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tabs>
          <w:tab w:val="left" w:leader="none" w:pos="5190"/>
        </w:tabs>
        <w:spacing w:lineRule="auto" w:line="360"/>
        <w:rPr>
          <w:rFonts w:ascii="Power Geez Unicode1" w:eastAsia="Power Geez Unicode1"/>
        </w:rPr>
      </w:pPr>
      <w:bookmarkStart w:id="0" w:name="_Toc521597516"/>
    </w:p>
    <w:p>
      <w:pPr>
        <w:tabs>
          <w:tab w:val="left" w:leader="none" w:pos="5190"/>
        </w:tabs>
        <w:spacing w:lineRule="auto" w:line="360"/>
        <w:rPr>
          <w:rFonts w:ascii="Power Geez Unicode1" w:eastAsia="Power Geez Unicode1"/>
        </w:rPr>
      </w:pPr>
      <w:r w:rsidR="006F3159">
        <w:rPr>
          <w:rFonts w:ascii="Times New Roman"/>
          <w:noProof/>
        </w:rPr>
        <w:pict>
          <v:oval id="1026" stroked="t" style="position:absolute;margin-left:424.8pt;margin-top:17.15pt;width:72.85pt;height:70.5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stroke joinstyle="miter" color="#41719c" weight="1.0pt"/>
            <v:fill rotate="true" alignshape="true" r:id="rId2" recolor="true" origin="0f,0f" aspect="ignore" position="0f,0f" type="frame"/>
          </v:oval>
        </w:pict>
      </w:r>
      <w:r w:rsidR="006F3159">
        <w:rPr>
          <w:rFonts w:ascii="Times New Roman"/>
          <w:noProof/>
        </w:rPr>
        <w:pict>
          <v:oval id="1027" stroked="t" style="position:absolute;margin-left:-1.2pt;margin-top:16.4pt;width:71.15pt;height:70.5pt;z-index:7;mso-position-horizontal-relative:text;mso-position-vertical-relative:text;mso-width-percent:0;mso-height-percent:0;mso-width-relative:page;mso-height-relative:page;mso-wrap-distance-left:0.0pt;mso-wrap-distance-right:0.0pt;visibility:visible;v-text-anchor:middle;">
            <v:stroke joinstyle="miter" color="#41719c" weight="1.0pt"/>
            <v:fill rotate="true" alignshape="true" r:id="rId3" recolor="true" origin="0f,0f" aspect="ignore" position="0f,0f" type="frame"/>
            <v:path arrowok="t"/>
          </v:oval>
        </w:pict>
      </w:r>
    </w:p>
    <w:p>
      <w:pPr>
        <w:tabs>
          <w:tab w:val="left" w:leader="none" w:pos="5190"/>
        </w:tabs>
        <w:spacing w:lineRule="auto" w:line="360"/>
        <w:rPr>
          <w:rFonts w:ascii="Power Geez Unicode1" w:eastAsia="Power Geez Unicode1"/>
        </w:rPr>
      </w:pPr>
    </w:p>
    <w:p>
      <w:pPr>
        <w:tabs>
          <w:tab w:val="left" w:leader="none" w:pos="5190"/>
        </w:tabs>
        <w:spacing w:lineRule="auto" w:line="360"/>
        <w:rPr>
          <w:rFonts w:ascii="Power Geez Unicode1" w:eastAsia="Power Geez Unicode1"/>
        </w:rPr>
      </w:pPr>
    </w:p>
    <w:p>
      <w:pPr>
        <w:tabs>
          <w:tab w:val="left" w:leader="none" w:pos="5190"/>
        </w:tabs>
        <w:spacing w:lineRule="auto" w:line="360"/>
        <w:rPr>
          <w:rFonts w:ascii="Power Geez Unicode1" w:eastAsia="Power Geez Unicode1"/>
        </w:rPr>
      </w:pPr>
    </w:p>
    <w:p>
      <w:pPr>
        <w:spacing w:lineRule="auto" w:line="360"/>
        <w:rPr>
          <w:rFonts w:ascii="Power Geez Unicode1" w:eastAsia="Power Geez Unicode1"/>
          <w:b/>
          <w:color w:val="002060"/>
        </w:rPr>
      </w:pPr>
      <w:r w:rsidR="00BD4C7C" w:rsidRPr="00D15B92">
        <w:rPr>
          <w:rFonts w:ascii="Power Geez Unicode1" w:eastAsia="Power Geez Unicode1" w:hint="default"/>
          <w:b/>
          <w:color w:val="002060"/>
        </w:rPr>
        <w:t xml:space="preserve">            </w:t>
      </w:r>
    </w:p>
    <w:p>
      <w:pPr>
        <w:spacing w:lineRule="auto" w:line="360"/>
        <w:rPr>
          <w:rFonts w:ascii="Power Geez Unicode1" w:eastAsia="Power Geez Unicode1"/>
          <w:b/>
          <w:color w:val="002060"/>
        </w:rPr>
      </w:pPr>
      <w:r w:rsidR="006F3159">
        <w:rPr>
          <w:rFonts w:ascii="Times New Roman"/>
          <w:noProof/>
        </w:rPr>
        <w:pict>
          <v:line id="1028" filled="f" stroked="t" from="38.65pt,15.95pt" to="481.9pt,15.95pt" style="position:absolute;z-index:5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002060" weight="1.5pt"/>
            <v:fill/>
            <v:path arrowok="t"/>
          </v:line>
        </w:pict>
      </w:r>
    </w:p>
    <w:p>
      <w:pPr>
        <w:spacing w:lineRule="auto" w:line="360"/>
        <w:jc w:val="center"/>
        <w:rPr>
          <w:rFonts w:ascii="Power Geez Unicode1" w:eastAsia="Power Geez Unicode1"/>
        </w:rPr>
      </w:pPr>
      <w:r w:rsidR="00482E85" w:rsidRPr="00D15B92">
        <w:rPr>
          <w:rFonts w:ascii="Power Geez Unicode1" w:eastAsia="Power Geez Unicode1" w:hint="default"/>
        </w:rPr>
        <w:tab/>
      </w:r>
      <w:r w:rsidR="00103895" w:rsidRPr="00D15B92">
        <w:rPr>
          <w:rFonts w:ascii="Power Geez Unicode1" w:eastAsia="Power Geez Unicode1" w:hint="default"/>
        </w:rPr>
        <w:t xml:space="preserve">                                                                        </w:t>
      </w:r>
    </w:p>
    <w:p>
      <w:pPr>
        <w:spacing w:lineRule="auto" w:line="360"/>
        <w:jc w:val="center"/>
        <w:rPr>
          <w:rFonts w:ascii="Power Geez Unicode1" w:eastAsia="Power Geez Unicode1"/>
        </w:rPr>
      </w:pPr>
    </w:p>
    <w:p>
      <w:pPr>
        <w:spacing w:lineRule="auto" w:line="360"/>
        <w:jc w:val="center"/>
        <w:rPr>
          <w:rFonts w:ascii="Power Geez Unicode1" w:eastAsia="Power Geez Unicode1"/>
          <w:color w:val="7030a0"/>
        </w:rPr>
      </w:pPr>
      <w:r w:rsidR="00103895" w:rsidRPr="00D15B92">
        <w:rPr>
          <w:rFonts w:ascii="Power Geez Unicode1" w:eastAsia="Power Geez Unicode1" w:hint="default"/>
          <w:color w:val="7030a0"/>
        </w:rPr>
        <w:t xml:space="preserve"> </w:t>
      </w:r>
    </w:p>
    <w:p>
      <w:pPr>
        <w:spacing w:lineRule="auto" w:line="360"/>
        <w:jc w:val="center"/>
        <w:rPr>
          <w:rFonts w:ascii="Power Geez Unicode1" w:eastAsia="Power Geez Unicode1"/>
          <w:b/>
          <w:color w:val="002060"/>
          <w:sz w:val="52"/>
          <w:szCs w:val="52"/>
        </w:rPr>
      </w:pPr>
    </w:p>
    <w:p>
      <w:pPr>
        <w:tabs>
          <w:tab w:val="left" w:leader="none" w:pos="5190"/>
        </w:tabs>
        <w:spacing w:lineRule="auto" w:line="360"/>
        <w:rPr>
          <w:rFonts w:ascii="Power Geez Unicode1" w:eastAsia="Power Geez Unicode1"/>
        </w:rPr>
      </w:pPr>
    </w:p>
    <w:p>
      <w:pPr>
        <w:spacing w:lineRule="auto" w:line="360"/>
        <w:rPr>
          <w:rFonts w:ascii="Power Geez Unicode1" w:eastAsia="Power Geez Unicode1"/>
          <w:b/>
          <w:color w:val="000000"/>
          <w:spacing w:val="15"/>
        </w:rPr>
      </w:pPr>
      <w:r w:rsidR="006F3159">
        <w:rPr>
          <w:rFonts w:ascii="Times New Roman"/>
          <w:noProof/>
        </w:rPr>
        <w:pict>
          <v:rect id="1029" filled="f" stroked="f" style="position:absolute;margin-left:317.1pt;margin-top:591.35pt;width:179.05pt;height:64.9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fill/>
            <v:textbox>
              <w:txbxContent>
                <w:p>
                  <w:pPr>
                    <w:spacing w:lineRule="auto" w:line="360"/>
                    <w:jc w:val="right"/>
                    <w:rPr>
                      <w:rFonts w:ascii="Visual Geez Unicode" w:eastAsia="Visual Geez Unicode"/>
                      <w:b/>
                      <w:color w:val="002060"/>
                      <w:sz w:val="28"/>
                      <w:szCs w:val="28"/>
                    </w:rPr>
                  </w:pPr>
                  <w:r w:rsidR="006F3159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 xml:space="preserve">       </w:t>
                  </w:r>
                  <w:r w:rsidR="006F3159">
                    <w:rPr>
                      <w:rFonts w:ascii="Times New Roman" w:hint="default"/>
                    </w:rPr>
                    <w:t xml:space="preserve"> </w:t>
                  </w:r>
                  <w:r w:rsidR="006F3159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ሃ</w:t>
                  </w:r>
                  <w:r w:rsidR="006F3159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ም</w:t>
                  </w:r>
                  <w:r w:rsidR="006F3159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ሌ</w:t>
                  </w:r>
                  <w:r w:rsidR="006F3159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/ 2016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ዓ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.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ም</w:t>
                  </w:r>
                </w:p>
                <w:p>
                  <w:pPr>
                    <w:spacing w:lineRule="auto" w:line="360"/>
                    <w:jc w:val="right"/>
                    <w:rPr>
                      <w:rFonts w:ascii="Visual Geez Unicode" w:eastAsia="Visual Geez Unicode"/>
                      <w:b/>
                      <w:color w:val="002060"/>
                    </w:rPr>
                  </w:pP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አ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ዲ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ስ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አ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በ</w:t>
                  </w:r>
                  <w:r w:rsidR="006F3159" w:rsidRPr="00DB78F5">
                    <w:rPr>
                      <w:rFonts w:ascii="Visual Geez Unicode" w:eastAsia="Visual Geez Unicode" w:hint="default"/>
                      <w:b/>
                      <w:color w:val="002060"/>
                      <w:sz w:val="28"/>
                      <w:szCs w:val="28"/>
                    </w:rPr>
                    <w:t>ባ</w:t>
                  </w:r>
                </w:p>
              </w:txbxContent>
            </v:textbox>
          </v:rect>
        </w:pict>
      </w:r>
      <w:r w:rsidR="006F3159">
        <w:rPr>
          <w:rFonts w:ascii="Times New Roman"/>
          <w:noProof/>
        </w:rPr>
        <w:pict>
          <v:rect id="1030" filled="f" stroked="f" style="position:absolute;margin-left:12.0pt;margin-top:225.3pt;width:205.0pt;height:158.8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fill/>
            <v:textbox>
              <w:txbxContent>
                <w:p>
                  <w:pPr>
                    <w:pStyle w:val="style94"/>
                    <w:spacing w:before="0" w:after="0"/>
                    <w:jc w:val="center"/>
                    <w:rPr>
                      <w:rFonts w:ascii="Visual Geez Unicode" w:eastAsia="Visual Geez Unicode"/>
                      <w:b/>
                      <w:color w:val="00b0f0"/>
                    </w:rPr>
                  </w:pPr>
                </w:p>
              </w:txbxContent>
            </v:textbox>
          </v:rect>
        </w:pict>
      </w:r>
    </w:p>
    <w:p>
      <w:pPr>
        <w:spacing w:lineRule="auto" w:line="360"/>
        <w:rPr>
          <w:rFonts w:ascii="Power Geez Unicode1" w:eastAsia="Power Geez Unicode1"/>
          <w:b/>
          <w:color w:val="000000"/>
          <w:spacing w:val="15"/>
        </w:rPr>
      </w:pPr>
    </w:p>
    <w:p>
      <w:pPr>
        <w:spacing w:lineRule="auto" w:line="360"/>
        <w:rPr>
          <w:rFonts w:ascii="Power Geez Unicode1" w:eastAsia="Power Geez Unicode1"/>
          <w:b/>
          <w:color w:val="000000"/>
          <w:spacing w:val="15"/>
        </w:rPr>
      </w:pPr>
    </w:p>
    <w:p>
      <w:pPr>
        <w:spacing w:lineRule="auto" w:line="360"/>
        <w:rPr>
          <w:rFonts w:ascii="Power Geez Unicode1" w:eastAsia="Power Geez Unicode1"/>
          <w:b/>
          <w:color w:val="000000"/>
          <w:spacing w:val="15"/>
        </w:rPr>
      </w:pPr>
      <w:r w:rsidR="006F3159">
        <w:rPr>
          <w:rFonts w:ascii="Times New Roman"/>
          <w:noProof/>
        </w:rPr>
        <w:pict>
          <v:rect id="1031" filled="f" stroked="f" style="position:absolute;margin-left:343.5pt;margin-top:19.35pt;width:168.5pt;height:57.9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<v:fill/>
            <v:textbox>
              <w:txbxContent>
                <w:p>
                  <w:pPr>
                    <w:rPr>
                      <w:rFonts w:ascii="Times New Roman"/>
                    </w:rPr>
                  </w:pPr>
                </w:p>
              </w:txbxContent>
            </v:textbox>
          </v:rect>
        </w:pict>
      </w:r>
    </w:p>
    <w:bookmarkStart w:id="1" w:name="_Toc137464016"/>
    <w:bookmarkStart w:id="2" w:name="_Toc140709769"/>
    <w:bookmarkStart w:id="3" w:name="_Toc143654697"/>
    <w:bookmarkStart w:id="4" w:name="_Toc200534328"/>
    <w:bookmarkStart w:id="5" w:name="_Toc172626363"/>
    <w:bookmarkStart w:id="6" w:name="_Toc172707320"/>
    <w:bookmarkStart w:id="7" w:name="_Toc109553124"/>
    <w:bookmarkStart w:id="8" w:name="_Toc137464052"/>
    <w:bookmarkStart w:id="9" w:name="_Toc140709805"/>
    <w:bookmarkEnd w:id="0"/>
    <w:p>
      <w:pPr>
        <w:pStyle w:val="style266"/>
        <w:spacing w:before="0" w:after="0" w:lineRule="auto" w:line="312"/>
        <w:ind w:right="-90"/>
        <w:rPr>
          <w:rFonts w:ascii="Power Geez Unicode1" w:eastAsia="Power Geez Unicode1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rPr>
          <w:rFonts w:ascii="Times New Roman"/>
          <w:lang w:bidi="zh-CN" w:eastAsia="zh-CN"/>
        </w:rPr>
      </w:pPr>
    </w:p>
    <w:p>
      <w:pPr>
        <w:pStyle w:val="style266"/>
        <w:spacing w:before="0" w:after="0" w:lineRule="auto" w:line="312"/>
        <w:ind w:right="-90"/>
        <w:rPr>
          <w:rFonts w:ascii="Power Geez Unicode1" w:eastAsia="Power Geez Unicode1"/>
        </w:rPr>
      </w:pPr>
    </w:p>
    <w:p>
      <w:pPr>
        <w:spacing w:lineRule="auto" w:line="312"/>
        <w:ind w:right="-90"/>
        <w:rPr>
          <w:rFonts w:ascii="Power Geez Unicode1" w:eastAsia="Power Geez Unicode1"/>
          <w:b/>
          <w:bCs/>
          <w:noProof/>
          <w:color w:val="000000"/>
          <w:sz w:val="20"/>
          <w:szCs w:val="20"/>
        </w:rPr>
      </w:pPr>
    </w:p>
    <w:p>
      <w:pPr>
        <w:spacing w:lineRule="auto" w:line="312"/>
        <w:ind w:right="-90"/>
        <w:jc w:val="center"/>
        <w:rPr>
          <w:rFonts w:ascii="Power Geez Unicode1" w:eastAsia="Power Geez Unicode1"/>
          <w:b/>
          <w:bCs/>
          <w:color w:val="1226be"/>
          <w:sz w:val="12"/>
          <w:szCs w:val="12"/>
        </w:rPr>
      </w:pPr>
    </w:p>
    <w:p>
      <w:pPr>
        <w:spacing w:lineRule="auto" w:line="312"/>
        <w:ind w:right="-90"/>
        <w:jc w:val="center"/>
        <w:rPr>
          <w:rFonts w:ascii="Power Geez Unicode1" w:eastAsia="Power Geez Unicode1"/>
          <w:b/>
          <w:noProof/>
          <w:sz w:val="20"/>
          <w:szCs w:val="20"/>
        </w:rPr>
      </w:pP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ክ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ፍ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ል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 xml:space="preserve"> 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አ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ን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ድ</w:t>
      </w:r>
      <w:bookmarkEnd w:id="1"/>
      <w:bookmarkEnd w:id="2"/>
      <w:bookmarkEnd w:id="3"/>
      <w:bookmarkEnd w:id="4"/>
    </w:p>
    <w:bookmarkStart w:id="10" w:name="_Toc138885036"/>
    <w:bookmarkStart w:id="11" w:name="_Toc139399512"/>
    <w:bookmarkStart w:id="12" w:name="_Toc143654698"/>
    <w:bookmarkStart w:id="13" w:name="_Toc200534329"/>
    <w:bookmarkStart w:id="14" w:name="_Toc205460645"/>
    <w:p>
      <w:pPr>
        <w:keepNext/>
        <w:keepLines/>
        <w:numPr>
          <w:ilvl w:val="0"/>
          <w:numId w:val="2"/>
        </w:numPr>
        <w:spacing w:lineRule="auto" w:line="360"/>
        <w:ind w:left="360" w:hanging="360" w:firstLineChars="0"/>
        <w:outlineLvl w:val="0"/>
        <w:rPr>
          <w:rFonts w:ascii="Power Geez Unicode1" w:eastAsia="Power Geez Unicode1"/>
          <w:b/>
          <w:bCs/>
          <w:color w:val="1226be"/>
          <w:sz w:val="24"/>
          <w:szCs w:val="24"/>
        </w:rPr>
      </w:pPr>
      <w:r w:rsidR="00991869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አ</w:t>
      </w:r>
      <w:r w:rsidR="00991869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ጠ</w:t>
      </w:r>
      <w:r w:rsidR="00991869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ቃ</w:t>
      </w:r>
      <w:r w:rsidR="00991869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ል</w:t>
      </w:r>
      <w:r w:rsidR="00991869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(Excutive Summary)</w:t>
      </w:r>
      <w:bookmarkEnd w:id="10"/>
      <w:bookmarkEnd w:id="11"/>
      <w:bookmarkEnd w:id="12"/>
      <w:bookmarkEnd w:id="13"/>
      <w:bookmarkEnd w:id="14"/>
    </w:p>
    <w:p>
      <w:pPr>
        <w:tabs>
          <w:tab w:val="left" w:leader="none" w:pos="1080"/>
        </w:tabs>
        <w:spacing w:lineRule="auto" w:line="360"/>
        <w:rPr>
          <w:rFonts w:ascii="Power Geez Unicode1" w:eastAsia="Power Geez Unicode1"/>
          <w:sz w:val="24"/>
          <w:szCs w:val="24"/>
        </w:rPr>
      </w:pPr>
      <w:r w:rsidR="00AC494C">
        <w:rPr>
          <w:rFonts w:ascii="Power Geez Unicode1" w:eastAsia="Power Geez Unicode1" w:hint="default"/>
          <w:sz w:val="24"/>
          <w:szCs w:val="24"/>
        </w:rPr>
        <w:t>የ</w:t>
      </w:r>
      <w:r w:rsidR="00AC494C">
        <w:rPr>
          <w:rFonts w:ascii="Power Geez Unicode1" w:eastAsia="Power Geez Unicode1" w:hint="default"/>
          <w:sz w:val="24"/>
          <w:szCs w:val="24"/>
        </w:rPr>
        <w:t>ል</w:t>
      </w:r>
      <w:r w:rsidR="00AC494C">
        <w:rPr>
          <w:rFonts w:ascii="Power Geez Unicode1" w:eastAsia="Power Geez Unicode1" w:hint="default"/>
          <w:sz w:val="24"/>
          <w:szCs w:val="24"/>
        </w:rPr>
        <w:t>ደ</w:t>
      </w:r>
      <w:r w:rsidR="00AC494C">
        <w:rPr>
          <w:rFonts w:ascii="Power Geez Unicode1" w:eastAsia="Power Geez Unicode1" w:hint="default"/>
          <w:sz w:val="24"/>
          <w:szCs w:val="24"/>
        </w:rPr>
        <w:t>ታ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ክ</w:t>
      </w:r>
      <w:r w:rsidR="00AC494C">
        <w:rPr>
          <w:rFonts w:ascii="Power Geez Unicode1" w:eastAsia="Power Geez Unicode1" w:hint="default"/>
          <w:sz w:val="24"/>
          <w:szCs w:val="24"/>
        </w:rPr>
        <w:t>ፍ</w:t>
      </w:r>
      <w:r w:rsidR="00AC494C">
        <w:rPr>
          <w:rFonts w:ascii="Power Geez Unicode1" w:eastAsia="Power Geez Unicode1" w:hint="default"/>
          <w:sz w:val="24"/>
          <w:szCs w:val="24"/>
        </w:rPr>
        <w:t>ለ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ከ</w:t>
      </w:r>
      <w:r w:rsidR="00AC494C">
        <w:rPr>
          <w:rFonts w:ascii="Power Geez Unicode1" w:eastAsia="Power Geez Unicode1" w:hint="default"/>
          <w:sz w:val="24"/>
          <w:szCs w:val="24"/>
        </w:rPr>
        <w:t>ተ</w:t>
      </w:r>
      <w:r w:rsidR="00AC494C">
        <w:rPr>
          <w:rFonts w:ascii="Power Geez Unicode1" w:eastAsia="Power Geez Unicode1" w:hint="default"/>
          <w:sz w:val="24"/>
          <w:szCs w:val="24"/>
        </w:rPr>
        <w:t>ማ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 </w:t>
      </w:r>
      <w:r w:rsidR="00AC494C">
        <w:rPr>
          <w:rFonts w:ascii="Power Geez Unicode1" w:eastAsia="Power Geez Unicode1" w:hint="default"/>
          <w:sz w:val="24"/>
          <w:szCs w:val="24"/>
        </w:rPr>
        <w:t>ን</w:t>
      </w:r>
      <w:r w:rsidR="00AC494C">
        <w:rPr>
          <w:rFonts w:ascii="Power Geez Unicode1" w:eastAsia="Power Geez Unicode1" w:hint="default"/>
          <w:sz w:val="24"/>
          <w:szCs w:val="24"/>
        </w:rPr>
        <w:t>ግ</w:t>
      </w:r>
      <w:r w:rsidR="00AC494C">
        <w:rPr>
          <w:rFonts w:ascii="Power Geez Unicode1" w:eastAsia="Power Geez Unicode1" w:hint="default"/>
          <w:sz w:val="24"/>
          <w:szCs w:val="24"/>
        </w:rPr>
        <w:t>ድ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ፅ</w:t>
      </w:r>
      <w:r w:rsidR="00AC494C">
        <w:rPr>
          <w:rFonts w:ascii="Power Geez Unicode1" w:eastAsia="Power Geez Unicode1" w:hint="default"/>
          <w:sz w:val="24"/>
          <w:szCs w:val="24"/>
        </w:rPr>
        <w:t>/</w:t>
      </w:r>
      <w:r w:rsidR="00AC494C">
        <w:rPr>
          <w:rFonts w:ascii="Power Geez Unicode1" w:eastAsia="Power Geez Unicode1" w:hint="default"/>
          <w:sz w:val="24"/>
          <w:szCs w:val="24"/>
        </w:rPr>
        <w:t>ቤ</w:t>
      </w:r>
      <w:r w:rsidR="00AC494C">
        <w:rPr>
          <w:rFonts w:ascii="Power Geez Unicode1" w:eastAsia="Power Geez Unicode1" w:hint="default"/>
          <w:sz w:val="24"/>
          <w:szCs w:val="24"/>
        </w:rPr>
        <w:t>ት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CB237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AC494C">
        <w:rPr>
          <w:rFonts w:ascii="Power Geez Unicode1" w:eastAsia="Power Geez Unicode1" w:hint="default"/>
          <w:sz w:val="24"/>
          <w:szCs w:val="24"/>
        </w:rPr>
        <w:t>ፍ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ከ</w:t>
      </w:r>
      <w:r w:rsidR="00AC494C">
        <w:rPr>
          <w:rFonts w:ascii="Power Geez Unicode1" w:eastAsia="Power Geez Unicode1" w:hint="default"/>
          <w:sz w:val="24"/>
          <w:szCs w:val="24"/>
        </w:rPr>
        <w:t>ፍ</w:t>
      </w:r>
      <w:r w:rsidR="00AC494C">
        <w:rPr>
          <w:rFonts w:ascii="Power Geez Unicode1" w:eastAsia="Power Geez Unicode1" w:hint="default"/>
          <w:sz w:val="24"/>
          <w:szCs w:val="24"/>
        </w:rPr>
        <w:t>ተ</w:t>
      </w:r>
      <w:r w:rsidR="00AC494C">
        <w:rPr>
          <w:rFonts w:ascii="Power Geez Unicode1" w:eastAsia="Power Geez Unicode1" w:hint="default"/>
          <w:sz w:val="24"/>
          <w:szCs w:val="24"/>
        </w:rPr>
        <w:t>ኛ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እ</w:t>
      </w:r>
      <w:r w:rsidR="00AC494C">
        <w:rPr>
          <w:rFonts w:ascii="Power Geez Unicode1" w:eastAsia="Power Geez Unicode1" w:hint="default"/>
          <w:sz w:val="24"/>
          <w:szCs w:val="24"/>
        </w:rPr>
        <w:t>ን</w:t>
      </w:r>
      <w:r w:rsidR="00AC494C">
        <w:rPr>
          <w:rFonts w:ascii="Power Geez Unicode1" w:eastAsia="Power Geez Unicode1" w:hint="default"/>
          <w:sz w:val="24"/>
          <w:szCs w:val="24"/>
        </w:rPr>
        <w:t>ቅ</w:t>
      </w:r>
      <w:r w:rsidR="00AC494C">
        <w:rPr>
          <w:rFonts w:ascii="Power Geez Unicode1" w:eastAsia="Power Geez Unicode1" w:hint="default"/>
          <w:sz w:val="24"/>
          <w:szCs w:val="24"/>
        </w:rPr>
        <w:t>ስ</w:t>
      </w:r>
      <w:r w:rsidR="00AC494C">
        <w:rPr>
          <w:rFonts w:ascii="Power Geez Unicode1" w:eastAsia="Power Geez Unicode1" w:hint="default"/>
          <w:sz w:val="24"/>
          <w:szCs w:val="24"/>
        </w:rPr>
        <w:t>ቃ</w:t>
      </w:r>
      <w:r w:rsidR="00AC494C">
        <w:rPr>
          <w:rFonts w:ascii="Power Geez Unicode1" w:eastAsia="Power Geez Unicode1" w:hint="default"/>
          <w:sz w:val="24"/>
          <w:szCs w:val="24"/>
        </w:rPr>
        <w:t>ሴ</w:t>
      </w:r>
      <w:r w:rsidR="00AC494C">
        <w:rPr>
          <w:rFonts w:ascii="Power Geez Unicode1" w:eastAsia="Power Geez Unicode1" w:hint="default"/>
          <w:sz w:val="24"/>
          <w:szCs w:val="24"/>
        </w:rPr>
        <w:t>ዎ</w:t>
      </w:r>
      <w:r w:rsidR="00AC494C">
        <w:rPr>
          <w:rFonts w:ascii="Power Geez Unicode1" w:eastAsia="Power Geez Unicode1" w:hint="default"/>
          <w:sz w:val="24"/>
          <w:szCs w:val="24"/>
        </w:rPr>
        <w:t>ች</w:t>
      </w:r>
      <w:r w:rsidR="00AC494C">
        <w:rPr>
          <w:rFonts w:ascii="Power Geez Unicode1" w:eastAsia="Power Geez Unicode1" w:hint="default"/>
          <w:sz w:val="24"/>
          <w:szCs w:val="24"/>
        </w:rPr>
        <w:t>ን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በ</w:t>
      </w:r>
      <w:r w:rsidR="00AC494C">
        <w:rPr>
          <w:rFonts w:ascii="Power Geez Unicode1" w:eastAsia="Power Geez Unicode1" w:hint="default"/>
          <w:sz w:val="24"/>
          <w:szCs w:val="24"/>
        </w:rPr>
        <w:t>ማ</w:t>
      </w:r>
      <w:r w:rsidR="00AC494C">
        <w:rPr>
          <w:rFonts w:ascii="Power Geez Unicode1" w:eastAsia="Power Geez Unicode1" w:hint="default"/>
          <w:sz w:val="24"/>
          <w:szCs w:val="24"/>
        </w:rPr>
        <w:t>ድ</w:t>
      </w:r>
      <w:r w:rsidR="00AC494C">
        <w:rPr>
          <w:rFonts w:ascii="Power Geez Unicode1" w:eastAsia="Power Geez Unicode1" w:hint="default"/>
          <w:sz w:val="24"/>
          <w:szCs w:val="24"/>
        </w:rPr>
        <w:t>ረ</w:t>
      </w:r>
      <w:r w:rsidR="00AC494C">
        <w:rPr>
          <w:rFonts w:ascii="Power Geez Unicode1" w:eastAsia="Power Geez Unicode1" w:hint="default"/>
          <w:sz w:val="24"/>
          <w:szCs w:val="24"/>
        </w:rPr>
        <w:t>ግ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ላ</w:t>
      </w:r>
      <w:r w:rsidR="00AC494C">
        <w:rPr>
          <w:rFonts w:ascii="Power Geez Unicode1" w:eastAsia="Power Geez Unicode1" w:hint="default"/>
          <w:sz w:val="24"/>
          <w:szCs w:val="24"/>
        </w:rPr>
        <w:t>ይ</w:t>
      </w:r>
      <w:r w:rsidR="00AC494C">
        <w:rPr>
          <w:rFonts w:ascii="Power Geez Unicode1" w:eastAsia="Power Geez Unicode1" w:hint="default"/>
          <w:sz w:val="24"/>
          <w:szCs w:val="24"/>
        </w:rPr>
        <w:t xml:space="preserve"> </w:t>
      </w:r>
      <w:r w:rsidR="00AC494C">
        <w:rPr>
          <w:rFonts w:ascii="Power Geez Unicode1" w:eastAsia="Power Geez Unicode1" w:hint="default"/>
          <w:sz w:val="24"/>
          <w:szCs w:val="24"/>
        </w:rPr>
        <w:t>ይ</w:t>
      </w:r>
      <w:r w:rsidR="00AC494C">
        <w:rPr>
          <w:rFonts w:ascii="Power Geez Unicode1" w:eastAsia="Power Geez Unicode1" w:hint="default"/>
          <w:sz w:val="24"/>
          <w:szCs w:val="24"/>
        </w:rPr>
        <w:t>ገ</w:t>
      </w:r>
      <w:r w:rsidR="00AC494C">
        <w:rPr>
          <w:rFonts w:ascii="Power Geez Unicode1" w:eastAsia="Power Geez Unicode1" w:hint="default"/>
          <w:sz w:val="24"/>
          <w:szCs w:val="24"/>
        </w:rPr>
        <w:t>ኛ</w:t>
      </w:r>
      <w:r w:rsidR="00AC494C">
        <w:rPr>
          <w:rFonts w:ascii="Power Geez Unicode1" w:eastAsia="Power Geez Unicode1" w:hint="default"/>
          <w:sz w:val="24"/>
          <w:szCs w:val="24"/>
        </w:rPr>
        <w:t>ል</w:t>
      </w:r>
      <w:r w:rsidR="00AC494C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AC494C" w:rsidRPr="001B6944">
        <w:rPr>
          <w:rFonts w:ascii="Power Geez Unicode1" w:eastAsia="Power Geez Unicode1" w:hint="default"/>
        </w:rPr>
        <w:t>ፅ</w:t>
      </w:r>
      <w:r w:rsidR="00AC494C" w:rsidRPr="001B6944">
        <w:rPr>
          <w:rFonts w:ascii="Power Geez Unicode1" w:eastAsia="Power Geez Unicode1" w:hint="default"/>
        </w:rPr>
        <w:t>/</w:t>
      </w:r>
      <w:r w:rsidR="00AC494C" w:rsidRPr="001B6944">
        <w:rPr>
          <w:rFonts w:ascii="Power Geez Unicode1" w:eastAsia="Power Geez Unicode1" w:hint="default"/>
        </w:rPr>
        <w:t>ቤ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ዋ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ቋ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ቋ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ካ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ጃ</w:t>
      </w:r>
      <w:r w:rsidR="00AC494C" w:rsidRPr="001B6944">
        <w:rPr>
          <w:rFonts w:ascii="Power Geez Unicode1" w:eastAsia="Power Geez Unicode1" w:hint="default"/>
        </w:rPr>
        <w:t>ጀ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ዘ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፣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ጣ</w:t>
      </w:r>
      <w:r w:rsidR="00AC494C" w:rsidRPr="001B6944">
        <w:rPr>
          <w:rFonts w:ascii="Power Geez Unicode1" w:eastAsia="Power Geez Unicode1" w:hint="default"/>
        </w:rPr>
        <w:t>ጡ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ዘ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ኛ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ፅ</w:t>
      </w:r>
      <w:r w:rsidR="00AC494C" w:rsidRPr="001B6944">
        <w:rPr>
          <w:rFonts w:ascii="Power Geez Unicode1" w:eastAsia="Power Geez Unicode1" w:hint="default"/>
        </w:rPr>
        <w:t>/</w:t>
      </w:r>
      <w:r w:rsidR="00AC494C" w:rsidRPr="001B6944">
        <w:rPr>
          <w:rFonts w:ascii="Power Geez Unicode1" w:eastAsia="Power Geez Unicode1" w:hint="default"/>
        </w:rPr>
        <w:t>ቤ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ጃ</w:t>
      </w:r>
      <w:r w:rsidR="00AC494C" w:rsidRPr="001B6944">
        <w:rPr>
          <w:rFonts w:ascii="Power Geez Unicode1" w:eastAsia="Power Geez Unicode1" w:hint="default"/>
        </w:rPr>
        <w:t>ጀ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ዋ</w:t>
      </w:r>
      <w:r w:rsidR="00AC494C" w:rsidRPr="001B6944">
        <w:rPr>
          <w:rFonts w:ascii="Power Geez Unicode1" w:eastAsia="Power Geez Unicode1" w:hint="default"/>
        </w:rPr>
        <w:t>ሉ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ቋ</w:t>
      </w:r>
      <w:r w:rsidR="00AC494C" w:rsidRPr="001B6944">
        <w:rPr>
          <w:rFonts w:ascii="Power Geez Unicode1" w:eastAsia="Power Geez Unicode1" w:hint="default"/>
        </w:rPr>
        <w:t>ሙ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ጡ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ቶ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ቀ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ዳ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ቢ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ቢ</w:t>
      </w:r>
      <w:r w:rsidR="00AC494C" w:rsidRPr="001B6944">
        <w:rPr>
          <w:rFonts w:ascii="Power Geez Unicode1" w:eastAsia="Power Geez Unicode1" w:hint="default"/>
        </w:rPr>
        <w:t>ፒ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ኃ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>ሪ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ቢ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ጓ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AC494C" w:rsidRPr="001B6944">
        <w:rPr>
          <w:rFonts w:ascii="Power Geez Unicode1" w:eastAsia="Power Geez Unicode1" w:hint="default"/>
        </w:rPr>
        <w:t>ፅ</w:t>
      </w:r>
      <w:r w:rsidR="00AC494C" w:rsidRPr="001B6944">
        <w:rPr>
          <w:rFonts w:ascii="Power Geez Unicode1" w:eastAsia="Power Geez Unicode1" w:hint="default"/>
        </w:rPr>
        <w:t>/</w:t>
      </w:r>
      <w:r w:rsidR="00AC494C" w:rsidRPr="001B6944">
        <w:rPr>
          <w:rFonts w:ascii="Power Geez Unicode1" w:eastAsia="Power Geez Unicode1" w:hint="default"/>
        </w:rPr>
        <w:t>ቤ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ቢ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ዋ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ጃ</w:t>
      </w:r>
      <w:r w:rsidR="00AC494C" w:rsidRPr="001B6944">
        <w:rPr>
          <w:rFonts w:ascii="Power Geez Unicode1" w:eastAsia="Power Geez Unicode1" w:hint="default"/>
        </w:rPr>
        <w:t>ጀ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ዓ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ጻ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ዋ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ቋ</w:t>
      </w:r>
      <w:r w:rsidR="00AC494C" w:rsidRPr="001B6944">
        <w:rPr>
          <w:rFonts w:ascii="Power Geez Unicode1" w:eastAsia="Power Geez Unicode1" w:hint="default"/>
        </w:rPr>
        <w:t>ሙ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ኬ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ኩ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ቶ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ጀ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ዋ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ወ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ቷ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ቶ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ጣ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ቋ</w:t>
      </w:r>
      <w:r w:rsidR="00AC494C" w:rsidRPr="001B6944">
        <w:rPr>
          <w:rFonts w:ascii="Power Geez Unicode1" w:eastAsia="Power Geez Unicode1" w:hint="default"/>
        </w:rPr>
        <w:t>ሙ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ኙ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>ቂ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ሳ</w:t>
      </w:r>
      <w:r w:rsidR="00AC494C" w:rsidRPr="001B6944">
        <w:rPr>
          <w:rFonts w:ascii="Power Geez Unicode1" w:eastAsia="Power Geez Unicode1" w:hint="default"/>
        </w:rPr>
        <w:t>ሪ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ህ</w:t>
      </w:r>
      <w:r w:rsidR="00AC494C" w:rsidRPr="001B6944">
        <w:rPr>
          <w:rFonts w:ascii="Power Geez Unicode1" w:eastAsia="Power Geez Unicode1" w:hint="default"/>
        </w:rPr>
        <w:t>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ሶ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ጣ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ዩ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ህ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ጸ</w:t>
      </w:r>
      <w:r w:rsidR="00AC494C" w:rsidRPr="001B6944">
        <w:rPr>
          <w:rFonts w:ascii="Power Geez Unicode1" w:eastAsia="Power Geez Unicode1" w:hint="default"/>
        </w:rPr>
        <w:t>ኝ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ኩ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ሆ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ኛ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ቦ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ሪ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ክ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ሙ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>ቹ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ፀ</w:t>
      </w:r>
      <w:r w:rsidR="00AC494C" w:rsidRPr="001B6944">
        <w:rPr>
          <w:rFonts w:ascii="Power Geez Unicode1" w:eastAsia="Power Geez Unicode1" w:hint="default"/>
        </w:rPr>
        <w:t>ኝ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ሥ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ዓ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ዘ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ጓ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ጣ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ጤ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ቴ</w:t>
      </w:r>
      <w:r w:rsidR="00AC494C" w:rsidRPr="001B6944">
        <w:rPr>
          <w:rFonts w:ascii="Power Geez Unicode1" w:eastAsia="Power Geez Unicode1" w:hint="default"/>
        </w:rPr>
        <w:t>ክ</w:t>
      </w:r>
      <w:r w:rsidR="00AC494C" w:rsidRPr="001B6944">
        <w:rPr>
          <w:rFonts w:ascii="Power Geez Unicode1" w:eastAsia="Power Geez Unicode1" w:hint="default"/>
        </w:rPr>
        <w:t>ኖ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ጂ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ጣ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ሥ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ዓ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ዘ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>ጌ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ሳ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ወ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ሆ</w:t>
      </w:r>
      <w:r w:rsidR="00AC494C" w:rsidRPr="001B6944">
        <w:rPr>
          <w:rFonts w:ascii="Power Geez Unicode1" w:eastAsia="Power Geez Unicode1" w:hint="default"/>
        </w:rPr>
        <w:t>ኑ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ቋ</w:t>
      </w:r>
      <w:r w:rsidR="00AC494C" w:rsidRPr="001B6944">
        <w:rPr>
          <w:rFonts w:ascii="Power Geez Unicode1" w:eastAsia="Power Geez Unicode1" w:hint="default"/>
        </w:rPr>
        <w:t>ሙ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ቶ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ካ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>ዝ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ቶ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ጊ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ሉ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ቦ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ሆ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ኘ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ሉ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ኦ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ሥ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ዓ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ጓ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ኛ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ጎ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ቀ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ቸ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ቶ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ኳ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ዘ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ቢ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ጅ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፣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ጸ</w:t>
      </w:r>
      <w:r w:rsidR="00AC494C" w:rsidRPr="001B6944">
        <w:rPr>
          <w:rFonts w:ascii="Power Geez Unicode1" w:eastAsia="Power Geez Unicode1" w:hint="default"/>
        </w:rPr>
        <w:t>ኝ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ሌ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ዝ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ዝ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ጭ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ኮ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ሉ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ካ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ሉ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ሆ</w:t>
      </w:r>
      <w:r w:rsidR="00AC494C" w:rsidRPr="001B6944">
        <w:rPr>
          <w:rFonts w:ascii="Power Geez Unicode1" w:eastAsia="Power Geez Unicode1" w:hint="default"/>
        </w:rPr>
        <w:t>ኑ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ዞ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ሹ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ጋ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ሆ</w:t>
      </w:r>
      <w:r w:rsidR="00AC494C" w:rsidRPr="001B6944">
        <w:rPr>
          <w:rFonts w:ascii="Power Geez Unicode1" w:eastAsia="Power Geez Unicode1" w:hint="default"/>
        </w:rPr>
        <w:t>ኑ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ጆ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ቦ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ቴ</w:t>
      </w:r>
      <w:r w:rsidR="00AC494C" w:rsidRPr="001B6944">
        <w:rPr>
          <w:rFonts w:ascii="Power Geez Unicode1" w:eastAsia="Power Geez Unicode1" w:hint="default"/>
        </w:rPr>
        <w:t>ክ</w:t>
      </w:r>
      <w:r w:rsidR="00AC494C" w:rsidRPr="001B6944">
        <w:rPr>
          <w:rFonts w:ascii="Power Geez Unicode1" w:eastAsia="Power Geez Unicode1" w:hint="default"/>
        </w:rPr>
        <w:t>ኖ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ጂ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ሁ</w:t>
      </w:r>
      <w:r w:rsidR="00AC494C" w:rsidRPr="001B6944">
        <w:rPr>
          <w:rFonts w:ascii="Power Geez Unicode1" w:eastAsia="Power Geez Unicode1" w:hint="default"/>
        </w:rPr>
        <w:t>ሉ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ወ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ዳ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ሥ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ዓ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ዊ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ዚ</w:t>
      </w:r>
      <w:r w:rsidR="00AC494C" w:rsidRPr="001B6944">
        <w:rPr>
          <w:rFonts w:ascii="Power Geez Unicode1" w:eastAsia="Power Geez Unicode1" w:hint="default"/>
        </w:rPr>
        <w:t>ህ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ቤ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ዳ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ኖ</w:t>
      </w:r>
      <w:r w:rsidR="00AC494C" w:rsidRPr="001B6944">
        <w:rPr>
          <w:rFonts w:ascii="Power Geez Unicode1" w:eastAsia="Power Geez Unicode1" w:hint="default"/>
        </w:rPr>
        <w:t>ሩ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ጉ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ወ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ዳ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ሆ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ቸ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ቁ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ኩ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ጃ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ደ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ኝ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>፤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ወ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ኩ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ሬ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ዲ</w:t>
      </w:r>
      <w:r w:rsidR="00AC494C" w:rsidRPr="001B6944">
        <w:rPr>
          <w:rFonts w:ascii="Power Geez Unicode1" w:eastAsia="Power Geez Unicode1" w:hint="default"/>
        </w:rPr>
        <w:t>ቀ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ጓ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ጨ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ሪ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ቃ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ህ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ኛ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ጫ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ቴ</w:t>
      </w:r>
      <w:r w:rsidR="00AC494C" w:rsidRPr="001B6944">
        <w:rPr>
          <w:rFonts w:ascii="Power Geez Unicode1" w:eastAsia="Power Geez Unicode1" w:hint="default"/>
        </w:rPr>
        <w:t>ክ</w:t>
      </w:r>
      <w:r w:rsidR="00AC494C" w:rsidRPr="001B6944">
        <w:rPr>
          <w:rFonts w:ascii="Power Geez Unicode1" w:eastAsia="Power Geez Unicode1" w:hint="default"/>
        </w:rPr>
        <w:t>ኖ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ጂ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ዘ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ቀ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ህ</w:t>
      </w:r>
      <w:r w:rsidR="00AC494C" w:rsidRPr="001B6944">
        <w:rPr>
          <w:rFonts w:ascii="Power Geez Unicode1" w:eastAsia="Power Geez Unicode1" w:hint="default"/>
        </w:rPr>
        <w:t>ዝ</w:t>
      </w:r>
      <w:r w:rsidR="00AC494C" w:rsidRPr="001B6944">
        <w:rPr>
          <w:rFonts w:ascii="Power Geez Unicode1" w:eastAsia="Power Geez Unicode1" w:hint="default"/>
        </w:rPr>
        <w:t>ቡ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እ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ካ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ይ</w:t>
      </w:r>
      <w:r w:rsidR="00AC494C" w:rsidRPr="001B6944">
        <w:rPr>
          <w:rFonts w:ascii="Power Geez Unicode1" w:eastAsia="Power Geez Unicode1" w:hint="default"/>
        </w:rPr>
        <w:t>ኖ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ሰ</w:t>
      </w:r>
      <w:r w:rsidR="00AC494C" w:rsidRPr="001B6944">
        <w:rPr>
          <w:rFonts w:ascii="Power Geez Unicode1" w:eastAsia="Power Geez Unicode1" w:hint="default"/>
        </w:rPr>
        <w:t>ጣ</w:t>
      </w:r>
      <w:r w:rsidR="00AC494C" w:rsidRPr="001B6944">
        <w:rPr>
          <w:rFonts w:ascii="Power Geez Unicode1" w:eastAsia="Power Geez Unicode1" w:hint="default"/>
        </w:rPr>
        <w:t>ጥ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ጤ</w:t>
      </w:r>
      <w:r w:rsidR="00AC494C" w:rsidRPr="001B6944">
        <w:rPr>
          <w:rFonts w:ascii="Power Geez Unicode1" w:eastAsia="Power Geez Unicode1" w:hint="default"/>
        </w:rPr>
        <w:t>ታ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ጻ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ቅ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>ባ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ሎ</w:t>
      </w:r>
      <w:r w:rsidR="00AC494C" w:rsidRPr="001B6944">
        <w:rPr>
          <w:rFonts w:ascii="Power Geez Unicode1" w:eastAsia="Power Geez Unicode1" w:hint="default"/>
        </w:rPr>
        <w:t>ቱ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ገ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ግ</w:t>
      </w:r>
      <w:r w:rsidR="00AC494C" w:rsidRPr="001B6944">
        <w:rPr>
          <w:rFonts w:ascii="Power Geez Unicode1" w:eastAsia="Power Geez Unicode1" w:hint="default"/>
        </w:rPr>
        <w:t>ብ</w:t>
      </w:r>
      <w:r w:rsidR="00AC494C" w:rsidRPr="001B6944">
        <w:rPr>
          <w:rFonts w:ascii="Power Geez Unicode1" w:eastAsia="Power Geez Unicode1" w:hint="default"/>
        </w:rPr>
        <w:t>ዓ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ሟ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ድ</w:t>
      </w:r>
      <w:r w:rsidR="00AC494C" w:rsidRPr="001B6944">
        <w:rPr>
          <w:rFonts w:ascii="Power Geez Unicode1" w:eastAsia="Power Geez Unicode1" w:hint="default"/>
        </w:rPr>
        <w:t>ር</w:t>
      </w:r>
      <w:r w:rsidR="00AC494C" w:rsidRPr="001B6944">
        <w:rPr>
          <w:rFonts w:ascii="Power Geez Unicode1" w:eastAsia="Power Geez Unicode1" w:hint="default"/>
        </w:rPr>
        <w:t>ሻ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ላ</w:t>
      </w:r>
      <w:r w:rsidR="00AC494C" w:rsidRPr="001B6944">
        <w:rPr>
          <w:rFonts w:ascii="Power Geez Unicode1" w:eastAsia="Power Geez Unicode1" w:hint="default"/>
        </w:rPr>
        <w:t>ቀ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>፡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ዚ</w:t>
      </w:r>
      <w:r w:rsidR="00AC494C" w:rsidRPr="001B6944">
        <w:rPr>
          <w:rFonts w:ascii="Power Geez Unicode1" w:eastAsia="Power Geez Unicode1" w:hint="default"/>
        </w:rPr>
        <w:t>ህ</w:t>
      </w:r>
      <w:r w:rsidR="00AC494C" w:rsidRPr="001B6944">
        <w:rPr>
          <w:rFonts w:ascii="Power Geez Unicode1" w:eastAsia="Power Geez Unicode1" w:hint="default"/>
        </w:rPr>
        <w:t>ም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ክ</w:t>
      </w:r>
      <w:r w:rsidR="00AC494C" w:rsidRPr="001B6944">
        <w:rPr>
          <w:rFonts w:ascii="Power Geez Unicode1" w:eastAsia="Power Geez Unicode1" w:hint="default"/>
        </w:rPr>
        <w:t>ፍ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ከ</w:t>
      </w:r>
      <w:r w:rsidR="00AC494C" w:rsidRPr="001B6944">
        <w:rPr>
          <w:rFonts w:ascii="Power Geez Unicode1" w:eastAsia="Power Geez Unicode1" w:hint="default"/>
        </w:rPr>
        <w:t>ተ</w:t>
      </w:r>
      <w:r w:rsidR="00AC494C" w:rsidRPr="001B6944">
        <w:rPr>
          <w:rFonts w:ascii="Power Geez Unicode1" w:eastAsia="Power Geez Unicode1" w:hint="default"/>
        </w:rPr>
        <w:t>ማ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ወ</w:t>
      </w:r>
      <w:r w:rsidR="00AC494C" w:rsidRPr="001B6944">
        <w:rPr>
          <w:rFonts w:ascii="Power Geez Unicode1" w:eastAsia="Power Geez Unicode1" w:hint="default"/>
        </w:rPr>
        <w:t>ረ</w:t>
      </w:r>
      <w:r w:rsidR="00AC494C" w:rsidRPr="001B6944">
        <w:rPr>
          <w:rFonts w:ascii="Power Geez Unicode1" w:eastAsia="Power Geez Unicode1" w:hint="default"/>
        </w:rPr>
        <w:t>ዳ</w:t>
      </w:r>
      <w:r w:rsidR="00B91C69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ላ</w:t>
      </w:r>
      <w:r w:rsidR="00B91C69">
        <w:rPr>
          <w:rFonts w:ascii="Power Geez Unicode1" w:eastAsia="Power Geez Unicode1" w:hint="default"/>
        </w:rPr>
        <w:t>ሉ</w:t>
      </w:r>
      <w:r w:rsidR="00B91C69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አ</w:t>
      </w:r>
      <w:r w:rsidR="00AC494C" w:rsidRPr="001B6944">
        <w:rPr>
          <w:rFonts w:ascii="Power Geez Unicode1" w:eastAsia="Power Geez Unicode1" w:hint="default"/>
        </w:rPr>
        <w:t>መ</w:t>
      </w:r>
      <w:r w:rsidR="00AC494C" w:rsidRPr="001B6944">
        <w:rPr>
          <w:rFonts w:ascii="Power Geez Unicode1" w:eastAsia="Power Geez Unicode1" w:hint="default"/>
        </w:rPr>
        <w:t>ራ</w:t>
      </w:r>
      <w:r w:rsidR="00AC494C" w:rsidRPr="001B6944">
        <w:rPr>
          <w:rFonts w:ascii="Power Geez Unicode1" w:eastAsia="Power Geez Unicode1" w:hint="default"/>
        </w:rPr>
        <w:t>ሮ</w:t>
      </w:r>
      <w:r w:rsidR="00AC494C" w:rsidRPr="001B6944">
        <w:rPr>
          <w:rFonts w:ascii="Power Geez Unicode1" w:eastAsia="Power Geez Unicode1" w:hint="default"/>
        </w:rPr>
        <w:t>ች</w:t>
      </w:r>
      <w:r w:rsidR="00B91C69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ፈ</w:t>
      </w:r>
      <w:r w:rsidR="00AC494C" w:rsidRPr="001B6944">
        <w:rPr>
          <w:rFonts w:ascii="Power Geez Unicode1" w:eastAsia="Power Geez Unicode1" w:hint="default"/>
        </w:rPr>
        <w:t>ጻ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በ</w:t>
      </w:r>
      <w:r w:rsidR="00AC494C" w:rsidRPr="001B6944">
        <w:rPr>
          <w:rFonts w:ascii="Power Geez Unicode1" w:eastAsia="Power Geez Unicode1" w:hint="default"/>
        </w:rPr>
        <w:t>ለ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ው</w:t>
      </w:r>
      <w:r w:rsidR="00AC494C" w:rsidRPr="001B6944">
        <w:rPr>
          <w:rFonts w:ascii="Power Geez Unicode1" w:eastAsia="Power Geez Unicode1" w:hint="default"/>
        </w:rPr>
        <w:t>ጤ</w:t>
      </w:r>
      <w:r w:rsidR="00AC494C" w:rsidRPr="001B6944">
        <w:rPr>
          <w:rFonts w:ascii="Power Geez Unicode1" w:eastAsia="Power Geez Unicode1" w:hint="default"/>
        </w:rPr>
        <w:t>ት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የ</w:t>
      </w:r>
      <w:r w:rsidR="00AC494C" w:rsidRPr="001B6944">
        <w:rPr>
          <w:rFonts w:ascii="Power Geez Unicode1" w:eastAsia="Power Geez Unicode1" w:hint="default"/>
        </w:rPr>
        <w:t>ሚ</w:t>
      </w:r>
      <w:r w:rsidR="00AC494C" w:rsidRPr="001B6944">
        <w:rPr>
          <w:rFonts w:ascii="Power Geez Unicode1" w:eastAsia="Power Geez Unicode1" w:hint="default"/>
        </w:rPr>
        <w:t>ያ</w:t>
      </w:r>
      <w:r w:rsidR="00AC494C" w:rsidRPr="001B6944">
        <w:rPr>
          <w:rFonts w:ascii="Power Geez Unicode1" w:eastAsia="Power Geez Unicode1" w:hint="default"/>
        </w:rPr>
        <w:t>ነ</w:t>
      </w:r>
      <w:r w:rsidR="00AC494C" w:rsidRPr="001B6944">
        <w:rPr>
          <w:rFonts w:ascii="Power Geez Unicode1" w:eastAsia="Power Geez Unicode1" w:hint="default"/>
        </w:rPr>
        <w:t>ሳ</w:t>
      </w:r>
      <w:r w:rsidR="00AC494C" w:rsidRPr="001B6944">
        <w:rPr>
          <w:rFonts w:ascii="Power Geez Unicode1" w:eastAsia="Power Geez Unicode1" w:hint="default"/>
        </w:rPr>
        <w:t>ሱ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ክ</w:t>
      </w:r>
      <w:r w:rsidR="00B91C69">
        <w:rPr>
          <w:rFonts w:ascii="Power Geez Unicode1" w:eastAsia="Power Geez Unicode1" w:hint="default"/>
        </w:rPr>
        <w:t>ፍ</w:t>
      </w:r>
      <w:r w:rsidR="00B91C69">
        <w:rPr>
          <w:rFonts w:ascii="Power Geez Unicode1" w:eastAsia="Power Geez Unicode1" w:hint="default"/>
        </w:rPr>
        <w:t>ተ</w:t>
      </w:r>
      <w:r w:rsidR="00B91C69">
        <w:rPr>
          <w:rFonts w:ascii="Power Geez Unicode1" w:eastAsia="Power Geez Unicode1" w:hint="default"/>
        </w:rPr>
        <w:t>ት</w:t>
      </w:r>
      <w:r w:rsidR="00B91C69">
        <w:rPr>
          <w:rFonts w:ascii="Power Geez Unicode1" w:eastAsia="Power Geez Unicode1" w:hint="default"/>
        </w:rPr>
        <w:t>ን</w:t>
      </w:r>
      <w:r w:rsidR="00B91C69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የ</w:t>
      </w:r>
      <w:r w:rsidR="00B91C69">
        <w:rPr>
          <w:rFonts w:ascii="Power Geez Unicode1" w:eastAsia="Power Geez Unicode1" w:hint="default"/>
        </w:rPr>
        <w:t>ሚ</w:t>
      </w:r>
      <w:r w:rsidR="00B91C69">
        <w:rPr>
          <w:rFonts w:ascii="Power Geez Unicode1" w:eastAsia="Power Geez Unicode1" w:hint="default"/>
        </w:rPr>
        <w:t>ሞ</w:t>
      </w:r>
      <w:r w:rsidR="00B91C69">
        <w:rPr>
          <w:rFonts w:ascii="Power Geez Unicode1" w:eastAsia="Power Geez Unicode1" w:hint="default"/>
        </w:rPr>
        <w:t>ሉ</w:t>
      </w:r>
      <w:r w:rsidR="00B91C69">
        <w:rPr>
          <w:rFonts w:ascii="Power Geez Unicode1" w:eastAsia="Power Geez Unicode1" w:hint="default"/>
        </w:rPr>
        <w:t xml:space="preserve"> </w:t>
      </w:r>
      <w:r w:rsidR="00AC494C" w:rsidRPr="001B6944">
        <w:rPr>
          <w:rFonts w:ascii="Power Geez Unicode1" w:eastAsia="Power Geez Unicode1" w:hint="default"/>
        </w:rPr>
        <w:t>ስ</w:t>
      </w:r>
      <w:r w:rsidR="00AC494C" w:rsidRPr="001B6944">
        <w:rPr>
          <w:rFonts w:ascii="Power Geez Unicode1" w:eastAsia="Power Geez Unicode1" w:hint="default"/>
        </w:rPr>
        <w:t>ል</w:t>
      </w:r>
      <w:r w:rsidR="00AC494C" w:rsidRPr="001B6944">
        <w:rPr>
          <w:rFonts w:ascii="Power Geez Unicode1" w:eastAsia="Power Geez Unicode1" w:hint="default"/>
        </w:rPr>
        <w:t>ጠ</w:t>
      </w:r>
      <w:r w:rsidR="00AC494C" w:rsidRPr="001B6944">
        <w:rPr>
          <w:rFonts w:ascii="Power Geez Unicode1" w:eastAsia="Power Geez Unicode1" w:hint="default"/>
        </w:rPr>
        <w:t>ና</w:t>
      </w:r>
      <w:r w:rsidR="00AC494C" w:rsidRPr="001B6944">
        <w:rPr>
          <w:rFonts w:ascii="Power Geez Unicode1" w:eastAsia="Power Geez Unicode1" w:hint="default"/>
        </w:rPr>
        <w:t>ዎ</w:t>
      </w:r>
      <w:r w:rsidR="00AC494C" w:rsidRPr="001B6944">
        <w:rPr>
          <w:rFonts w:ascii="Power Geez Unicode1" w:eastAsia="Power Geez Unicode1" w:hint="default"/>
        </w:rPr>
        <w:t>ች</w:t>
      </w:r>
      <w:r w:rsidR="00AC494C" w:rsidRPr="001B6944">
        <w:rPr>
          <w:rFonts w:ascii="Power Geez Unicode1" w:eastAsia="Power Geez Unicode1" w:hint="default"/>
        </w:rPr>
        <w:t>ን</w:t>
      </w:r>
      <w:r w:rsidR="00AC494C" w:rsidRPr="001B6944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በ</w:t>
      </w:r>
      <w:r w:rsidR="00B91C69">
        <w:rPr>
          <w:rFonts w:ascii="Power Geez Unicode1" w:eastAsia="Power Geez Unicode1" w:hint="default"/>
        </w:rPr>
        <w:t>ዚ</w:t>
      </w:r>
      <w:r w:rsidR="00B91C69">
        <w:rPr>
          <w:rFonts w:ascii="Power Geez Unicode1" w:eastAsia="Power Geez Unicode1" w:hint="default"/>
        </w:rPr>
        <w:t>ህ</w:t>
      </w:r>
      <w:r w:rsidR="00B91C69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በ</w:t>
      </w:r>
      <w:r w:rsidR="00B91C69">
        <w:rPr>
          <w:rFonts w:ascii="Power Geez Unicode1" w:eastAsia="Power Geez Unicode1" w:hint="default"/>
        </w:rPr>
        <w:t>ጀ</w:t>
      </w:r>
      <w:r w:rsidR="00B91C69">
        <w:rPr>
          <w:rFonts w:ascii="Power Geez Unicode1" w:eastAsia="Power Geez Unicode1" w:hint="default"/>
        </w:rPr>
        <w:t>ት</w:t>
      </w:r>
      <w:r w:rsidR="00B91C69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አ</w:t>
      </w:r>
      <w:r w:rsidR="00B91C69">
        <w:rPr>
          <w:rFonts w:ascii="Power Geez Unicode1" w:eastAsia="Power Geez Unicode1" w:hint="default"/>
        </w:rPr>
        <w:t>መ</w:t>
      </w:r>
      <w:r w:rsidR="00B91C69">
        <w:rPr>
          <w:rFonts w:ascii="Power Geez Unicode1" w:eastAsia="Power Geez Unicode1" w:hint="default"/>
        </w:rPr>
        <w:t>ት</w:t>
      </w:r>
      <w:r w:rsidR="00B91C69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ት</w:t>
      </w:r>
      <w:r w:rsidR="00B91C69">
        <w:rPr>
          <w:rFonts w:ascii="Power Geez Unicode1" w:eastAsia="Power Geez Unicode1" w:hint="default"/>
        </w:rPr>
        <w:t>ኩ</w:t>
      </w:r>
      <w:r w:rsidR="00B91C69">
        <w:rPr>
          <w:rFonts w:ascii="Power Geez Unicode1" w:eastAsia="Power Geez Unicode1" w:hint="default"/>
        </w:rPr>
        <w:t>ረ</w:t>
      </w:r>
      <w:r w:rsidR="00B91C69">
        <w:rPr>
          <w:rFonts w:ascii="Power Geez Unicode1" w:eastAsia="Power Geez Unicode1" w:hint="default"/>
        </w:rPr>
        <w:t>ት</w:t>
      </w:r>
      <w:r w:rsidR="00B91C69">
        <w:rPr>
          <w:rFonts w:ascii="Power Geez Unicode1" w:eastAsia="Power Geez Unicode1" w:hint="default"/>
        </w:rPr>
        <w:t xml:space="preserve"> </w:t>
      </w:r>
      <w:r w:rsidR="00B91C69">
        <w:rPr>
          <w:rFonts w:ascii="Power Geez Unicode1" w:eastAsia="Power Geez Unicode1" w:hint="default"/>
        </w:rPr>
        <w:t>ተ</w:t>
      </w:r>
      <w:r w:rsidR="00B91C69">
        <w:rPr>
          <w:rFonts w:ascii="Power Geez Unicode1" w:eastAsia="Power Geez Unicode1" w:hint="default"/>
        </w:rPr>
        <w:t>ሰ</w:t>
      </w:r>
      <w:r w:rsidR="00B91C69">
        <w:rPr>
          <w:rFonts w:ascii="Power Geez Unicode1" w:eastAsia="Power Geez Unicode1" w:hint="default"/>
        </w:rPr>
        <w:t>ጥ</w:t>
      </w:r>
      <w:r w:rsidR="00B91C69">
        <w:rPr>
          <w:rFonts w:ascii="Power Geez Unicode1" w:eastAsia="Power Geez Unicode1" w:hint="default"/>
        </w:rPr>
        <w:t>ቶ</w:t>
      </w:r>
      <w:r w:rsidR="00B91C69">
        <w:rPr>
          <w:rFonts w:ascii="Power Geez Unicode1" w:eastAsia="Power Geez Unicode1" w:hint="default"/>
        </w:rPr>
        <w:t xml:space="preserve"> </w:t>
      </w:r>
      <w:r w:rsidR="00B91C69" w:rsidRPr="001B6944">
        <w:rPr>
          <w:rFonts w:ascii="Power Geez Unicode1" w:eastAsia="Power Geez Unicode1" w:hint="default"/>
        </w:rPr>
        <w:t>ተ</w:t>
      </w:r>
      <w:r w:rsidR="00B91C69" w:rsidRPr="001B6944">
        <w:rPr>
          <w:rFonts w:ascii="Power Geez Unicode1" w:eastAsia="Power Geez Unicode1" w:hint="default"/>
        </w:rPr>
        <w:t>ሰ</w:t>
      </w:r>
      <w:r w:rsidR="00B91C69" w:rsidRPr="001B6944">
        <w:rPr>
          <w:rFonts w:ascii="Power Geez Unicode1" w:eastAsia="Power Geez Unicode1" w:hint="default"/>
        </w:rPr>
        <w:t>ር</w:t>
      </w:r>
      <w:r w:rsidR="00B91C69" w:rsidRPr="001B6944">
        <w:rPr>
          <w:rFonts w:ascii="Power Geez Unicode1" w:eastAsia="Power Geez Unicode1" w:hint="default"/>
        </w:rPr>
        <w:t>ቷ</w:t>
      </w:r>
      <w:r w:rsidR="00B91C69" w:rsidRPr="001B6944">
        <w:rPr>
          <w:rFonts w:ascii="Power Geez Unicode1" w:eastAsia="Power Geez Unicode1" w:hint="default"/>
        </w:rPr>
        <w:t>ል</w:t>
      </w:r>
      <w:r w:rsidR="00B91C69">
        <w:rPr>
          <w:rFonts w:ascii="Power Geez Unicode1" w:eastAsia="Power Geez Unicode1" w:hint="default"/>
        </w:rPr>
        <w:t xml:space="preserve"> </w:t>
      </w:r>
      <w:r w:rsidR="000D6D8E">
        <w:rPr>
          <w:rFonts w:ascii="Power Geez Unicode1" w:eastAsia="Power Geez Unicode1" w:hint="default"/>
        </w:rPr>
        <w:t>፤</w:t>
      </w:r>
      <w:r w:rsidR="000D6D8E">
        <w:rPr>
          <w:rFonts w:ascii="Power Geez Unicode1" w:eastAsia="Power Geez Unicode1" w:hint="default"/>
        </w:rPr>
        <w:t>፤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ጠ</w:t>
      </w:r>
      <w:r w:rsidR="004C6312" w:rsidRPr="001B6944">
        <w:rPr>
          <w:rFonts w:ascii="Power Geez Unicode1" w:eastAsia="Power Geez Unicode1" w:hint="default"/>
        </w:rPr>
        <w:t>ቃ</w:t>
      </w:r>
      <w:r w:rsidR="004C6312" w:rsidRPr="001B6944">
        <w:rPr>
          <w:rFonts w:ascii="Power Geez Unicode1" w:eastAsia="Power Geez Unicode1" w:hint="default"/>
        </w:rPr>
        <w:t>ላ</w:t>
      </w:r>
      <w:r w:rsidR="004C6312" w:rsidRPr="001B6944">
        <w:rPr>
          <w:rFonts w:ascii="Power Geez Unicode1" w:eastAsia="Power Geez Unicode1" w:hint="default"/>
        </w:rPr>
        <w:t>ይ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ተ</w:t>
      </w:r>
      <w:r w:rsidR="004C6312" w:rsidRPr="001B6944">
        <w:rPr>
          <w:rFonts w:ascii="Power Geez Unicode1" w:eastAsia="Power Geez Unicode1" w:hint="default"/>
        </w:rPr>
        <w:t>ቋ</w:t>
      </w:r>
      <w:r w:rsidR="004C6312" w:rsidRPr="001B6944">
        <w:rPr>
          <w:rFonts w:ascii="Power Geez Unicode1" w:eastAsia="Power Geez Unicode1" w:hint="default"/>
        </w:rPr>
        <w:t>ሙ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ሚ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ጣ</w:t>
      </w:r>
      <w:r w:rsidR="004C6312" w:rsidRPr="001B6944">
        <w:rPr>
          <w:rFonts w:ascii="Power Geez Unicode1" w:eastAsia="Power Geez Unicode1" w:hint="default"/>
        </w:rPr>
        <w:t>ቸ</w:t>
      </w:r>
      <w:r w:rsidR="004C6312" w:rsidRPr="001B6944">
        <w:rPr>
          <w:rFonts w:ascii="Power Geez Unicode1" w:eastAsia="Power Geez Unicode1" w:hint="default"/>
        </w:rPr>
        <w:t>ው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ገ</w:t>
      </w:r>
      <w:r w:rsidR="004C6312" w:rsidRPr="001B6944">
        <w:rPr>
          <w:rFonts w:ascii="Power Geez Unicode1" w:eastAsia="Power Geez Unicode1" w:hint="default"/>
        </w:rPr>
        <w:t>ል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ሎ</w:t>
      </w:r>
      <w:r w:rsidR="004C6312" w:rsidRPr="001B6944">
        <w:rPr>
          <w:rFonts w:ascii="Power Geez Unicode1" w:eastAsia="Power Geez Unicode1" w:hint="default"/>
        </w:rPr>
        <w:t>ቶ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ማ</w:t>
      </w:r>
      <w:r w:rsidR="004C6312" w:rsidRPr="001B6944">
        <w:rPr>
          <w:rFonts w:ascii="Power Geez Unicode1" w:eastAsia="Power Geez Unicode1" w:hint="default"/>
        </w:rPr>
        <w:t>ዘ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ተ</w:t>
      </w:r>
      <w:r w:rsidR="004C6312" w:rsidRPr="001B6944">
        <w:rPr>
          <w:rFonts w:ascii="Power Geez Unicode1" w:eastAsia="Power Geez Unicode1" w:hint="default"/>
        </w:rPr>
        <w:t>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ሽ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ፈ</w:t>
      </w:r>
      <w:r w:rsidR="004C6312" w:rsidRPr="001B6944">
        <w:rPr>
          <w:rFonts w:ascii="Power Geez Unicode1" w:eastAsia="Power Geez Unicode1" w:hint="default"/>
        </w:rPr>
        <w:t>ጣ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ገ</w:t>
      </w:r>
      <w:r w:rsidR="004C6312" w:rsidRPr="001B6944">
        <w:rPr>
          <w:rFonts w:ascii="Power Geez Unicode1" w:eastAsia="Power Geez Unicode1" w:hint="default"/>
        </w:rPr>
        <w:t>ል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ሎ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ለ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ስ</w:t>
      </w:r>
      <w:r w:rsidR="004C6312" w:rsidRPr="001B6944">
        <w:rPr>
          <w:rFonts w:ascii="Power Geez Unicode1" w:eastAsia="Power Geez Unicode1" w:hint="default"/>
        </w:rPr>
        <w:t>ጠ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ይ</w:t>
      </w:r>
      <w:r w:rsidR="004C6312" w:rsidRPr="001B6944">
        <w:rPr>
          <w:rFonts w:ascii="Power Geez Unicode1" w:eastAsia="Power Geez Unicode1" w:hint="default"/>
        </w:rPr>
        <w:t>ረ</w:t>
      </w:r>
      <w:r w:rsidR="004C6312" w:rsidRPr="001B6944">
        <w:rPr>
          <w:rFonts w:ascii="Power Geez Unicode1" w:eastAsia="Power Geez Unicode1" w:hint="default"/>
        </w:rPr>
        <w:t>ዳ</w:t>
      </w:r>
      <w:r w:rsidR="004C6312" w:rsidRPr="001B6944">
        <w:rPr>
          <w:rFonts w:ascii="Power Geez Unicode1" w:eastAsia="Power Geez Unicode1" w:hint="default"/>
        </w:rPr>
        <w:t>ው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ዘ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>ድ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ተ</w:t>
      </w:r>
      <w:r w:rsidR="004C6312" w:rsidRPr="001B6944">
        <w:rPr>
          <w:rFonts w:ascii="Power Geez Unicode1" w:eastAsia="Power Geez Unicode1" w:hint="default"/>
        </w:rPr>
        <w:t>ቋ</w:t>
      </w:r>
      <w:r w:rsidR="004C6312" w:rsidRPr="001B6944">
        <w:rPr>
          <w:rFonts w:ascii="Power Geez Unicode1" w:eastAsia="Power Geez Unicode1" w:hint="default"/>
        </w:rPr>
        <w:t>ሙ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ያ</w:t>
      </w:r>
      <w:r w:rsidR="004C6312" w:rsidRPr="001B6944">
        <w:rPr>
          <w:rFonts w:ascii="Power Geez Unicode1" w:eastAsia="Power Geez Unicode1" w:hint="default"/>
        </w:rPr>
        <w:t>ሉ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ሮ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ለ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>ቂ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ሳ</w:t>
      </w:r>
      <w:r w:rsidR="004C6312" w:rsidRPr="001B6944">
        <w:rPr>
          <w:rFonts w:ascii="Power Geez Unicode1" w:eastAsia="Power Geez Unicode1" w:hint="default"/>
        </w:rPr>
        <w:t>ሪ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ሮ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ፍ</w:t>
      </w:r>
      <w:r w:rsidR="004C6312" w:rsidRPr="001B6944">
        <w:rPr>
          <w:rFonts w:ascii="Power Geez Unicode1" w:eastAsia="Power Geez Unicode1" w:hint="default"/>
        </w:rPr>
        <w:t>ታ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፣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ር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ፈ</w:t>
      </w:r>
      <w:r w:rsidR="004C6312" w:rsidRPr="001B6944">
        <w:rPr>
          <w:rFonts w:ascii="Power Geez Unicode1" w:eastAsia="Power Geez Unicode1" w:hint="default"/>
        </w:rPr>
        <w:t>ቺ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ሮ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ዘ</w:t>
      </w:r>
      <w:r w:rsidR="004C6312" w:rsidRPr="001B6944">
        <w:rPr>
          <w:rFonts w:ascii="Power Geez Unicode1" w:eastAsia="Power Geez Unicode1" w:hint="default"/>
        </w:rPr>
        <w:t>ር</w:t>
      </w:r>
      <w:r w:rsidR="004C6312" w:rsidRPr="001B6944">
        <w:rPr>
          <w:rFonts w:ascii="Power Geez Unicode1" w:eastAsia="Power Geez Unicode1" w:hint="default"/>
        </w:rPr>
        <w:t>ጋ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ቴ</w:t>
      </w:r>
      <w:r w:rsidR="004C6312" w:rsidRPr="001B6944">
        <w:rPr>
          <w:rFonts w:ascii="Power Geez Unicode1" w:eastAsia="Power Geez Unicode1" w:hint="default"/>
        </w:rPr>
        <w:t>ክ</w:t>
      </w:r>
      <w:r w:rsidR="004C6312" w:rsidRPr="001B6944">
        <w:rPr>
          <w:rFonts w:ascii="Power Geez Unicode1" w:eastAsia="Power Geez Unicode1" w:hint="default"/>
        </w:rPr>
        <w:t>ኖ</w:t>
      </w:r>
      <w:r w:rsidR="004C6312" w:rsidRPr="001B6944">
        <w:rPr>
          <w:rFonts w:ascii="Power Geez Unicode1" w:eastAsia="Power Geez Unicode1" w:hint="default"/>
        </w:rPr>
        <w:t>ሎ</w:t>
      </w:r>
      <w:r w:rsidR="004C6312" w:rsidRPr="001B6944">
        <w:rPr>
          <w:rFonts w:ascii="Power Geez Unicode1" w:eastAsia="Power Geez Unicode1" w:hint="default"/>
        </w:rPr>
        <w:t>ጂ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ተ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ባ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ዊ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ማ</w:t>
      </w:r>
      <w:r w:rsidR="004C6312" w:rsidRPr="001B6944">
        <w:rPr>
          <w:rFonts w:ascii="Power Geez Unicode1" w:eastAsia="Power Geez Unicode1" w:hint="default"/>
        </w:rPr>
        <w:t>ድ</w:t>
      </w:r>
      <w:r w:rsidR="004C6312" w:rsidRPr="001B6944">
        <w:rPr>
          <w:rFonts w:ascii="Power Geez Unicode1" w:eastAsia="Power Geez Unicode1" w:hint="default"/>
        </w:rPr>
        <w:t>ረ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ተ</w:t>
      </w:r>
      <w:r w:rsidR="004C6312" w:rsidRPr="001B6944">
        <w:rPr>
          <w:rFonts w:ascii="Power Geez Unicode1" w:eastAsia="Power Geez Unicode1" w:hint="default"/>
        </w:rPr>
        <w:t>ቋ</w:t>
      </w:r>
      <w:r w:rsidR="004C6312" w:rsidRPr="001B6944">
        <w:rPr>
          <w:rFonts w:ascii="Power Geez Unicode1" w:eastAsia="Power Geez Unicode1" w:hint="default"/>
        </w:rPr>
        <w:t>ም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>ባ</w:t>
      </w:r>
      <w:r w:rsidR="004C6312" w:rsidRPr="001B6944">
        <w:rPr>
          <w:rFonts w:ascii="Power Geez Unicode1" w:eastAsia="Power Geez Unicode1" w:hint="default"/>
        </w:rPr>
        <w:t>ታ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ላ</w:t>
      </w:r>
      <w:r w:rsidR="004C6312" w:rsidRPr="001B6944">
        <w:rPr>
          <w:rFonts w:ascii="Power Geez Unicode1" w:eastAsia="Power Geez Unicode1" w:hint="default"/>
        </w:rPr>
        <w:t>ይ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ኩ</w:t>
      </w:r>
      <w:r w:rsidR="004C6312" w:rsidRPr="001B6944">
        <w:rPr>
          <w:rFonts w:ascii="Power Geez Unicode1" w:eastAsia="Power Geez Unicode1" w:hint="default"/>
        </w:rPr>
        <w:t>ረ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ድ</w:t>
      </w:r>
      <w:r w:rsidR="004C6312" w:rsidRPr="001B6944">
        <w:rPr>
          <w:rFonts w:ascii="Power Geez Unicode1" w:eastAsia="Power Geez Unicode1" w:hint="default"/>
        </w:rPr>
        <w:t>ር</w:t>
      </w:r>
      <w:r w:rsidR="004C6312" w:rsidRPr="001B6944">
        <w:rPr>
          <w:rFonts w:ascii="Power Geez Unicode1" w:eastAsia="Power Geez Unicode1" w:hint="default"/>
        </w:rPr>
        <w:t>ጎ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እ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ይ</w:t>
      </w:r>
      <w:r w:rsidR="004C6312" w:rsidRPr="001B6944">
        <w:rPr>
          <w:rFonts w:ascii="Power Geez Unicode1" w:eastAsia="Power Geez Unicode1" w:hint="default"/>
        </w:rPr>
        <w:t>ገ</w:t>
      </w:r>
      <w:r w:rsidR="004C6312" w:rsidRPr="001B6944">
        <w:rPr>
          <w:rFonts w:ascii="Power Geez Unicode1" w:eastAsia="Power Geez Unicode1" w:hint="default"/>
        </w:rPr>
        <w:t>ኛ</w:t>
      </w:r>
      <w:r w:rsidR="004C6312" w:rsidRPr="001B6944">
        <w:rPr>
          <w:rFonts w:ascii="Power Geez Unicode1" w:eastAsia="Power Geez Unicode1" w:hint="default"/>
        </w:rPr>
        <w:t>ል</w:t>
      </w:r>
      <w:r w:rsidR="004C6312" w:rsidRPr="001B6944">
        <w:rPr>
          <w:rFonts w:ascii="Power Geez Unicode1" w:eastAsia="Power Geez Unicode1" w:hint="default"/>
        </w:rPr>
        <w:t>፡</w:t>
      </w:r>
      <w:r w:rsidR="004C6312" w:rsidRPr="001B6944">
        <w:rPr>
          <w:rFonts w:ascii="Power Geez Unicode1" w:eastAsia="Power Geez Unicode1" w:hint="default"/>
        </w:rPr>
        <w:t>፡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ደ</w:t>
      </w:r>
      <w:r w:rsidR="004C6312" w:rsidRPr="001B6944">
        <w:rPr>
          <w:rFonts w:ascii="Power Geez Unicode1" w:eastAsia="Power Geez Unicode1" w:hint="default"/>
        </w:rPr>
        <w:t>ረ</w:t>
      </w:r>
      <w:r w:rsidR="004C6312" w:rsidRPr="001B6944">
        <w:rPr>
          <w:rFonts w:ascii="Power Geez Unicode1" w:eastAsia="Power Geez Unicode1" w:hint="default"/>
        </w:rPr>
        <w:t>ጃ</w:t>
      </w:r>
      <w:r w:rsidR="004C6312" w:rsidRPr="001B6944">
        <w:rPr>
          <w:rFonts w:ascii="Power Geez Unicode1" w:eastAsia="Power Geez Unicode1" w:hint="default"/>
        </w:rPr>
        <w:t>ው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ሚ</w:t>
      </w:r>
      <w:r w:rsidR="004C6312" w:rsidRPr="001B6944">
        <w:rPr>
          <w:rFonts w:ascii="Power Geez Unicode1" w:eastAsia="Power Geez Unicode1" w:hint="default"/>
        </w:rPr>
        <w:t>ስ</w:t>
      </w:r>
      <w:r w:rsidR="004C6312" w:rsidRPr="001B6944">
        <w:rPr>
          <w:rFonts w:ascii="Power Geez Unicode1" w:eastAsia="Power Geez Unicode1" w:hint="default"/>
        </w:rPr>
        <w:t>ተ</w:t>
      </w:r>
      <w:r w:rsidR="004C6312" w:rsidRPr="001B6944">
        <w:rPr>
          <w:rFonts w:ascii="Power Geez Unicode1" w:eastAsia="Power Geez Unicode1" w:hint="default"/>
        </w:rPr>
        <w:t>ዋ</w:t>
      </w:r>
      <w:r w:rsidR="004C6312" w:rsidRPr="001B6944">
        <w:rPr>
          <w:rFonts w:ascii="Power Geez Unicode1" w:eastAsia="Power Geez Unicode1" w:hint="default"/>
        </w:rPr>
        <w:t>ሉ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የ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ድ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ህ</w:t>
      </w:r>
      <w:r w:rsidR="004C6312" w:rsidRPr="001B6944">
        <w:rPr>
          <w:rFonts w:ascii="Power Geez Unicode1" w:eastAsia="Power Geez Unicode1" w:hint="default"/>
        </w:rPr>
        <w:t>ገ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ወ</w:t>
      </w:r>
      <w:r w:rsidR="004C6312" w:rsidRPr="001B6944">
        <w:rPr>
          <w:rFonts w:ascii="Power Geez Unicode1" w:eastAsia="Power Geez Unicode1" w:hint="default"/>
        </w:rPr>
        <w:t>ጥ</w:t>
      </w:r>
      <w:r w:rsidR="004C6312" w:rsidRPr="001B6944">
        <w:rPr>
          <w:rFonts w:ascii="Power Geez Unicode1" w:eastAsia="Power Geez Unicode1" w:hint="default"/>
        </w:rPr>
        <w:t>ነ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ብ</w:t>
      </w:r>
      <w:r w:rsidR="004C6312" w:rsidRPr="001B6944">
        <w:rPr>
          <w:rFonts w:ascii="Power Geez Unicode1" w:eastAsia="Power Geez Unicode1" w:hint="default"/>
        </w:rPr>
        <w:t>ል</w:t>
      </w:r>
      <w:r w:rsidR="004C6312" w:rsidRPr="001B6944">
        <w:rPr>
          <w:rFonts w:ascii="Power Geez Unicode1" w:eastAsia="Power Geez Unicode1" w:hint="default"/>
        </w:rPr>
        <w:t>ሹ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ሮ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በ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ከ</w:t>
      </w:r>
      <w:r w:rsidR="004C6312" w:rsidRPr="001B6944">
        <w:rPr>
          <w:rFonts w:ascii="Power Geez Unicode1" w:eastAsia="Power Geez Unicode1" w:hint="default"/>
        </w:rPr>
        <w:t>ላ</w:t>
      </w:r>
      <w:r w:rsidR="004C6312" w:rsidRPr="001B6944">
        <w:rPr>
          <w:rFonts w:ascii="Power Geez Unicode1" w:eastAsia="Power Geez Unicode1" w:hint="default"/>
        </w:rPr>
        <w:t>ከ</w:t>
      </w:r>
      <w:r w:rsidR="004C6312" w:rsidRPr="001B6944">
        <w:rPr>
          <w:rFonts w:ascii="Power Geez Unicode1" w:eastAsia="Power Geez Unicode1" w:hint="default"/>
        </w:rPr>
        <w:t>ል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ፍ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ሃ</w:t>
      </w:r>
      <w:r w:rsidR="004C6312" w:rsidRPr="001B6944">
        <w:rPr>
          <w:rFonts w:ascii="Power Geez Unicode1" w:eastAsia="Power Geez Unicode1" w:hint="default"/>
        </w:rPr>
        <w:t>ዊ</w:t>
      </w:r>
      <w:r w:rsidR="004C6312" w:rsidRPr="001B6944">
        <w:rPr>
          <w:rFonts w:ascii="Power Geez Unicode1" w:eastAsia="Power Geez Unicode1" w:hint="default"/>
        </w:rPr>
        <w:t>ና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ፈ</w:t>
      </w:r>
      <w:r w:rsidR="004C6312" w:rsidRPr="001B6944">
        <w:rPr>
          <w:rFonts w:ascii="Power Geez Unicode1" w:eastAsia="Power Geez Unicode1" w:hint="default"/>
        </w:rPr>
        <w:t>ጣ</w:t>
      </w:r>
      <w:r w:rsidR="004C6312" w:rsidRPr="001B6944">
        <w:rPr>
          <w:rFonts w:ascii="Power Geez Unicode1" w:eastAsia="Power Geez Unicode1" w:hint="default"/>
        </w:rPr>
        <w:t>ን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አ</w:t>
      </w:r>
      <w:r w:rsidR="004C6312" w:rsidRPr="001B6944">
        <w:rPr>
          <w:rFonts w:ascii="Power Geez Unicode1" w:eastAsia="Power Geez Unicode1" w:hint="default"/>
        </w:rPr>
        <w:t>ገ</w:t>
      </w:r>
      <w:r w:rsidR="004C6312" w:rsidRPr="001B6944">
        <w:rPr>
          <w:rFonts w:ascii="Power Geez Unicode1" w:eastAsia="Power Geez Unicode1" w:hint="default"/>
        </w:rPr>
        <w:t>ል</w:t>
      </w:r>
      <w:r w:rsidR="004C6312" w:rsidRPr="001B6944">
        <w:rPr>
          <w:rFonts w:ascii="Power Geez Unicode1" w:eastAsia="Power Geez Unicode1" w:hint="default"/>
        </w:rPr>
        <w:t>ግ</w:t>
      </w:r>
      <w:r w:rsidR="004C6312" w:rsidRPr="001B6944">
        <w:rPr>
          <w:rFonts w:ascii="Power Geez Unicode1" w:eastAsia="Power Geez Unicode1" w:hint="default"/>
        </w:rPr>
        <w:t>ሎ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ለ</w:t>
      </w:r>
      <w:r w:rsidR="004C6312" w:rsidRPr="001B6944">
        <w:rPr>
          <w:rFonts w:ascii="Power Geez Unicode1" w:eastAsia="Power Geez Unicode1" w:hint="default"/>
        </w:rPr>
        <w:t>መ</w:t>
      </w:r>
      <w:r w:rsidR="004C6312" w:rsidRPr="001B6944">
        <w:rPr>
          <w:rFonts w:ascii="Power Geez Unicode1" w:eastAsia="Power Geez Unicode1" w:hint="default"/>
        </w:rPr>
        <w:t>ስ</w:t>
      </w:r>
      <w:r w:rsidR="004C6312" w:rsidRPr="001B6944">
        <w:rPr>
          <w:rFonts w:ascii="Power Geez Unicode1" w:eastAsia="Power Geez Unicode1" w:hint="default"/>
        </w:rPr>
        <w:t>ጠ</w:t>
      </w:r>
      <w:r w:rsidR="004C6312" w:rsidRPr="001B6944">
        <w:rPr>
          <w:rFonts w:ascii="Power Geez Unicode1" w:eastAsia="Power Geez Unicode1" w:hint="default"/>
        </w:rPr>
        <w:t>ት</w:t>
      </w:r>
      <w:r w:rsidR="004C6312" w:rsidRPr="001B6944">
        <w:rPr>
          <w:rFonts w:ascii="Power Geez Unicode1" w:eastAsia="Power Geez Unicode1" w:hint="default"/>
        </w:rPr>
        <w:t>ም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ው</w:t>
      </w:r>
      <w:r w:rsidR="004C6312" w:rsidRPr="001B6944">
        <w:rPr>
          <w:rFonts w:ascii="Power Geez Unicode1" w:eastAsia="Power Geez Unicode1" w:hint="default"/>
        </w:rPr>
        <w:t>ጤ</w:t>
      </w:r>
      <w:r w:rsidR="004C6312" w:rsidRPr="001B6944">
        <w:rPr>
          <w:rFonts w:ascii="Power Geez Unicode1" w:eastAsia="Power Geez Unicode1" w:hint="default"/>
        </w:rPr>
        <w:t>ታ</w:t>
      </w:r>
      <w:r w:rsidR="004C6312" w:rsidRPr="001B6944">
        <w:rPr>
          <w:rFonts w:ascii="Power Geez Unicode1" w:eastAsia="Power Geez Unicode1" w:hint="default"/>
        </w:rPr>
        <w:t>ማ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ስ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ዎ</w:t>
      </w:r>
      <w:r w:rsidR="004C6312" w:rsidRPr="001B6944">
        <w:rPr>
          <w:rFonts w:ascii="Power Geez Unicode1" w:eastAsia="Power Geez Unicode1" w:hint="default"/>
        </w:rPr>
        <w:t>ች</w:t>
      </w:r>
      <w:r w:rsidR="004C6312" w:rsidRPr="001B6944">
        <w:rPr>
          <w:rFonts w:ascii="Power Geez Unicode1" w:eastAsia="Power Geez Unicode1" w:hint="default"/>
        </w:rPr>
        <w:t xml:space="preserve"> </w:t>
      </w:r>
      <w:r w:rsidR="004C6312" w:rsidRPr="001B6944">
        <w:rPr>
          <w:rFonts w:ascii="Power Geez Unicode1" w:eastAsia="Power Geez Unicode1" w:hint="default"/>
        </w:rPr>
        <w:t>ይ</w:t>
      </w:r>
      <w:r w:rsidR="004C6312" w:rsidRPr="001B6944">
        <w:rPr>
          <w:rFonts w:ascii="Power Geez Unicode1" w:eastAsia="Power Geez Unicode1" w:hint="default"/>
        </w:rPr>
        <w:t>ሰ</w:t>
      </w:r>
      <w:r w:rsidR="004C6312" w:rsidRPr="001B6944">
        <w:rPr>
          <w:rFonts w:ascii="Power Geez Unicode1" w:eastAsia="Power Geez Unicode1" w:hint="default"/>
        </w:rPr>
        <w:t>ራ</w:t>
      </w:r>
      <w:r w:rsidR="004C6312" w:rsidRPr="001B6944">
        <w:rPr>
          <w:rFonts w:ascii="Power Geez Unicode1" w:eastAsia="Power Geez Unicode1" w:hint="default"/>
        </w:rPr>
        <w:t>ሉ</w:t>
      </w:r>
      <w:r w:rsidR="004C6312" w:rsidRPr="001B6944">
        <w:rPr>
          <w:rFonts w:ascii="Power Geez Unicode1" w:eastAsia="Power Geez Unicode1" w:hint="default"/>
        </w:rPr>
        <w:t>፡</w:t>
      </w:r>
      <w:r w:rsidR="004C6312" w:rsidRPr="001B6944">
        <w:rPr>
          <w:rFonts w:ascii="Power Geez Unicode1" w:eastAsia="Power Geez Unicode1" w:hint="default"/>
        </w:rPr>
        <w:t>፡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bookmarkStart w:id="15" w:name="_Toc137464018"/>
    <w:bookmarkStart w:id="16" w:name="_Toc140709771"/>
    <w:bookmarkStart w:id="17" w:name="_Toc143654699"/>
    <w:bookmarkStart w:id="18" w:name="_Toc200534330"/>
    <w:bookmarkStart w:id="19" w:name="_Toc205460646"/>
    <w:p>
      <w:pPr>
        <w:keepNext/>
        <w:keepLines/>
        <w:spacing w:before="240" w:after="240"/>
        <w:jc w:val="center"/>
        <w:outlineLvl w:val="0"/>
        <w:rPr>
          <w:rFonts w:ascii="Power Geez Unicode1" w:eastAsia="Power Geez Unicode1"/>
          <w:b/>
          <w:bCs/>
          <w:color w:val="1226be"/>
          <w:sz w:val="32"/>
          <w:szCs w:val="32"/>
        </w:rPr>
      </w:pP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ክ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ፍ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ል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 xml:space="preserve"> 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ሁ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ለ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32"/>
          <w:szCs w:val="32"/>
        </w:rPr>
        <w:t>ት</w:t>
      </w:r>
      <w:bookmarkEnd w:id="15"/>
      <w:bookmarkEnd w:id="16"/>
      <w:bookmarkEnd w:id="17"/>
      <w:bookmarkEnd w:id="18"/>
      <w:bookmarkEnd w:id="19"/>
    </w:p>
    <w:bookmarkStart w:id="20" w:name="_Toc137464019"/>
    <w:bookmarkStart w:id="21" w:name="_Toc140709772"/>
    <w:bookmarkStart w:id="22" w:name="_Toc143654700"/>
    <w:bookmarkStart w:id="23" w:name="_Toc200534331"/>
    <w:bookmarkStart w:id="24" w:name="_Toc205460647"/>
    <w:p>
      <w:pPr>
        <w:keepNext/>
        <w:keepLines/>
        <w:numPr>
          <w:ilvl w:val="0"/>
          <w:numId w:val="2"/>
        </w:numPr>
        <w:spacing w:before="240" w:after="240"/>
        <w:ind w:left="360" w:hanging="360" w:firstLineChars="0"/>
        <w:outlineLvl w:val="0"/>
        <w:rPr>
          <w:rFonts w:ascii="Power Geez Unicode1" w:eastAsia="Power Geez Unicode1"/>
          <w:b/>
          <w:bCs/>
          <w:color w:val="1226be"/>
          <w:sz w:val="24"/>
          <w:szCs w:val="24"/>
        </w:rPr>
      </w:pPr>
      <w:r w:rsidR="003D3D68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ቢ</w:t>
      </w:r>
      <w:r w:rsidR="003D3D68" w:rsidRPr="00D15B92">
        <w:rPr>
          <w:rFonts w:ascii="Power Geez Unicode1" w:eastAsia="Power Geez Unicode1" w:hint="default"/>
          <w:b/>
          <w:bCs/>
          <w:color w:val="1226be"/>
          <w:sz w:val="24"/>
          <w:szCs w:val="24"/>
        </w:rPr>
        <w:t>ያ</w:t>
      </w:r>
      <w:bookmarkEnd w:id="20"/>
      <w:bookmarkEnd w:id="21"/>
      <w:bookmarkEnd w:id="22"/>
      <w:bookmarkEnd w:id="23"/>
      <w:bookmarkEnd w:id="24"/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ፅ</w:t>
      </w:r>
      <w:r w:rsidR="000A16BD" w:rsidRPr="001B6944">
        <w:rPr>
          <w:rFonts w:ascii="Power Geez Unicode1" w:eastAsia="Power Geez Unicode1" w:hint="default"/>
        </w:rPr>
        <w:t>/</w:t>
      </w:r>
      <w:r w:rsidR="000A16BD" w:rsidRPr="001B6944">
        <w:rPr>
          <w:rFonts w:ascii="Power Geez Unicode1" w:eastAsia="Power Geez Unicode1" w:hint="default"/>
        </w:rPr>
        <w:t>ቤ</w:t>
      </w:r>
      <w:r w:rsidR="000A16BD" w:rsidRPr="001B6944">
        <w:rPr>
          <w:rFonts w:ascii="Power Geez Unicode1" w:eastAsia="Power Geez Unicode1" w:hint="default"/>
        </w:rPr>
        <w:t>ቱ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ክ</w:t>
      </w:r>
      <w:r w:rsidR="000A16BD" w:rsidRPr="001B6944">
        <w:rPr>
          <w:rFonts w:ascii="Power Geez Unicode1" w:eastAsia="Power Geez Unicode1" w:hint="default"/>
        </w:rPr>
        <w:t>ፍ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ከ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ዱ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ሸ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ቹ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ህ</w:t>
      </w:r>
      <w:r w:rsidR="000A16BD" w:rsidRPr="001B6944">
        <w:rPr>
          <w:rFonts w:ascii="Power Geez Unicode1" w:eastAsia="Power Geez Unicode1" w:hint="default"/>
        </w:rPr>
        <w:t>ብ</w:t>
      </w:r>
      <w:r w:rsidR="000A16BD" w:rsidRPr="001B6944">
        <w:rPr>
          <w:rFonts w:ascii="Power Geez Unicode1" w:eastAsia="Power Geez Unicode1" w:hint="default"/>
        </w:rPr>
        <w:t>ረ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ብ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ሳ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ፎ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ዛ</w:t>
      </w:r>
      <w:r w:rsidR="000A16BD" w:rsidRPr="001B6944">
        <w:rPr>
          <w:rFonts w:ascii="Power Geez Unicode1" w:eastAsia="Power Geez Unicode1" w:hint="default"/>
        </w:rPr>
        <w:t>ቤ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ሳ</w:t>
      </w:r>
      <w:r w:rsidR="000A16BD" w:rsidRPr="001B6944">
        <w:rPr>
          <w:rFonts w:ascii="Power Geez Unicode1" w:eastAsia="Power Geez Unicode1" w:hint="default"/>
        </w:rPr>
        <w:t>ደ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ፍ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ሃ</w:t>
      </w:r>
      <w:r w:rsidR="000A16BD" w:rsidRPr="001B6944">
        <w:rPr>
          <w:rFonts w:ascii="Power Geez Unicode1" w:eastAsia="Power Geez Unicode1" w:hint="default"/>
        </w:rPr>
        <w:t>ዊ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ላ</w:t>
      </w:r>
      <w:r w:rsidR="000A16BD" w:rsidRPr="001B6944">
        <w:rPr>
          <w:rFonts w:ascii="Power Geez Unicode1" w:eastAsia="Power Geez Unicode1" w:hint="default"/>
        </w:rPr>
        <w:t>ይ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ረ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ፈ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ብ</w:t>
      </w:r>
      <w:r w:rsidR="000A16BD" w:rsidRPr="001B6944">
        <w:rPr>
          <w:rFonts w:ascii="Power Geez Unicode1" w:eastAsia="Power Geez Unicode1" w:hint="default"/>
        </w:rPr>
        <w:t>ይ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ቱ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ዘ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አ</w:t>
      </w:r>
      <w:r w:rsidR="000A16BD" w:rsidRPr="001B6944">
        <w:rPr>
          <w:rFonts w:ascii="Power Geez Unicode1" w:eastAsia="Power Geez Unicode1" w:hint="default"/>
        </w:rPr>
        <w:t>ቅ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ቦ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እ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ብ</w:t>
      </w:r>
      <w:r w:rsidR="000A16BD" w:rsidRPr="001B6944">
        <w:rPr>
          <w:rFonts w:ascii="Power Geez Unicode1" w:eastAsia="Power Geez Unicode1" w:hint="default"/>
        </w:rPr>
        <w:t>ይ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ቱ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ጤ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ረ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ህ</w:t>
      </w:r>
      <w:r w:rsidR="000A16BD" w:rsidRPr="001B6944">
        <w:rPr>
          <w:rFonts w:ascii="Power Geez Unicode1" w:eastAsia="Power Geez Unicode1" w:hint="default"/>
        </w:rPr>
        <w:t>ጋ</w:t>
      </w:r>
      <w:r w:rsidR="000A16BD" w:rsidRPr="001B6944">
        <w:rPr>
          <w:rFonts w:ascii="Power Geez Unicode1" w:eastAsia="Power Geez Unicode1" w:hint="default"/>
        </w:rPr>
        <w:t>ዊ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ፈ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እ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ዲ</w:t>
      </w:r>
      <w:r w:rsidR="000A16BD" w:rsidRPr="001B6944">
        <w:rPr>
          <w:rFonts w:ascii="Power Geez Unicode1" w:eastAsia="Power Geez Unicode1" w:hint="default"/>
        </w:rPr>
        <w:t>ሁ</w:t>
      </w:r>
      <w:r w:rsidR="000A16BD" w:rsidRPr="001B6944">
        <w:rPr>
          <w:rFonts w:ascii="Power Geez Unicode1" w:eastAsia="Power Geez Unicode1" w:hint="default"/>
        </w:rPr>
        <w:t>ም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ደ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ኛ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>ሆ</w:t>
      </w:r>
      <w:r w:rsidR="000A16BD" w:rsidRPr="001B6944">
        <w:rPr>
          <w:rFonts w:ascii="Power Geez Unicode1" w:eastAsia="Power Geez Unicode1" w:hint="default"/>
        </w:rPr>
        <w:t>ነ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>ዝ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ወ</w:t>
      </w:r>
      <w:r w:rsidR="000A16BD" w:rsidRPr="001B6944">
        <w:rPr>
          <w:rFonts w:ascii="Power Geez Unicode1" w:eastAsia="Power Geez Unicode1" w:hint="default"/>
        </w:rPr>
        <w:t>ደ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ደ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ኛ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ሸ</w:t>
      </w:r>
      <w:r w:rsidR="000A16BD" w:rsidRPr="001B6944">
        <w:rPr>
          <w:rFonts w:ascii="Power Geez Unicode1" w:eastAsia="Power Geez Unicode1" w:hint="default"/>
        </w:rPr>
        <w:t>ጋ</w:t>
      </w:r>
      <w:r w:rsidR="000A16BD" w:rsidRPr="001B6944">
        <w:rPr>
          <w:rFonts w:ascii="Power Geez Unicode1" w:eastAsia="Power Geez Unicode1" w:hint="default"/>
        </w:rPr>
        <w:t>ገ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ሸ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ቹ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ብ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ጥ</w:t>
      </w:r>
      <w:r w:rsidR="000A16BD" w:rsidRPr="001B6944">
        <w:rPr>
          <w:rFonts w:ascii="Power Geez Unicode1" w:eastAsia="Power Geez Unicode1" w:hint="default"/>
        </w:rPr>
        <w:t>ቅ</w:t>
      </w:r>
      <w:r w:rsidR="000A16BD" w:rsidRPr="001B6944">
        <w:rPr>
          <w:rFonts w:ascii="Power Geez Unicode1" w:eastAsia="Power Geez Unicode1" w:hint="default"/>
        </w:rPr>
        <w:t>ም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ጠ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ቅ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ሚ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ባ</w:t>
      </w:r>
      <w:r w:rsidR="000A16BD" w:rsidRPr="001B6944">
        <w:rPr>
          <w:rFonts w:ascii="Power Geez Unicode1" w:eastAsia="Power Geez Unicode1" w:hint="default"/>
        </w:rPr>
        <w:t>ራ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ፈ</w:t>
      </w:r>
      <w:r w:rsidR="000A16BD" w:rsidRPr="001B6944">
        <w:rPr>
          <w:rFonts w:ascii="Power Geez Unicode1" w:eastAsia="Power Geez Unicode1" w:hint="default"/>
        </w:rPr>
        <w:t>ጸ</w:t>
      </w:r>
      <w:r w:rsidR="000A16BD" w:rsidRPr="001B6944">
        <w:rPr>
          <w:rFonts w:ascii="Power Geez Unicode1" w:eastAsia="Power Geez Unicode1" w:hint="default"/>
        </w:rPr>
        <w:t>ም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ላ</w:t>
      </w:r>
      <w:r w:rsidR="000A16BD" w:rsidRPr="001B6944">
        <w:rPr>
          <w:rFonts w:ascii="Power Geez Unicode1" w:eastAsia="Power Geez Unicode1" w:hint="default"/>
        </w:rPr>
        <w:t>ይ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ይ</w:t>
      </w:r>
      <w:r w:rsidR="000A16BD" w:rsidRPr="001B6944">
        <w:rPr>
          <w:rFonts w:ascii="Power Geez Unicode1" w:eastAsia="Power Geez Unicode1" w:hint="default"/>
        </w:rPr>
        <w:t>ገ</w:t>
      </w:r>
      <w:r w:rsidR="000A16BD" w:rsidRPr="001B6944">
        <w:rPr>
          <w:rFonts w:ascii="Power Geez Unicode1" w:eastAsia="Power Geez Unicode1" w:hint="default"/>
        </w:rPr>
        <w:t>ኛ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>፡</w:t>
      </w:r>
      <w:r w:rsidR="000A16BD" w:rsidRPr="001B6944">
        <w:rPr>
          <w:rFonts w:ascii="Power Geez Unicode1" w:eastAsia="Power Geez Unicode1" w:hint="default"/>
        </w:rPr>
        <w:t>፡</w:t>
      </w:r>
      <w:r w:rsidR="000A16BD" w:rsidRPr="001B6944">
        <w:rPr>
          <w:rFonts w:ascii="Power Geez Unicode1" w:eastAsia="Power Geez Unicode1" w:hint="default"/>
        </w:rPr>
        <w:t xml:space="preserve"> 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ሌ</w:t>
      </w:r>
      <w:r w:rsidR="000A16BD" w:rsidRPr="001B6944">
        <w:rPr>
          <w:rFonts w:ascii="Power Geez Unicode1" w:eastAsia="Power Geez Unicode1" w:hint="default"/>
        </w:rPr>
        <w:t>ላ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ኩ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እ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ጨ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ረ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ጣ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ኑ</w:t>
      </w:r>
      <w:r w:rsidR="000A16BD" w:rsidRPr="001B6944">
        <w:rPr>
          <w:rFonts w:ascii="Power Geez Unicode1" w:eastAsia="Power Geez Unicode1" w:hint="default"/>
        </w:rPr>
        <w:t>ሮ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ነ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ዘ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ፉ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ሚ</w:t>
      </w:r>
      <w:r w:rsidR="000A16BD" w:rsidRPr="001B6944">
        <w:rPr>
          <w:rFonts w:ascii="Power Geez Unicode1" w:eastAsia="Power Geez Unicode1" w:hint="default"/>
        </w:rPr>
        <w:t>ታ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ገ</w:t>
      </w:r>
      <w:r w:rsidR="000A16BD" w:rsidRPr="001B6944">
        <w:rPr>
          <w:rFonts w:ascii="Power Geez Unicode1" w:eastAsia="Power Geez Unicode1" w:hint="default"/>
        </w:rPr>
        <w:t>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ጥ</w:t>
      </w:r>
      <w:r w:rsidR="000A16BD" w:rsidRPr="001B6944">
        <w:rPr>
          <w:rFonts w:ascii="Power Geez Unicode1" w:eastAsia="Power Geez Unicode1" w:hint="default"/>
        </w:rPr>
        <w:t>ቅ</w:t>
      </w:r>
      <w:r w:rsidR="000A16BD" w:rsidRPr="001B6944">
        <w:rPr>
          <w:rFonts w:ascii="Power Geez Unicode1" w:eastAsia="Power Geez Unicode1" w:hint="default"/>
        </w:rPr>
        <w:t>ም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ፈ</w:t>
      </w:r>
      <w:r w:rsidR="000A16BD" w:rsidRPr="001B6944">
        <w:rPr>
          <w:rFonts w:ascii="Power Geez Unicode1" w:eastAsia="Power Geez Unicode1" w:hint="default"/>
        </w:rPr>
        <w:t>ላ</w:t>
      </w:r>
      <w:r w:rsidR="000A16BD" w:rsidRPr="001B6944">
        <w:rPr>
          <w:rFonts w:ascii="Power Geez Unicode1" w:eastAsia="Power Geez Unicode1" w:hint="default"/>
        </w:rPr>
        <w:t>ጊ</w:t>
      </w:r>
      <w:r w:rsidR="000A16BD" w:rsidRPr="001B6944">
        <w:rPr>
          <w:rFonts w:ascii="Power Geez Unicode1" w:eastAsia="Power Geez Unicode1" w:hint="default"/>
        </w:rPr>
        <w:t>ነ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ብ</w:t>
      </w:r>
      <w:r w:rsidR="000A16BD" w:rsidRPr="001B6944">
        <w:rPr>
          <w:rFonts w:ascii="Power Geez Unicode1" w:eastAsia="Power Geez Unicode1" w:hint="default"/>
        </w:rPr>
        <w:t>ይ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ጥ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ሚ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ዋ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ፍ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ሃ</w:t>
      </w:r>
      <w:r w:rsidR="000A16BD" w:rsidRPr="001B6944">
        <w:rPr>
          <w:rFonts w:ascii="Power Geez Unicode1" w:eastAsia="Power Geez Unicode1" w:hint="default"/>
        </w:rPr>
        <w:t>ዊ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>ሆ</w:t>
      </w:r>
      <w:r w:rsidR="000A16BD" w:rsidRPr="001B6944">
        <w:rPr>
          <w:rFonts w:ascii="Power Geez Unicode1" w:eastAsia="Power Geez Unicode1" w:hint="default"/>
        </w:rPr>
        <w:t>ነ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ሮ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ቅ</w:t>
      </w:r>
      <w:r w:rsidR="000A16BD" w:rsidRPr="001B6944">
        <w:rPr>
          <w:rFonts w:ascii="Power Geez Unicode1" w:eastAsia="Power Geez Unicode1" w:hint="default"/>
        </w:rPr>
        <w:t>ረ</w:t>
      </w:r>
      <w:r w:rsidR="000A16BD" w:rsidRPr="001B6944">
        <w:rPr>
          <w:rFonts w:ascii="Power Geez Unicode1" w:eastAsia="Power Geez Unicode1" w:hint="default"/>
        </w:rPr>
        <w:t>ፍ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ሚ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አ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ራ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ዘ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ጋ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>
        <w:rPr>
          <w:rFonts w:ascii="Power Geez Unicode1" w:eastAsia="Power Geez Unicode1" w:hint="default"/>
        </w:rPr>
        <w:t>2017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ጀ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ካ</w:t>
      </w:r>
      <w:r w:rsidR="000A16BD" w:rsidRPr="001B6944">
        <w:rPr>
          <w:rFonts w:ascii="Power Geez Unicode1" w:eastAsia="Power Geez Unicode1" w:hint="default"/>
        </w:rPr>
        <w:t>ታ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ባ</w:t>
      </w:r>
      <w:r w:rsidR="000A16BD" w:rsidRPr="001B6944">
        <w:rPr>
          <w:rFonts w:ascii="Power Geez Unicode1" w:eastAsia="Power Geez Unicode1" w:hint="default"/>
        </w:rPr>
        <w:t>ራ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ከ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ነ</w:t>
      </w:r>
      <w:r w:rsidR="000A16BD" w:rsidRPr="001B6944">
        <w:rPr>
          <w:rFonts w:ascii="Power Geez Unicode1" w:eastAsia="Power Geez Unicode1" w:hint="default"/>
        </w:rPr>
        <w:t>ዋ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>፡</w:t>
      </w:r>
      <w:r w:rsidR="000A16BD" w:rsidRPr="001B6944">
        <w:rPr>
          <w:rFonts w:ascii="Power Geez Unicode1" w:eastAsia="Power Geez Unicode1" w:hint="default"/>
        </w:rPr>
        <w:t>፡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ከ</w:t>
      </w:r>
      <w:r w:rsidR="000A16BD" w:rsidRPr="001B6944">
        <w:rPr>
          <w:rFonts w:ascii="Power Geez Unicode1" w:eastAsia="Power Geez Unicode1" w:hint="default"/>
        </w:rPr>
        <w:t>ዚ</w:t>
      </w:r>
      <w:r w:rsidR="000A16BD" w:rsidRPr="001B6944">
        <w:rPr>
          <w:rFonts w:ascii="Power Geez Unicode1" w:eastAsia="Power Geez Unicode1" w:hint="default"/>
        </w:rPr>
        <w:t>ህ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አ</w:t>
      </w:r>
      <w:r w:rsidR="000A16BD" w:rsidRPr="001B6944">
        <w:rPr>
          <w:rFonts w:ascii="Power Geez Unicode1" w:eastAsia="Power Geez Unicode1" w:hint="default"/>
        </w:rPr>
        <w:t>ኳ</w:t>
      </w:r>
      <w:r w:rsidR="000A16BD" w:rsidRPr="001B6944">
        <w:rPr>
          <w:rFonts w:ascii="Power Geez Unicode1" w:eastAsia="Power Geez Unicode1" w:hint="default"/>
        </w:rPr>
        <w:t>ያ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ጀ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ቱ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>ራ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አ</w:t>
      </w:r>
      <w:r w:rsidR="000A16BD" w:rsidRPr="001B6944">
        <w:rPr>
          <w:rFonts w:ascii="Power Geez Unicode1" w:eastAsia="Power Geez Unicode1" w:hint="default"/>
        </w:rPr>
        <w:t>ፈ</w:t>
      </w:r>
      <w:r w:rsidR="000A16BD" w:rsidRPr="001B6944">
        <w:rPr>
          <w:rFonts w:ascii="Power Geez Unicode1" w:eastAsia="Power Geez Unicode1" w:hint="default"/>
        </w:rPr>
        <w:t>ፃ</w:t>
      </w:r>
      <w:r w:rsidR="000A16BD" w:rsidRPr="001B6944">
        <w:rPr>
          <w:rFonts w:ascii="Power Geez Unicode1" w:eastAsia="Power Geez Unicode1" w:hint="default"/>
        </w:rPr>
        <w:t>ፀ</w:t>
      </w:r>
      <w:r w:rsidR="000A16BD" w:rsidRPr="001B6944">
        <w:rPr>
          <w:rFonts w:ascii="Power Geez Unicode1" w:eastAsia="Power Geez Unicode1" w:hint="default"/>
        </w:rPr>
        <w:t>ም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ሂ</w:t>
      </w:r>
      <w:r w:rsidR="000A16BD" w:rsidRPr="001B6944">
        <w:rPr>
          <w:rFonts w:ascii="Power Geez Unicode1" w:eastAsia="Power Geez Unicode1" w:hint="default"/>
        </w:rPr>
        <w:t>ደ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ወ</w:t>
      </w:r>
      <w:r w:rsidR="000A16BD" w:rsidRPr="001B6944">
        <w:rPr>
          <w:rFonts w:ascii="Power Geez Unicode1" w:eastAsia="Power Geez Unicode1" w:hint="default"/>
        </w:rPr>
        <w:t>ቅ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ቋ</w:t>
      </w:r>
      <w:r w:rsidR="000A16BD" w:rsidRPr="001B6944">
        <w:rPr>
          <w:rFonts w:ascii="Power Geez Unicode1" w:eastAsia="Power Geez Unicode1" w:hint="default"/>
        </w:rPr>
        <w:t>ሙ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ታ</w:t>
      </w:r>
      <w:r w:rsidR="000A16BD" w:rsidRPr="001B6944">
        <w:rPr>
          <w:rFonts w:ascii="Power Geez Unicode1" w:eastAsia="Power Geez Unicode1" w:hint="default"/>
        </w:rPr>
        <w:t>ዩ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ጥ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ካ</w:t>
      </w:r>
      <w:r w:rsidR="000A16BD" w:rsidRPr="001B6944">
        <w:rPr>
          <w:rFonts w:ascii="Power Geez Unicode1" w:eastAsia="Power Geez Unicode1" w:hint="default"/>
        </w:rPr>
        <w:t>ሬ</w:t>
      </w:r>
      <w:r w:rsidR="000A16BD" w:rsidRPr="001B6944">
        <w:rPr>
          <w:rFonts w:ascii="Power Geez Unicode1" w:eastAsia="Power Geez Unicode1" w:hint="default"/>
        </w:rPr>
        <w:t>ዎ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ድ</w:t>
      </w:r>
      <w:r w:rsidR="000A16BD" w:rsidRPr="001B6944">
        <w:rPr>
          <w:rFonts w:ascii="Power Geez Unicode1" w:eastAsia="Power Geez Unicode1" w:hint="default"/>
        </w:rPr>
        <w:t>ክ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ቶ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ው</w:t>
      </w:r>
      <w:r w:rsidR="000A16BD" w:rsidRPr="001B6944">
        <w:rPr>
          <w:rFonts w:ascii="Power Geez Unicode1" w:eastAsia="Power Geez Unicode1" w:hint="default"/>
        </w:rPr>
        <w:t>ጫ</w:t>
      </w:r>
      <w:r w:rsidR="000A16BD" w:rsidRPr="001B6944">
        <w:rPr>
          <w:rFonts w:ascii="Power Geez Unicode1" w:eastAsia="Power Geez Unicode1" w:hint="default"/>
        </w:rPr>
        <w:t>ዊ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ነ</w:t>
      </w:r>
      <w:r w:rsidR="000A16BD" w:rsidRPr="001B6944">
        <w:rPr>
          <w:rFonts w:ascii="Power Geez Unicode1" w:eastAsia="Power Geez Unicode1" w:hint="default"/>
        </w:rPr>
        <w:t>ባ</w:t>
      </w:r>
      <w:r w:rsidR="000A16BD" w:rsidRPr="001B6944">
        <w:rPr>
          <w:rFonts w:ascii="Power Geez Unicode1" w:eastAsia="Power Geez Unicode1" w:hint="default"/>
        </w:rPr>
        <w:t>ራ</w:t>
      </w:r>
      <w:r w:rsidR="000A16BD" w:rsidRPr="001B6944">
        <w:rPr>
          <w:rFonts w:ascii="Power Geez Unicode1" w:eastAsia="Power Geez Unicode1" w:hint="default"/>
        </w:rPr>
        <w:t>ዊ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ሁ</w:t>
      </w:r>
      <w:r w:rsidR="000A16BD" w:rsidRPr="001B6944">
        <w:rPr>
          <w:rFonts w:ascii="Power Geez Unicode1" w:eastAsia="Power Geez Unicode1" w:hint="default"/>
        </w:rPr>
        <w:t>ኔ</w:t>
      </w:r>
      <w:r w:rsidR="000A16BD" w:rsidRPr="001B6944">
        <w:rPr>
          <w:rFonts w:ascii="Power Geez Unicode1" w:eastAsia="Power Geez Unicode1" w:hint="default"/>
        </w:rPr>
        <w:t>ታ</w:t>
      </w:r>
      <w:r w:rsidR="000A16BD" w:rsidRPr="001B6944">
        <w:rPr>
          <w:rFonts w:ascii="Power Geez Unicode1" w:eastAsia="Power Geez Unicode1" w:hint="default"/>
        </w:rPr>
        <w:t>ዎ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በ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የ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ቋ</w:t>
      </w:r>
      <w:r w:rsidR="000A16BD" w:rsidRPr="001B6944">
        <w:rPr>
          <w:rFonts w:ascii="Power Geez Unicode1" w:eastAsia="Power Geez Unicode1" w:hint="default"/>
        </w:rPr>
        <w:t>ሙ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ዋ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ዋ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ቦ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፣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ዓ</w:t>
      </w:r>
      <w:r w:rsidR="000A16BD" w:rsidRPr="001B6944">
        <w:rPr>
          <w:rFonts w:ascii="Power Geez Unicode1" w:eastAsia="Power Geez Unicode1" w:hint="default"/>
        </w:rPr>
        <w:t>ላ</w:t>
      </w:r>
      <w:r w:rsidR="000A16BD" w:rsidRPr="001B6944">
        <w:rPr>
          <w:rFonts w:ascii="Power Geez Unicode1" w:eastAsia="Power Geez Unicode1" w:hint="default"/>
        </w:rPr>
        <w:t>ማ</w:t>
      </w:r>
      <w:r w:rsidR="000A16BD" w:rsidRPr="001B6944">
        <w:rPr>
          <w:rFonts w:ascii="Power Geez Unicode1" w:eastAsia="Power Geez Unicode1" w:hint="default"/>
        </w:rPr>
        <w:t>ዎ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ና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ዝ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>ዝ</w:t>
      </w:r>
      <w:r w:rsidR="000A16BD" w:rsidRPr="001B6944">
        <w:rPr>
          <w:rFonts w:ascii="Power Geez Unicode1" w:eastAsia="Power Geez Unicode1" w:hint="default"/>
        </w:rPr>
        <w:t>ር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ግ</w:t>
      </w:r>
      <w:r w:rsidR="000A16BD" w:rsidRPr="001B6944">
        <w:rPr>
          <w:rFonts w:ascii="Power Geez Unicode1" w:eastAsia="Power Geez Unicode1" w:hint="default"/>
        </w:rPr>
        <w:t>ባ</w:t>
      </w:r>
      <w:r w:rsidR="000A16BD" w:rsidRPr="001B6944">
        <w:rPr>
          <w:rFonts w:ascii="Power Geez Unicode1" w:eastAsia="Power Geez Unicode1" w:hint="default"/>
        </w:rPr>
        <w:t>ራ</w:t>
      </w:r>
      <w:r w:rsidR="000A16BD" w:rsidRPr="001B6944">
        <w:rPr>
          <w:rFonts w:ascii="Power Geez Unicode1" w:eastAsia="Power Geez Unicode1" w:hint="default"/>
        </w:rPr>
        <w:t>ት</w:t>
      </w:r>
      <w:r w:rsidR="000A16BD" w:rsidRPr="001B6944">
        <w:rPr>
          <w:rFonts w:ascii="Power Geez Unicode1" w:eastAsia="Power Geez Unicode1" w:hint="default"/>
        </w:rPr>
        <w:t>ን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ለ</w:t>
      </w:r>
      <w:r w:rsidR="000A16BD" w:rsidRPr="001B6944">
        <w:rPr>
          <w:rFonts w:ascii="Power Geez Unicode1" w:eastAsia="Power Geez Unicode1" w:hint="default"/>
        </w:rPr>
        <w:t>መ</w:t>
      </w:r>
      <w:r w:rsidR="000A16BD" w:rsidRPr="001B6944">
        <w:rPr>
          <w:rFonts w:ascii="Power Geez Unicode1" w:eastAsia="Power Geez Unicode1" w:hint="default"/>
        </w:rPr>
        <w:t>ዳ</w:t>
      </w:r>
      <w:r w:rsidR="000A16BD" w:rsidRPr="001B6944">
        <w:rPr>
          <w:rFonts w:ascii="Power Geez Unicode1" w:eastAsia="Power Geez Unicode1" w:hint="default"/>
        </w:rPr>
        <w:t>ሰ</w:t>
      </w:r>
      <w:r w:rsidR="000A16BD" w:rsidRPr="001B6944">
        <w:rPr>
          <w:rFonts w:ascii="Power Geez Unicode1" w:eastAsia="Power Geez Unicode1" w:hint="default"/>
        </w:rPr>
        <w:t>ስ</w:t>
      </w:r>
      <w:r w:rsidR="000A16BD" w:rsidRPr="001B6944">
        <w:rPr>
          <w:rFonts w:ascii="Power Geez Unicode1" w:eastAsia="Power Geez Unicode1" w:hint="default"/>
        </w:rPr>
        <w:t xml:space="preserve"> </w:t>
      </w:r>
      <w:r w:rsidR="000A16BD" w:rsidRPr="001B6944">
        <w:rPr>
          <w:rFonts w:ascii="Power Geez Unicode1" w:eastAsia="Power Geez Unicode1" w:hint="default"/>
        </w:rPr>
        <w:t>ተ</w:t>
      </w:r>
      <w:r w:rsidR="000A16BD" w:rsidRPr="001B6944">
        <w:rPr>
          <w:rFonts w:ascii="Power Geez Unicode1" w:eastAsia="Power Geez Unicode1" w:hint="default"/>
        </w:rPr>
        <w:t>ች</w:t>
      </w:r>
      <w:r w:rsidR="000A16BD" w:rsidRPr="001B6944">
        <w:rPr>
          <w:rFonts w:ascii="Power Geez Unicode1" w:eastAsia="Power Geez Unicode1" w:hint="default"/>
        </w:rPr>
        <w:t>ሏ</w:t>
      </w:r>
      <w:r w:rsidR="000A16BD" w:rsidRPr="001B6944">
        <w:rPr>
          <w:rFonts w:ascii="Power Geez Unicode1" w:eastAsia="Power Geez Unicode1" w:hint="default"/>
        </w:rPr>
        <w:t>ል</w:t>
      </w:r>
      <w:r w:rsidR="000A16BD" w:rsidRPr="001B6944">
        <w:rPr>
          <w:rFonts w:ascii="Power Geez Unicode1" w:eastAsia="Power Geez Unicode1" w:hint="default"/>
        </w:rPr>
        <w:t>፡</w:t>
      </w:r>
      <w:r w:rsidR="000A16BD" w:rsidRPr="001B6944">
        <w:rPr>
          <w:rFonts w:ascii="Power Geez Unicode1" w:eastAsia="Power Geez Unicode1" w:hint="default"/>
        </w:rPr>
        <w:t>፡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  <w:r w:rsidR="00E27CF8" w:rsidRPr="001B6944">
        <w:rPr>
          <w:rFonts w:ascii="Power Geez Unicode1" w:eastAsia="Power Geez Unicode1" w:hint="default"/>
        </w:rPr>
        <w:t>ይ</w:t>
      </w:r>
      <w:r w:rsidR="00E27CF8" w:rsidRPr="001B6944">
        <w:rPr>
          <w:rFonts w:ascii="Power Geez Unicode1" w:eastAsia="Power Geez Unicode1" w:hint="default"/>
        </w:rPr>
        <w:t>ህ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እ</w:t>
      </w:r>
      <w:r w:rsidR="00E27CF8" w:rsidRPr="001B6944">
        <w:rPr>
          <w:rFonts w:ascii="Power Geez Unicode1" w:eastAsia="Power Geez Unicode1" w:hint="default"/>
        </w:rPr>
        <w:t>ቅ</w:t>
      </w:r>
      <w:r w:rsidR="00E27CF8" w:rsidRPr="001B6944">
        <w:rPr>
          <w:rFonts w:ascii="Power Geez Unicode1" w:eastAsia="Power Geez Unicode1" w:hint="default"/>
        </w:rPr>
        <w:t>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ዘ</w:t>
      </w:r>
      <w:r w:rsidR="00E27CF8" w:rsidRPr="001B6944">
        <w:rPr>
          <w:rFonts w:ascii="Power Geez Unicode1" w:eastAsia="Power Geez Unicode1" w:hint="default"/>
        </w:rPr>
        <w:t>ጠ</w:t>
      </w:r>
      <w:r w:rsidR="00E27CF8" w:rsidRPr="001B6944">
        <w:rPr>
          <w:rFonts w:ascii="Power Geez Unicode1" w:eastAsia="Power Geez Unicode1" w:hint="default"/>
        </w:rPr>
        <w:t>ኝ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ሎ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ያ</w:t>
      </w:r>
      <w:r w:rsidR="00E27CF8" w:rsidRPr="001B6944">
        <w:rPr>
          <w:rFonts w:ascii="Power Geez Unicode1" w:eastAsia="Power Geez Unicode1" w:hint="default"/>
        </w:rPr>
        <w:t>ሉ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ሲ</w:t>
      </w:r>
      <w:r w:rsidR="00E27CF8" w:rsidRPr="001B6944">
        <w:rPr>
          <w:rFonts w:ascii="Power Geez Unicode1" w:eastAsia="Power Geez Unicode1" w:hint="default"/>
        </w:rPr>
        <w:t>ሆ</w:t>
      </w:r>
      <w:r w:rsidR="00E27CF8" w:rsidRPr="001B6944">
        <w:rPr>
          <w:rFonts w:ascii="Power Geez Unicode1" w:eastAsia="Power Geez Unicode1" w:hint="default"/>
        </w:rPr>
        <w:t>ን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ን</w:t>
      </w:r>
      <w:r w:rsidR="00E27CF8" w:rsidRPr="001B6944">
        <w:rPr>
          <w:rFonts w:ascii="Power Geez Unicode1" w:eastAsia="Power Geez Unicode1" w:hint="default"/>
        </w:rPr>
        <w:t>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ማ</w:t>
      </w:r>
      <w:r w:rsidR="00E27CF8" w:rsidRPr="001B6944">
        <w:rPr>
          <w:rFonts w:ascii="Power Geez Unicode1" w:eastAsia="Power Geez Unicode1" w:hint="default"/>
        </w:rPr>
        <w:t>ጠ</w:t>
      </w:r>
      <w:r w:rsidR="00E27CF8" w:rsidRPr="001B6944">
        <w:rPr>
          <w:rFonts w:ascii="Power Geez Unicode1" w:eastAsia="Power Geez Unicode1" w:hint="default"/>
        </w:rPr>
        <w:t>ቃ</w:t>
      </w:r>
      <w:r w:rsidR="00E27CF8" w:rsidRPr="001B6944">
        <w:rPr>
          <w:rFonts w:ascii="Power Geez Unicode1" w:eastAsia="Power Geez Unicode1" w:hint="default"/>
        </w:rPr>
        <w:t>ለ</w:t>
      </w:r>
      <w:r w:rsidR="00E27CF8" w:rsidRPr="001B6944">
        <w:rPr>
          <w:rFonts w:ascii="Power Geez Unicode1" w:eastAsia="Power Geez Unicode1" w:hint="default"/>
        </w:rPr>
        <w:t>ያ</w:t>
      </w:r>
      <w:r w:rsidR="00E27CF8" w:rsidRPr="001B6944">
        <w:rPr>
          <w:rFonts w:ascii="Power Geez Unicode1" w:eastAsia="Power Geez Unicode1" w:hint="default"/>
        </w:rPr>
        <w:t xml:space="preserve"> (summary)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ሁ</w:t>
      </w:r>
      <w:r w:rsidR="00E27CF8" w:rsidRPr="001B6944">
        <w:rPr>
          <w:rFonts w:ascii="Power Geez Unicode1" w:eastAsia="Power Geez Unicode1" w:hint="default"/>
        </w:rPr>
        <w:t>ለ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መ</w:t>
      </w:r>
      <w:r w:rsidR="00E27CF8" w:rsidRPr="001B6944">
        <w:rPr>
          <w:rFonts w:ascii="Power Geez Unicode1" w:eastAsia="Power Geez Unicode1" w:hint="default"/>
        </w:rPr>
        <w:t>ግ</w:t>
      </w:r>
      <w:r w:rsidR="00E27CF8" w:rsidRPr="001B6944">
        <w:rPr>
          <w:rFonts w:ascii="Power Geez Unicode1" w:eastAsia="Power Geez Unicode1" w:hint="default"/>
        </w:rPr>
        <w:t>ቢ</w:t>
      </w:r>
      <w:r w:rsidR="00E27CF8" w:rsidRPr="001B6944">
        <w:rPr>
          <w:rFonts w:ascii="Power Geez Unicode1" w:eastAsia="Power Geez Unicode1" w:hint="default"/>
        </w:rPr>
        <w:t>ያ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ሦ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ቋ</w:t>
      </w:r>
      <w:r w:rsidR="00E27CF8" w:rsidRPr="001B6944">
        <w:rPr>
          <w:rFonts w:ascii="Power Geez Unicode1" w:eastAsia="Power Geez Unicode1" w:hint="default"/>
        </w:rPr>
        <w:t>ሙ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ራ</w:t>
      </w:r>
      <w:r w:rsidR="00E27CF8" w:rsidRPr="001B6944">
        <w:rPr>
          <w:rFonts w:ascii="Power Geez Unicode1" w:eastAsia="Power Geez Unicode1" w:hint="default"/>
        </w:rPr>
        <w:t>ዕ</w:t>
      </w:r>
      <w:r w:rsidR="00E27CF8" w:rsidRPr="001B6944">
        <w:rPr>
          <w:rFonts w:ascii="Power Geez Unicode1" w:eastAsia="Power Geez Unicode1" w:hint="default"/>
        </w:rPr>
        <w:t>ይ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>ዕ</w:t>
      </w:r>
      <w:r w:rsidR="00E27CF8" w:rsidRPr="001B6944">
        <w:rPr>
          <w:rFonts w:ascii="Power Geez Unicode1" w:eastAsia="Power Geez Unicode1" w:hint="default"/>
        </w:rPr>
        <w:t>ኮ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እ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እ</w:t>
      </w:r>
      <w:r w:rsidR="00E27CF8" w:rsidRPr="001B6944">
        <w:rPr>
          <w:rFonts w:ascii="Power Geez Unicode1" w:eastAsia="Power Geez Unicode1" w:hint="default"/>
        </w:rPr>
        <w:t>ሴ</w:t>
      </w:r>
      <w:r w:rsidR="00E27CF8" w:rsidRPr="001B6944">
        <w:rPr>
          <w:rFonts w:ascii="Power Geez Unicode1" w:eastAsia="Power Geez Unicode1" w:hint="default"/>
        </w:rPr>
        <w:t>ቶ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ራ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ነ</w:t>
      </w:r>
      <w:r w:rsidR="00E27CF8" w:rsidRPr="001B6944">
        <w:rPr>
          <w:rFonts w:ascii="Power Geez Unicode1" w:eastAsia="Power Geez Unicode1" w:hint="default"/>
        </w:rPr>
        <w:t>ባ</w:t>
      </w:r>
      <w:r w:rsidR="00E27CF8" w:rsidRPr="001B6944">
        <w:rPr>
          <w:rFonts w:ascii="Power Geez Unicode1" w:eastAsia="Power Geez Unicode1" w:hint="default"/>
        </w:rPr>
        <w:t>ራ</w:t>
      </w:r>
      <w:r w:rsidR="00E27CF8" w:rsidRPr="001B6944">
        <w:rPr>
          <w:rFonts w:ascii="Power Geez Unicode1" w:eastAsia="Power Geez Unicode1" w:hint="default"/>
        </w:rPr>
        <w:t>ዊ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ሁ</w:t>
      </w:r>
      <w:r w:rsidR="00E27CF8" w:rsidRPr="001B6944">
        <w:rPr>
          <w:rFonts w:ascii="Power Geez Unicode1" w:eastAsia="Power Geez Unicode1" w:hint="default"/>
        </w:rPr>
        <w:t>ኔ</w:t>
      </w:r>
      <w:r w:rsidR="00E27CF8" w:rsidRPr="001B6944">
        <w:rPr>
          <w:rFonts w:ascii="Power Geez Unicode1" w:eastAsia="Power Geez Unicode1" w:hint="default"/>
        </w:rPr>
        <w:t>ታ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ዳ</w:t>
      </w:r>
      <w:r w:rsidR="00E27CF8" w:rsidRPr="001B6944">
        <w:rPr>
          <w:rFonts w:ascii="Power Geez Unicode1" w:eastAsia="Power Geez Unicode1" w:hint="default"/>
        </w:rPr>
        <w:t>ሰ</w:t>
      </w:r>
      <w:r w:rsidR="00E27CF8" w:rsidRPr="001B6944">
        <w:rPr>
          <w:rFonts w:ascii="Power Geez Unicode1" w:eastAsia="Power Geez Unicode1" w:hint="default"/>
        </w:rPr>
        <w:t>ሳ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ም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ቋ</w:t>
      </w:r>
      <w:r w:rsidR="00E27CF8" w:rsidRPr="001B6944">
        <w:rPr>
          <w:rFonts w:ascii="Power Geez Unicode1" w:eastAsia="Power Geez Unicode1" w:hint="default"/>
        </w:rPr>
        <w:t>ሙ</w:t>
      </w:r>
      <w:r w:rsidR="00E27CF8" w:rsidRPr="001B6944">
        <w:rPr>
          <w:rFonts w:ascii="Power Geez Unicode1" w:eastAsia="Power Geez Unicode1" w:hint="default"/>
        </w:rPr>
        <w:t>ን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ቁ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ግ</w:t>
      </w:r>
      <w:r w:rsidR="00E27CF8" w:rsidRPr="001B6944">
        <w:rPr>
          <w:rFonts w:ascii="Power Geez Unicode1" w:eastAsia="Power Geez Unicode1" w:hint="default"/>
        </w:rPr>
        <w:t>ሮ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ን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ፈ</w:t>
      </w:r>
      <w:r w:rsidR="00E27CF8" w:rsidRPr="001B6944">
        <w:rPr>
          <w:rFonts w:ascii="Power Geez Unicode1" w:eastAsia="Power Geez Unicode1" w:hint="default"/>
        </w:rPr>
        <w:t>ፃ</w:t>
      </w:r>
      <w:r w:rsidR="00E27CF8" w:rsidRPr="001B6944">
        <w:rPr>
          <w:rFonts w:ascii="Power Geez Unicode1" w:eastAsia="Power Geez Unicode1" w:hint="default"/>
        </w:rPr>
        <w:t>ፀ</w:t>
      </w:r>
      <w:r w:rsidR="00E27CF8" w:rsidRPr="001B6944">
        <w:rPr>
          <w:rFonts w:ascii="Power Geez Unicode1" w:eastAsia="Power Geez Unicode1" w:hint="default"/>
        </w:rPr>
        <w:t>ም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ራ</w:t>
      </w:r>
      <w:r w:rsidR="00E27CF8" w:rsidRPr="001B6944">
        <w:rPr>
          <w:rFonts w:ascii="Power Geez Unicode1" w:eastAsia="Power Geez Unicode1" w:hint="default"/>
        </w:rPr>
        <w:t>ቴ</w:t>
      </w:r>
      <w:r w:rsidR="00E27CF8" w:rsidRPr="001B6944">
        <w:rPr>
          <w:rFonts w:ascii="Power Geez Unicode1" w:eastAsia="Power Geez Unicode1" w:hint="default"/>
        </w:rPr>
        <w:t>ጂ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ድ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ግ</w:t>
      </w:r>
      <w:r w:rsidR="00E27CF8" w:rsidRPr="001B6944">
        <w:rPr>
          <w:rFonts w:ascii="Power Geez Unicode1" w:eastAsia="Power Geez Unicode1" w:hint="default"/>
        </w:rPr>
        <w:t>ቦ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ዓ</w:t>
      </w:r>
      <w:r w:rsidR="00E27CF8" w:rsidRPr="001B6944">
        <w:rPr>
          <w:rFonts w:ascii="Power Geez Unicode1" w:eastAsia="Power Geez Unicode1" w:hint="default"/>
        </w:rPr>
        <w:t>ላ</w:t>
      </w:r>
      <w:r w:rsidR="00E27CF8" w:rsidRPr="001B6944">
        <w:rPr>
          <w:rFonts w:ascii="Power Geez Unicode1" w:eastAsia="Power Geez Unicode1" w:hint="default"/>
        </w:rPr>
        <w:t>ማ</w:t>
      </w:r>
      <w:r w:rsidR="00E27CF8" w:rsidRPr="001B6944">
        <w:rPr>
          <w:rFonts w:ascii="Power Geez Unicode1" w:eastAsia="Power Geez Unicode1" w:hint="default"/>
        </w:rPr>
        <w:t>ዎ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ግ</w:t>
      </w:r>
      <w:r w:rsidR="00E27CF8" w:rsidRPr="001B6944">
        <w:rPr>
          <w:rFonts w:ascii="Power Geez Unicode1" w:eastAsia="Power Geez Unicode1" w:hint="default"/>
        </w:rPr>
        <w:t>ባ</w:t>
      </w:r>
      <w:r w:rsidR="00E27CF8" w:rsidRPr="001B6944">
        <w:rPr>
          <w:rFonts w:ascii="Power Geez Unicode1" w:eastAsia="Power Geez Unicode1" w:hint="default"/>
        </w:rPr>
        <w:t>ራ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ማ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ፈ</w:t>
      </w:r>
      <w:r w:rsidR="00E27CF8" w:rsidRPr="001B6944">
        <w:rPr>
          <w:rFonts w:ascii="Power Geez Unicode1" w:eastAsia="Power Geez Unicode1" w:hint="default"/>
        </w:rPr>
        <w:t>ጸ</w:t>
      </w:r>
      <w:r w:rsidR="00E27CF8" w:rsidRPr="001B6944">
        <w:rPr>
          <w:rFonts w:ascii="Power Geez Unicode1" w:eastAsia="Power Geez Unicode1" w:hint="default"/>
        </w:rPr>
        <w:t>ሚ</w:t>
      </w:r>
      <w:r w:rsidR="00E27CF8" w:rsidRPr="001B6944">
        <w:rPr>
          <w:rFonts w:ascii="Power Geez Unicode1" w:eastAsia="Power Geez Unicode1" w:hint="default"/>
        </w:rPr>
        <w:t>ያ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በ</w:t>
      </w:r>
      <w:r w:rsidR="00E27CF8" w:rsidRPr="001B6944">
        <w:rPr>
          <w:rFonts w:ascii="Power Geez Unicode1" w:eastAsia="Power Geez Unicode1" w:hint="default"/>
        </w:rPr>
        <w:t>ጀ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ታ</w:t>
      </w:r>
      <w:r w:rsidR="00E27CF8" w:rsidRPr="001B6944">
        <w:rPr>
          <w:rFonts w:ascii="Power Geez Unicode1" w:eastAsia="Power Geez Unicode1" w:hint="default"/>
        </w:rPr>
        <w:t>ሳ</w:t>
      </w:r>
      <w:r w:rsidR="00E27CF8" w:rsidRPr="001B6944">
        <w:rPr>
          <w:rFonts w:ascii="Power Geez Unicode1" w:eastAsia="Power Geez Unicode1" w:hint="default"/>
        </w:rPr>
        <w:t>ቢ</w:t>
      </w:r>
      <w:r w:rsidR="00E27CF8" w:rsidRPr="001B6944">
        <w:rPr>
          <w:rFonts w:ascii="Power Geez Unicode1" w:eastAsia="Power Geez Unicode1" w:hint="default"/>
        </w:rPr>
        <w:t>ዎ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ሰ</w:t>
      </w:r>
      <w:r w:rsidR="00E27CF8" w:rsidRPr="001B6944">
        <w:rPr>
          <w:rFonts w:ascii="Power Geez Unicode1" w:eastAsia="Power Geez Unicode1" w:hint="default"/>
        </w:rPr>
        <w:t>ባ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ሊ</w:t>
      </w:r>
      <w:r w:rsidR="00E27CF8" w:rsidRPr="001B6944">
        <w:rPr>
          <w:rFonts w:ascii="Power Geez Unicode1" w:eastAsia="Power Geez Unicode1" w:hint="default"/>
        </w:rPr>
        <w:t>ያ</w:t>
      </w:r>
      <w:r w:rsidR="00E27CF8" w:rsidRPr="001B6944">
        <w:rPr>
          <w:rFonts w:ascii="Power Geez Unicode1" w:eastAsia="Power Geez Unicode1" w:hint="default"/>
        </w:rPr>
        <w:t>ጋ</w:t>
      </w:r>
      <w:r w:rsidR="00E27CF8" w:rsidRPr="001B6944">
        <w:rPr>
          <w:rFonts w:ascii="Power Geez Unicode1" w:eastAsia="Power Geez Unicode1" w:hint="default"/>
        </w:rPr>
        <w:t>ጥ</w:t>
      </w:r>
      <w:r w:rsidR="00E27CF8" w:rsidRPr="001B6944">
        <w:rPr>
          <w:rFonts w:ascii="Power Geez Unicode1" w:eastAsia="Power Geez Unicode1" w:hint="default"/>
        </w:rPr>
        <w:t>ሙ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>ሚ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ሉ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ጋ</w:t>
      </w:r>
      <w:r w:rsidR="00E27CF8" w:rsidRPr="001B6944">
        <w:rPr>
          <w:rFonts w:ascii="Power Geez Unicode1" w:eastAsia="Power Geez Unicode1" w:hint="default"/>
        </w:rPr>
        <w:t>ቶ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መ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>ካ</w:t>
      </w:r>
      <w:r w:rsidR="00E27CF8" w:rsidRPr="001B6944">
        <w:rPr>
          <w:rFonts w:ascii="Power Geez Unicode1" w:eastAsia="Power Geez Unicode1" w:hint="default"/>
        </w:rPr>
        <w:t>ም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ጋ</w:t>
      </w:r>
      <w:r w:rsidR="00E27CF8" w:rsidRPr="001B6944">
        <w:rPr>
          <w:rFonts w:ascii="Power Geez Unicode1" w:eastAsia="Power Geez Unicode1" w:hint="default"/>
        </w:rPr>
        <w:t>ጣ</w:t>
      </w:r>
      <w:r w:rsidR="00E27CF8" w:rsidRPr="001B6944">
        <w:rPr>
          <w:rFonts w:ascii="Power Geez Unicode1" w:eastAsia="Power Geez Unicode1" w:hint="default"/>
        </w:rPr>
        <w:t>ሚ</w:t>
      </w:r>
      <w:r w:rsidR="00E27CF8" w:rsidRPr="001B6944">
        <w:rPr>
          <w:rFonts w:ascii="Power Geez Unicode1" w:eastAsia="Power Geez Unicode1" w:hint="default"/>
        </w:rPr>
        <w:t>ዎ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>መ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ሄ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ቅ</w:t>
      </w:r>
      <w:r w:rsidR="00E27CF8" w:rsidRPr="001B6944">
        <w:rPr>
          <w:rFonts w:ascii="Power Geez Unicode1" w:eastAsia="Power Geez Unicode1" w:hint="default"/>
        </w:rPr>
        <w:t>ጣ</w:t>
      </w:r>
      <w:r w:rsidR="00E27CF8" w:rsidRPr="001B6944">
        <w:rPr>
          <w:rFonts w:ascii="Power Geez Unicode1" w:eastAsia="Power Geez Unicode1" w:hint="default"/>
        </w:rPr>
        <w:t>ጫ</w:t>
      </w:r>
      <w:r w:rsidR="00E27CF8" w:rsidRPr="001B6944">
        <w:rPr>
          <w:rFonts w:ascii="Power Geez Unicode1" w:eastAsia="Power Geez Unicode1" w:hint="default"/>
        </w:rPr>
        <w:t>ዎ</w:t>
      </w:r>
      <w:r w:rsidR="00E27CF8" w:rsidRPr="001B6944">
        <w:rPr>
          <w:rFonts w:ascii="Power Geez Unicode1" w:eastAsia="Power Geez Unicode1" w:hint="default"/>
        </w:rPr>
        <w:t>ች</w:t>
      </w:r>
      <w:r w:rsidR="00E27CF8" w:rsidRPr="001B6944">
        <w:rPr>
          <w:rFonts w:ascii="Power Geez Unicode1" w:eastAsia="Power Geez Unicode1" w:hint="default"/>
        </w:rPr>
        <w:t>፣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ስ</w:t>
      </w:r>
      <w:r w:rsidR="00E27CF8" w:rsidRPr="001B6944">
        <w:rPr>
          <w:rFonts w:ascii="Power Geez Unicode1" w:eastAsia="Power Geez Unicode1" w:hint="default"/>
        </w:rPr>
        <w:t>ም</w:t>
      </w:r>
      <w:r w:rsidR="00E27CF8" w:rsidRPr="001B6944">
        <w:rPr>
          <w:rFonts w:ascii="Power Geez Unicode1" w:eastAsia="Power Geez Unicode1" w:hint="default"/>
        </w:rPr>
        <w:t>ን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ግ</w:t>
      </w:r>
      <w:r w:rsidR="00E27CF8" w:rsidRPr="001B6944">
        <w:rPr>
          <w:rFonts w:ascii="Power Geez Unicode1" w:eastAsia="Power Geez Unicode1" w:hint="default"/>
        </w:rPr>
        <w:t>ም</w:t>
      </w:r>
      <w:r w:rsidR="00E27CF8" w:rsidRPr="001B6944">
        <w:rPr>
          <w:rFonts w:ascii="Power Geez Unicode1" w:eastAsia="Power Geez Unicode1" w:hint="default"/>
        </w:rPr>
        <w:t>ገ</w:t>
      </w:r>
      <w:r w:rsidR="00E27CF8" w:rsidRPr="001B6944">
        <w:rPr>
          <w:rFonts w:ascii="Power Geez Unicode1" w:eastAsia="Power Geez Unicode1" w:hint="default"/>
        </w:rPr>
        <w:t>ማ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አ</w:t>
      </w:r>
      <w:r w:rsidR="00E27CF8" w:rsidRPr="001B6944">
        <w:rPr>
          <w:rFonts w:ascii="Power Geez Unicode1" w:eastAsia="Power Geez Unicode1" w:hint="default"/>
        </w:rPr>
        <w:t>ግ</w:t>
      </w:r>
      <w:r w:rsidR="00E27CF8" w:rsidRPr="001B6944">
        <w:rPr>
          <w:rFonts w:ascii="Power Geez Unicode1" w:eastAsia="Power Geez Unicode1" w:hint="default"/>
        </w:rPr>
        <w:t>ባ</w:t>
      </w:r>
      <w:r w:rsidR="00E27CF8" w:rsidRPr="001B6944">
        <w:rPr>
          <w:rFonts w:ascii="Power Geez Unicode1" w:eastAsia="Power Geez Unicode1" w:hint="default"/>
        </w:rPr>
        <w:t>ብ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እ</w:t>
      </w:r>
      <w:r w:rsidR="00E27CF8" w:rsidRPr="001B6944">
        <w:rPr>
          <w:rFonts w:ascii="Power Geez Unicode1" w:eastAsia="Power Geez Unicode1" w:hint="default"/>
        </w:rPr>
        <w:t>ና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ክ</w:t>
      </w:r>
      <w:r w:rsidR="00E27CF8" w:rsidRPr="001B6944">
        <w:rPr>
          <w:rFonts w:ascii="Power Geez Unicode1" w:eastAsia="Power Geez Unicode1" w:hint="default"/>
        </w:rPr>
        <w:t>ፍ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ዘ</w:t>
      </w:r>
      <w:r w:rsidR="00E27CF8" w:rsidRPr="001B6944">
        <w:rPr>
          <w:rFonts w:ascii="Power Geez Unicode1" w:eastAsia="Power Geez Unicode1" w:hint="default"/>
        </w:rPr>
        <w:t>ጠ</w:t>
      </w:r>
      <w:r w:rsidR="00E27CF8" w:rsidRPr="001B6944">
        <w:rPr>
          <w:rFonts w:ascii="Power Geez Unicode1" w:eastAsia="Power Geez Unicode1" w:hint="default"/>
        </w:rPr>
        <w:t>ኝ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ማ</w:t>
      </w:r>
      <w:r w:rsidR="00E27CF8" w:rsidRPr="001B6944">
        <w:rPr>
          <w:rFonts w:ascii="Power Geez Unicode1" w:eastAsia="Power Geez Unicode1" w:hint="default"/>
        </w:rPr>
        <w:t>ጠ</w:t>
      </w:r>
      <w:r w:rsidR="00E27CF8" w:rsidRPr="001B6944">
        <w:rPr>
          <w:rFonts w:ascii="Power Geez Unicode1" w:eastAsia="Power Geez Unicode1" w:hint="default"/>
        </w:rPr>
        <w:t>ቃ</w:t>
      </w:r>
      <w:r w:rsidR="00E27CF8" w:rsidRPr="001B6944">
        <w:rPr>
          <w:rFonts w:ascii="Power Geez Unicode1" w:eastAsia="Power Geez Unicode1" w:hint="default"/>
        </w:rPr>
        <w:t>ለ</w:t>
      </w:r>
      <w:r w:rsidR="00E27CF8" w:rsidRPr="001B6944">
        <w:rPr>
          <w:rFonts w:ascii="Power Geez Unicode1" w:eastAsia="Power Geez Unicode1" w:hint="default"/>
        </w:rPr>
        <w:t>ያ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በ</w:t>
      </w:r>
      <w:r w:rsidR="00E27CF8" w:rsidRPr="001B6944">
        <w:rPr>
          <w:rFonts w:ascii="Power Geez Unicode1" w:eastAsia="Power Geez Unicode1" w:hint="default"/>
        </w:rPr>
        <w:t>ማ</w:t>
      </w:r>
      <w:r w:rsidR="00E27CF8" w:rsidRPr="001B6944">
        <w:rPr>
          <w:rFonts w:ascii="Power Geez Unicode1" w:eastAsia="Power Geez Unicode1" w:hint="default"/>
        </w:rPr>
        <w:t>ካ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የ</w:t>
      </w:r>
      <w:r w:rsidR="00E27CF8" w:rsidRPr="001B6944">
        <w:rPr>
          <w:rFonts w:ascii="Power Geez Unicode1" w:eastAsia="Power Geez Unicode1" w:hint="default"/>
        </w:rPr>
        <w:t xml:space="preserve">2018 </w:t>
      </w:r>
      <w:r w:rsidR="00E27CF8" w:rsidRPr="001B6944">
        <w:rPr>
          <w:rFonts w:ascii="Power Geez Unicode1" w:eastAsia="Power Geez Unicode1" w:hint="default"/>
        </w:rPr>
        <w:t>በ</w:t>
      </w:r>
      <w:r w:rsidR="00E27CF8" w:rsidRPr="001B6944">
        <w:rPr>
          <w:rFonts w:ascii="Power Geez Unicode1" w:eastAsia="Power Geez Unicode1" w:hint="default"/>
        </w:rPr>
        <w:t>ጀ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ዓ</w:t>
      </w:r>
      <w:r w:rsidR="00E27CF8" w:rsidRPr="001B6944">
        <w:rPr>
          <w:rFonts w:ascii="Power Geez Unicode1" w:eastAsia="Power Geez Unicode1" w:hint="default"/>
        </w:rPr>
        <w:t>መ</w:t>
      </w:r>
      <w:r w:rsidR="00E27CF8" w:rsidRPr="001B6944">
        <w:rPr>
          <w:rFonts w:ascii="Power Geez Unicode1" w:eastAsia="Power Geez Unicode1" w:hint="default"/>
        </w:rPr>
        <w:t>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>
        <w:rPr>
          <w:rFonts w:ascii="Power Geez Unicode1" w:eastAsia="Power Geez Unicode1" w:hint="default"/>
        </w:rPr>
        <w:t>የ</w:t>
      </w:r>
      <w:r w:rsidR="00E27CF8">
        <w:rPr>
          <w:rFonts w:ascii="Power Geez Unicode1" w:eastAsia="Power Geez Unicode1" w:hint="default"/>
        </w:rPr>
        <w:t>ተ</w:t>
      </w:r>
      <w:r w:rsidR="00E27CF8">
        <w:rPr>
          <w:rFonts w:ascii="Power Geez Unicode1" w:eastAsia="Power Geez Unicode1" w:hint="default"/>
        </w:rPr>
        <w:t>ከ</w:t>
      </w:r>
      <w:r w:rsidR="00E27CF8">
        <w:rPr>
          <w:rFonts w:ascii="Power Geez Unicode1" w:eastAsia="Power Geez Unicode1" w:hint="default"/>
        </w:rPr>
        <w:t>ለ</w:t>
      </w:r>
      <w:r w:rsidR="00E27CF8">
        <w:rPr>
          <w:rFonts w:ascii="Power Geez Unicode1" w:eastAsia="Power Geez Unicode1" w:hint="default"/>
        </w:rPr>
        <w:t>ሰ</w:t>
      </w:r>
      <w:r w:rsidR="00E27CF8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ዕ</w:t>
      </w:r>
      <w:r w:rsidR="00E27CF8" w:rsidRPr="001B6944">
        <w:rPr>
          <w:rFonts w:ascii="Power Geez Unicode1" w:eastAsia="Power Geez Unicode1" w:hint="default"/>
        </w:rPr>
        <w:t>ቅ</w:t>
      </w:r>
      <w:r w:rsidR="00E27CF8" w:rsidRPr="001B6944">
        <w:rPr>
          <w:rFonts w:ascii="Power Geez Unicode1" w:eastAsia="Power Geez Unicode1" w:hint="default"/>
        </w:rPr>
        <w:t>ድ</w:t>
      </w:r>
      <w:r w:rsidR="00E27CF8" w:rsidRPr="001B6944">
        <w:rPr>
          <w:rFonts w:ascii="Power Geez Unicode1" w:eastAsia="Power Geez Unicode1" w:hint="default"/>
        </w:rPr>
        <w:t xml:space="preserve"> </w:t>
      </w:r>
      <w:r w:rsidR="00E27CF8" w:rsidRPr="001B6944">
        <w:rPr>
          <w:rFonts w:ascii="Power Geez Unicode1" w:eastAsia="Power Geez Unicode1" w:hint="default"/>
        </w:rPr>
        <w:t>ተ</w:t>
      </w:r>
      <w:r w:rsidR="00E27CF8" w:rsidRPr="001B6944">
        <w:rPr>
          <w:rFonts w:ascii="Power Geez Unicode1" w:eastAsia="Power Geez Unicode1" w:hint="default"/>
        </w:rPr>
        <w:t>ዘ</w:t>
      </w:r>
      <w:r w:rsidR="00E27CF8" w:rsidRPr="001B6944">
        <w:rPr>
          <w:rFonts w:ascii="Power Geez Unicode1" w:eastAsia="Power Geez Unicode1" w:hint="default"/>
        </w:rPr>
        <w:t>ጋ</w:t>
      </w:r>
      <w:r w:rsidR="00E27CF8" w:rsidRPr="001B6944">
        <w:rPr>
          <w:rFonts w:ascii="Power Geez Unicode1" w:eastAsia="Power Geez Unicode1" w:hint="default"/>
        </w:rPr>
        <w:t>ጅ</w:t>
      </w:r>
      <w:r w:rsidR="00E27CF8" w:rsidRPr="001B6944">
        <w:rPr>
          <w:rFonts w:ascii="Power Geez Unicode1" w:eastAsia="Power Geez Unicode1" w:hint="default"/>
        </w:rPr>
        <w:t>ቷ</w:t>
      </w:r>
      <w:r w:rsidR="00E27CF8" w:rsidRPr="001B6944">
        <w:rPr>
          <w:rFonts w:ascii="Power Geez Unicode1" w:eastAsia="Power Geez Unicode1" w:hint="default"/>
        </w:rPr>
        <w:t>ል</w:t>
      </w:r>
      <w:r w:rsidR="00E27CF8" w:rsidRPr="001B6944">
        <w:rPr>
          <w:rFonts w:ascii="Power Geez Unicode1" w:eastAsia="Power Geez Unicode1" w:hint="default"/>
        </w:rPr>
        <w:t>፡</w:t>
      </w:r>
      <w:r w:rsidR="00E27CF8" w:rsidRPr="001B6944">
        <w:rPr>
          <w:rFonts w:ascii="Power Geez Unicode1" w:eastAsia="Power Geez Unicode1" w:hint="default"/>
        </w:rPr>
        <w:t>፡</w:t>
      </w: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p>
      <w:pPr>
        <w:pStyle w:val="style82"/>
        <w:spacing w:after="200" w:lineRule="auto" w:line="360"/>
        <w:ind w:left="0"/>
        <w:rPr>
          <w:rFonts w:ascii="Power Geez Unicode1" w:eastAsia="Power Geez Unicode1"/>
        </w:rPr>
      </w:pPr>
    </w:p>
    <w:bookmarkStart w:id="25" w:name="_Toc200534332"/>
    <w:bookmarkStart w:id="26" w:name="_Toc205460648"/>
    <w:p>
      <w:pPr>
        <w:keepNext/>
        <w:keepLines/>
        <w:numPr>
          <w:ilvl w:val="1"/>
          <w:numId w:val="2"/>
        </w:numPr>
        <w:spacing w:before="40" w:lineRule="auto" w:line="360"/>
        <w:ind w:left="360" w:hanging="36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ዕ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ዱ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A167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25"/>
      <w:bookmarkEnd w:id="26"/>
    </w:p>
    <w:p>
      <w:pPr>
        <w:tabs>
          <w:tab w:val="left" w:leader="none" w:pos="1080"/>
        </w:tabs>
        <w:spacing w:lineRule="auto" w:line="360"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Power Geez Unicode1" w:hint="default"/>
          <w:sz w:val="24"/>
          <w:szCs w:val="24"/>
        </w:rPr>
        <w:t>ዘ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ዊ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፣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ሃ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ዊ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ቀ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ጣ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ፋ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ዘ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ጋ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ገ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ሎ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ጣ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ጡ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ሻ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ሻ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ህ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ቡ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ቃ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ሚ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ነ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ለ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ጋ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ገ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ጥ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ሲ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ሆ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ሚ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ሉ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ዝ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ዝ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ላ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ዎ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ች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ሉ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፡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ዱ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ሸ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ቹ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ህ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ካ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ም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ዳ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ራ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ዎ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ች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ላ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ይ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ሳ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ገ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ያ</w:t>
      </w:r>
      <w:r w:rsidR="00A167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ቱ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D608B5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D608B5" w:rsidRPr="00D15B92">
        <w:rPr>
          <w:rFonts w:ascii="Power Geez Unicode1" w:eastAsia="SimSun" w:hAnsi="Power Geez Unicode1" w:hint="default"/>
          <w:sz w:val="24"/>
          <w:szCs w:val="24"/>
        </w:rPr>
        <w:t>ዘ</w:t>
      </w:r>
      <w:r w:rsidR="00D608B5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D608B5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D608B5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ሹ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ፀ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ዳ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ቀ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ጣ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ሎ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ኞ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ሳ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ቴ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ሎ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ጂ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ዎ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ቀ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ቡ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ሳ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D608B5" w:rsidRPr="00D15B92">
        <w:rPr>
          <w:rFonts w:ascii="Power Geez Unicode1" w:eastAsia="SimSun" w:hAnsi="Power Geez Unicode1" w:hint="default"/>
          <w:sz w:val="24"/>
          <w:szCs w:val="24"/>
        </w:rPr>
        <w:t>-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ሹ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ሃ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ኑ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ሮ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ቅ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ቅ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ቦ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ጎ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ክ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ሊ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A1676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bookmarkStart w:id="27" w:name="_Toc137464024"/>
    <w:bookmarkStart w:id="28" w:name="_Toc140709775"/>
    <w:bookmarkStart w:id="29" w:name="_Toc143654703"/>
    <w:bookmarkStart w:id="30" w:name="_Toc200534333"/>
    <w:bookmarkStart w:id="31" w:name="_Toc205460649"/>
    <w:p>
      <w:pPr>
        <w:keepNext/>
        <w:keepLines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2.</w:t>
      </w: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2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.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ዶ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27"/>
      <w:bookmarkEnd w:id="28"/>
      <w:bookmarkEnd w:id="29"/>
      <w:bookmarkEnd w:id="30"/>
      <w:bookmarkEnd w:id="31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 </w:t>
      </w:r>
    </w:p>
    <w:p>
      <w:pPr>
        <w:tabs>
          <w:tab w:val="left" w:leader="none" w:pos="1080"/>
        </w:tabs>
        <w:spacing w:lineRule="auto" w:line="360"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E46598" w:rsidRPr="00D15B92">
        <w:rPr>
          <w:rFonts w:ascii="Power Geez Unicode1" w:eastAsia="Power Geez Unicode1" w:hint="default"/>
          <w:sz w:val="24"/>
          <w:szCs w:val="24"/>
        </w:rPr>
        <w:t xml:space="preserve">2018 </w:t>
      </w:r>
      <w:r w:rsidR="00E46598" w:rsidRPr="00D15B92">
        <w:rPr>
          <w:rFonts w:ascii="Power Geez Unicode1" w:eastAsia="Power Geez Unicode1" w:hint="default"/>
          <w:sz w:val="24"/>
          <w:szCs w:val="24"/>
        </w:rPr>
        <w:t>በ</w:t>
      </w:r>
      <w:r w:rsidR="00E46598" w:rsidRPr="00D15B92">
        <w:rPr>
          <w:rFonts w:ascii="Power Geez Unicode1" w:eastAsia="Power Geez Unicode1" w:hint="default"/>
          <w:sz w:val="24"/>
          <w:szCs w:val="24"/>
        </w:rPr>
        <w:t>ጀ</w:t>
      </w:r>
      <w:r w:rsidR="00E46598" w:rsidRPr="00D15B92">
        <w:rPr>
          <w:rFonts w:ascii="Power Geez Unicode1" w:eastAsia="Power Geez Unicode1" w:hint="default"/>
          <w:sz w:val="24"/>
          <w:szCs w:val="24"/>
        </w:rPr>
        <w:t>ት</w:t>
      </w:r>
      <w:r w:rsidR="00E4659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46598" w:rsidRPr="00D15B92">
        <w:rPr>
          <w:rFonts w:ascii="Power Geez Unicode1" w:eastAsia="Power Geez Unicode1" w:hint="default"/>
          <w:sz w:val="24"/>
          <w:szCs w:val="24"/>
        </w:rPr>
        <w:t>ዓ</w:t>
      </w:r>
      <w:r w:rsidR="00E46598" w:rsidRPr="00D15B92">
        <w:rPr>
          <w:rFonts w:ascii="Power Geez Unicode1" w:eastAsia="Power Geez Unicode1" w:hint="default"/>
          <w:sz w:val="24"/>
          <w:szCs w:val="24"/>
        </w:rPr>
        <w:t>መ</w:t>
      </w:r>
      <w:r w:rsidR="00E46598" w:rsidRPr="00D15B92">
        <w:rPr>
          <w:rFonts w:ascii="Power Geez Unicode1" w:eastAsia="Power Geez Unicode1" w:hint="default"/>
          <w:sz w:val="24"/>
          <w:szCs w:val="24"/>
        </w:rPr>
        <w:t>ት</w:t>
      </w:r>
      <w:r w:rsidR="00E4659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6F3159">
        <w:rPr>
          <w:rFonts w:ascii="Power Geez Unicode1" w:eastAsia="Power Geez Unicode1" w:hint="default"/>
          <w:sz w:val="24"/>
          <w:szCs w:val="24"/>
        </w:rPr>
        <w:t>ቀ</w:t>
      </w:r>
      <w:r w:rsidR="006F3159">
        <w:rPr>
          <w:rFonts w:ascii="Power Geez Unicode1" w:eastAsia="Power Geez Unicode1" w:hint="default"/>
          <w:sz w:val="24"/>
          <w:szCs w:val="24"/>
        </w:rPr>
        <w:t>ሪ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 6 </w:t>
      </w:r>
      <w:r w:rsidR="006F3159">
        <w:rPr>
          <w:rFonts w:ascii="Power Geez Unicode1" w:eastAsia="Power Geez Unicode1" w:hint="default"/>
          <w:sz w:val="24"/>
          <w:szCs w:val="24"/>
        </w:rPr>
        <w:t>ወ</w:t>
      </w:r>
      <w:r w:rsidR="006F3159">
        <w:rPr>
          <w:rFonts w:ascii="Power Geez Unicode1" w:eastAsia="Power Geez Unicode1" w:hint="default"/>
          <w:sz w:val="24"/>
          <w:szCs w:val="24"/>
        </w:rPr>
        <w:t>ር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10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5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ቴ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201</w:t>
      </w:r>
      <w:r w:rsidR="006F3159">
        <w:rPr>
          <w:rFonts w:ascii="Power Geez Unicode1" w:eastAsia="Power Geez Unicode1" w:hint="default"/>
          <w:sz w:val="24"/>
          <w:szCs w:val="24"/>
        </w:rPr>
        <w:t>8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 </w:t>
      </w:r>
      <w:r w:rsidR="006F3159">
        <w:rPr>
          <w:rFonts w:ascii="Power Geez Unicode1" w:eastAsia="Power Geez Unicode1" w:hint="default"/>
          <w:sz w:val="24"/>
          <w:szCs w:val="24"/>
        </w:rPr>
        <w:t>የ</w:t>
      </w:r>
      <w:r w:rsidR="006F3159">
        <w:rPr>
          <w:rFonts w:ascii="Power Geez Unicode1" w:eastAsia="Power Geez Unicode1" w:hint="default"/>
          <w:sz w:val="24"/>
          <w:szCs w:val="24"/>
        </w:rPr>
        <w:t>ግ</w:t>
      </w:r>
      <w:r w:rsidR="006F3159">
        <w:rPr>
          <w:rFonts w:ascii="Power Geez Unicode1" w:eastAsia="Power Geez Unicode1" w:hint="default"/>
          <w:sz w:val="24"/>
          <w:szCs w:val="24"/>
        </w:rPr>
        <w:t>ማ</w:t>
      </w:r>
      <w:r w:rsidR="006F3159">
        <w:rPr>
          <w:rFonts w:ascii="Power Geez Unicode1" w:eastAsia="Power Geez Unicode1" w:hint="default"/>
          <w:sz w:val="24"/>
          <w:szCs w:val="24"/>
        </w:rPr>
        <w:t>ሽ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 </w:t>
      </w:r>
      <w:r w:rsidR="006F3159">
        <w:rPr>
          <w:rFonts w:ascii="Nyala" w:eastAsia="MingLiU" w:hAnsi="Nyala" w:hint="default"/>
          <w:sz w:val="24"/>
          <w:szCs w:val="24"/>
        </w:rPr>
        <w:t>አ</w:t>
      </w:r>
      <w:r w:rsidR="006F3159">
        <w:rPr>
          <w:rFonts w:ascii="Nyala" w:eastAsia="MingLiU" w:hAnsi="Nyala" w:hint="default"/>
          <w:sz w:val="24"/>
          <w:szCs w:val="24"/>
        </w:rPr>
        <w:t>መ</w:t>
      </w:r>
      <w:r w:rsidR="006F3159">
        <w:rPr>
          <w:rFonts w:ascii="Nyala" w:eastAsia="MingLiU" w:hAnsi="Nyala" w:hint="default"/>
          <w:sz w:val="24"/>
          <w:szCs w:val="24"/>
        </w:rPr>
        <w:t>ት</w:t>
      </w:r>
      <w:r w:rsidR="006F3159">
        <w:rPr>
          <w:rFonts w:ascii="Nyala" w:eastAsia="MingLiU" w:hAnsi="Nyala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አ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ፈ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ፃ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201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8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6F3159">
        <w:rPr>
          <w:rFonts w:ascii="Power Geez Unicode1" w:eastAsia="Power Geez Unicode1" w:hint="default"/>
          <w:sz w:val="24"/>
          <w:szCs w:val="24"/>
        </w:rPr>
        <w:t>የ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6 </w:t>
      </w:r>
      <w:r w:rsidR="006F3159">
        <w:rPr>
          <w:rFonts w:ascii="Power Geez Unicode1" w:eastAsia="Power Geez Unicode1" w:hint="default"/>
          <w:sz w:val="24"/>
          <w:szCs w:val="24"/>
        </w:rPr>
        <w:t>ወ</w:t>
      </w:r>
      <w:r w:rsidR="006F3159">
        <w:rPr>
          <w:rFonts w:ascii="Power Geez Unicode1" w:eastAsia="Power Geez Unicode1" w:hint="default"/>
          <w:sz w:val="24"/>
          <w:szCs w:val="24"/>
        </w:rPr>
        <w:t>ር</w:t>
      </w:r>
      <w:r w:rsidR="006F3159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አ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ፈ</w:t>
      </w:r>
      <w:r w:rsidR="003143D7" w:rsidRPr="00D15B92">
        <w:rPr>
          <w:rFonts w:ascii="Power Geez Unicode1" w:eastAsia="Power Geez Unicode1" w:hint="default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bookmarkStart w:id="32" w:name="_Toc137464025"/>
      <w:bookmarkStart w:id="33" w:name="_Toc140709776"/>
      <w:bookmarkStart w:id="34" w:name="_Toc143654704"/>
    </w:p>
    <w:bookmarkStart w:id="35" w:name="_Toc200534334"/>
    <w:bookmarkStart w:id="36" w:name="_Toc205460650"/>
    <w:p>
      <w:pPr>
        <w:keepNext/>
        <w:keepLines/>
        <w:spacing w:before="4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2.</w:t>
      </w: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3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. 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ሰ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ዱ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ዝ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ጅ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ሂ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ደ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፣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ይ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ዘ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ቶ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ደ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ጃ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ጀ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ቶ</w:t>
      </w:r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35"/>
      <w:bookmarkEnd w:id="36"/>
      <w:r w:rsidR="00AB60D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  </w:t>
      </w:r>
    </w:p>
    <w:p>
      <w:pPr>
        <w:pStyle w:val="style82"/>
        <w:tabs>
          <w:tab w:val="left" w:leader="none" w:pos="360"/>
          <w:tab w:val="left" w:leader="none" w:pos="1080"/>
        </w:tabs>
        <w:spacing w:before="240" w:lineRule="auto" w:line="360"/>
        <w:ind w:left="0"/>
        <w:rPr>
          <w:rFonts w:ascii="Power Geez Unicode1" w:eastAsia="Power Geez Unicode1"/>
          <w:color w:val="000000"/>
        </w:rPr>
      </w:pP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>ተ</w:t>
      </w:r>
      <w:r w:rsidR="00570F90" w:rsidRPr="00754C58">
        <w:rPr>
          <w:rFonts w:ascii="Power Geez Unicode1" w:eastAsia="Power Geez Unicode1" w:hint="default"/>
        </w:rPr>
        <w:t>ቋ</w:t>
      </w:r>
      <w:r w:rsidR="00570F90" w:rsidRPr="00754C58">
        <w:rPr>
          <w:rFonts w:ascii="Power Geez Unicode1" w:eastAsia="Power Geez Unicode1" w:hint="default"/>
        </w:rPr>
        <w:t>ሙ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>201</w:t>
      </w:r>
      <w:r w:rsidR="006F3159">
        <w:rPr>
          <w:rFonts w:ascii="Power Geez Unicode1" w:eastAsia="Power Geez Unicode1" w:hint="default"/>
        </w:rPr>
        <w:t>8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በ</w:t>
      </w:r>
      <w:r w:rsidR="00570F90" w:rsidRPr="00754C58">
        <w:rPr>
          <w:rFonts w:ascii="Power Geez Unicode1" w:eastAsia="Power Geez Unicode1" w:hint="default"/>
        </w:rPr>
        <w:t>ጀ</w:t>
      </w:r>
      <w:r w:rsidR="00570F90" w:rsidRPr="00754C58">
        <w:rPr>
          <w:rFonts w:ascii="Power Geez Unicode1" w:eastAsia="Power Geez Unicode1" w:hint="default"/>
        </w:rPr>
        <w:t>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ዓ</w:t>
      </w:r>
      <w:r w:rsidR="00570F90" w:rsidRPr="00754C58">
        <w:rPr>
          <w:rFonts w:ascii="Power Geez Unicode1" w:eastAsia="Power Geez Unicode1" w:hint="default"/>
        </w:rPr>
        <w:t>መ</w:t>
      </w:r>
      <w:r w:rsidR="00570F90" w:rsidRPr="00754C58">
        <w:rPr>
          <w:rFonts w:ascii="Power Geez Unicode1" w:eastAsia="Power Geez Unicode1" w:hint="default"/>
        </w:rPr>
        <w:t>ት</w:t>
      </w:r>
      <w:r w:rsidR="006F3159">
        <w:rPr>
          <w:rFonts w:ascii="Power Geez Unicode1" w:eastAsia="Power Geez Unicode1" w:hint="default"/>
        </w:rPr>
        <w:t xml:space="preserve"> </w:t>
      </w:r>
      <w:r w:rsidR="006F3159">
        <w:rPr>
          <w:rFonts w:ascii="Power Geez Unicode1" w:eastAsia="Power Geez Unicode1" w:hint="default"/>
        </w:rPr>
        <w:t>የ</w:t>
      </w:r>
      <w:r w:rsidR="006F3159">
        <w:rPr>
          <w:rFonts w:ascii="Power Geez Unicode1" w:eastAsia="Power Geez Unicode1" w:hint="default"/>
        </w:rPr>
        <w:t xml:space="preserve">6 </w:t>
      </w:r>
      <w:r w:rsidR="006F3159">
        <w:rPr>
          <w:rFonts w:ascii="Power Geez Unicode1" w:eastAsia="Power Geez Unicode1" w:hint="default"/>
        </w:rPr>
        <w:t>ወ</w:t>
      </w:r>
      <w:r w:rsidR="006F3159">
        <w:rPr>
          <w:rFonts w:ascii="Power Geez Unicode1" w:eastAsia="Power Geez Unicode1" w:hint="default"/>
        </w:rPr>
        <w:t>ር</w:t>
      </w:r>
      <w:r w:rsidR="006F3159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ዕ</w:t>
      </w:r>
      <w:r w:rsidR="00570F90" w:rsidRPr="00754C58">
        <w:rPr>
          <w:rFonts w:ascii="Power Geez Unicode1" w:eastAsia="Power Geez Unicode1" w:hint="default"/>
        </w:rPr>
        <w:t>ቅ</w:t>
      </w:r>
      <w:r w:rsidR="00570F90" w:rsidRPr="00754C58">
        <w:rPr>
          <w:rFonts w:ascii="Power Geez Unicode1" w:eastAsia="Power Geez Unicode1" w:hint="default"/>
        </w:rPr>
        <w:t>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ፈ</w:t>
      </w:r>
      <w:r w:rsidR="00570F90" w:rsidRPr="00754C58">
        <w:rPr>
          <w:rFonts w:ascii="Power Geez Unicode1" w:eastAsia="Power Geez Unicode1" w:hint="default"/>
        </w:rPr>
        <w:t>ፃ</w:t>
      </w:r>
      <w:r w:rsidR="00570F90" w:rsidRPr="00754C58">
        <w:rPr>
          <w:rFonts w:ascii="Power Geez Unicode1" w:eastAsia="Power Geez Unicode1" w:hint="default"/>
        </w:rPr>
        <w:t>ፀ</w:t>
      </w:r>
      <w:r w:rsidR="00EB7A9F" w:rsidRPr="00754C58">
        <w:rPr>
          <w:rFonts w:ascii="Power Geez Unicode1" w:eastAsia="Power Geez Unicode1" w:hint="default"/>
        </w:rPr>
        <w:t>ም</w:t>
      </w:r>
      <w:r w:rsidR="00570F90" w:rsidRPr="00754C58">
        <w:rPr>
          <w:rFonts w:ascii="Power Geez Unicode1" w:eastAsia="Power Geez Unicode1" w:hint="default"/>
        </w:rPr>
        <w:t>፣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>ቅ</w:t>
      </w:r>
      <w:r w:rsidR="00570F90" w:rsidRPr="00754C58">
        <w:rPr>
          <w:rFonts w:ascii="Power Geez Unicode1" w:eastAsia="Power Geez Unicode1" w:hint="default"/>
        </w:rPr>
        <w:t>ን</w:t>
      </w:r>
      <w:r w:rsidR="00570F90" w:rsidRPr="00754C58">
        <w:rPr>
          <w:rFonts w:ascii="Power Geez Unicode1" w:eastAsia="Power Geez Unicode1" w:hint="default"/>
        </w:rPr>
        <w:t>ጅ</w:t>
      </w:r>
      <w:r w:rsidR="00570F90" w:rsidRPr="00754C58">
        <w:rPr>
          <w:rFonts w:ascii="Power Geez Unicode1" w:eastAsia="Power Geez Unicode1" w:hint="default"/>
        </w:rPr>
        <w:t>ታ</w:t>
      </w:r>
      <w:r w:rsidR="00570F90" w:rsidRPr="00754C58">
        <w:rPr>
          <w:rFonts w:ascii="Power Geez Unicode1" w:eastAsia="Power Geez Unicode1" w:hint="default"/>
        </w:rPr>
        <w:t>ዊ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ሰ</w:t>
      </w:r>
      <w:r w:rsidR="00570F90" w:rsidRPr="00754C58">
        <w:rPr>
          <w:rFonts w:ascii="Power Geez Unicode1" w:eastAsia="Power Geez Unicode1" w:hint="default"/>
        </w:rPr>
        <w:t>ራ</w:t>
      </w:r>
      <w:r w:rsidR="00570F90" w:rsidRPr="00754C58">
        <w:rPr>
          <w:rFonts w:ascii="Power Geez Unicode1" w:eastAsia="Power Geez Unicode1" w:hint="default"/>
        </w:rPr>
        <w:t>ር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ዕ</w:t>
      </w:r>
      <w:r w:rsidR="00570F90" w:rsidRPr="00754C58">
        <w:rPr>
          <w:rFonts w:ascii="Power Geez Unicode1" w:eastAsia="Power Geez Unicode1" w:hint="default"/>
        </w:rPr>
        <w:t>ቅ</w:t>
      </w:r>
      <w:r w:rsidR="00570F90" w:rsidRPr="00754C58">
        <w:rPr>
          <w:rFonts w:ascii="Power Geez Unicode1" w:eastAsia="Power Geez Unicode1" w:hint="default"/>
        </w:rPr>
        <w:t>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ፈ</w:t>
      </w:r>
      <w:r w:rsidR="00570F90" w:rsidRPr="00754C58">
        <w:rPr>
          <w:rFonts w:ascii="Power Geez Unicode1" w:eastAsia="Power Geez Unicode1" w:hint="default"/>
        </w:rPr>
        <w:t>ፃ</w:t>
      </w:r>
      <w:r w:rsidR="00570F90" w:rsidRPr="00754C58">
        <w:rPr>
          <w:rFonts w:ascii="Power Geez Unicode1" w:eastAsia="Power Geez Unicode1" w:hint="default"/>
        </w:rPr>
        <w:t>ፀ</w:t>
      </w:r>
      <w:r w:rsidR="00EB7A9F" w:rsidRPr="00754C58">
        <w:rPr>
          <w:rFonts w:ascii="Power Geez Unicode1" w:eastAsia="Power Geez Unicode1" w:hint="default"/>
        </w:rPr>
        <w:t>ም</w:t>
      </w:r>
      <w:r w:rsidR="00EB7A9F" w:rsidRPr="00754C58">
        <w:rPr>
          <w:rFonts w:ascii="Power Geez Unicode1" w:eastAsia="Power Geez Unicode1" w:hint="default"/>
        </w:rPr>
        <w:t>፣</w:t>
      </w:r>
      <w:r w:rsidR="00EB7A9F" w:rsidRPr="00754C58">
        <w:rPr>
          <w:rFonts w:ascii="Power Geez Unicode1" w:eastAsia="Power Geez Unicode1" w:hint="default"/>
        </w:rPr>
        <w:t xml:space="preserve"> </w:t>
      </w:r>
      <w:r w:rsidR="00EB7A9F" w:rsidRPr="00754C58">
        <w:rPr>
          <w:rFonts w:ascii="Power Geez Unicode1" w:eastAsia="Power Geez Unicode1" w:hint="default"/>
        </w:rPr>
        <w:t>የ</w:t>
      </w:r>
      <w:r w:rsidR="00EB7A9F" w:rsidRPr="00754C58">
        <w:rPr>
          <w:rFonts w:ascii="Power Geez Unicode1" w:eastAsia="Power Geez Unicode1" w:hint="default"/>
        </w:rPr>
        <w:t>ሲ</w:t>
      </w:r>
      <w:r w:rsidR="00EB7A9F" w:rsidRPr="00754C58">
        <w:rPr>
          <w:rFonts w:ascii="Power Geez Unicode1" w:eastAsia="Power Geez Unicode1" w:hint="default"/>
        </w:rPr>
        <w:t>ቪ</w:t>
      </w:r>
      <w:r w:rsidR="00EB7A9F" w:rsidRPr="00754C58">
        <w:rPr>
          <w:rFonts w:ascii="Power Geez Unicode1" w:eastAsia="Power Geez Unicode1" w:hint="default"/>
        </w:rPr>
        <w:t>ክ</w:t>
      </w:r>
      <w:r w:rsidR="00EB7A9F" w:rsidRPr="00754C58">
        <w:rPr>
          <w:rFonts w:ascii="Power Geez Unicode1" w:eastAsia="Power Geez Unicode1" w:hint="default"/>
        </w:rPr>
        <w:t xml:space="preserve"> </w:t>
      </w:r>
      <w:r w:rsidR="00EB7A9F" w:rsidRPr="00754C58">
        <w:rPr>
          <w:rFonts w:ascii="Power Geez Unicode1" w:eastAsia="Power Geez Unicode1" w:hint="default"/>
        </w:rPr>
        <w:t>ማ</w:t>
      </w:r>
      <w:r w:rsidR="00EB7A9F" w:rsidRPr="00754C58">
        <w:rPr>
          <w:rFonts w:ascii="Power Geez Unicode1" w:eastAsia="Power Geez Unicode1" w:hint="default"/>
        </w:rPr>
        <w:t>ህ</w:t>
      </w:r>
      <w:r w:rsidR="00EB7A9F" w:rsidRPr="00754C58">
        <w:rPr>
          <w:rFonts w:ascii="Power Geez Unicode1" w:eastAsia="Power Geez Unicode1" w:hint="default"/>
        </w:rPr>
        <w:t>በ</w:t>
      </w:r>
      <w:r w:rsidR="00EB7A9F" w:rsidRPr="00754C58">
        <w:rPr>
          <w:rFonts w:ascii="Power Geez Unicode1" w:eastAsia="Power Geez Unicode1" w:hint="default"/>
        </w:rPr>
        <w:t>ራ</w:t>
      </w:r>
      <w:r w:rsidR="00EB7A9F" w:rsidRPr="00754C58">
        <w:rPr>
          <w:rFonts w:ascii="Power Geez Unicode1" w:eastAsia="Power Geez Unicode1" w:hint="default"/>
        </w:rPr>
        <w:t>ት</w:t>
      </w:r>
      <w:r w:rsidR="00570F90" w:rsidRPr="00754C58">
        <w:rPr>
          <w:rFonts w:ascii="Power Geez Unicode1" w:eastAsia="Power Geez Unicode1" w:hint="default"/>
        </w:rPr>
        <w:t>፣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>መ</w:t>
      </w:r>
      <w:r w:rsidR="00570F90" w:rsidRPr="00754C58">
        <w:rPr>
          <w:rFonts w:ascii="Power Geez Unicode1" w:eastAsia="Power Geez Unicode1" w:hint="default"/>
        </w:rPr>
        <w:t>ል</w:t>
      </w:r>
      <w:r w:rsidR="00570F90" w:rsidRPr="00754C58">
        <w:rPr>
          <w:rFonts w:ascii="Power Geez Unicode1" w:eastAsia="Power Geez Unicode1" w:hint="default"/>
        </w:rPr>
        <w:t>ካ</w:t>
      </w:r>
      <w:r w:rsidR="00570F90" w:rsidRPr="00754C58">
        <w:rPr>
          <w:rFonts w:ascii="Power Geez Unicode1" w:eastAsia="Power Geez Unicode1" w:hint="default"/>
        </w:rPr>
        <w:t>ም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ስ</w:t>
      </w:r>
      <w:r w:rsidR="00570F90" w:rsidRPr="00754C58">
        <w:rPr>
          <w:rFonts w:ascii="Power Geez Unicode1" w:eastAsia="Power Geez Unicode1" w:hint="default"/>
        </w:rPr>
        <w:t>ተ</w:t>
      </w:r>
      <w:r w:rsidR="00570F90" w:rsidRPr="00754C58">
        <w:rPr>
          <w:rFonts w:ascii="Power Geez Unicode1" w:eastAsia="Power Geez Unicode1" w:hint="default"/>
        </w:rPr>
        <w:t>ዳ</w:t>
      </w:r>
      <w:r w:rsidR="00570F90" w:rsidRPr="00754C58">
        <w:rPr>
          <w:rFonts w:ascii="Power Geez Unicode1" w:eastAsia="Power Geez Unicode1" w:hint="default"/>
        </w:rPr>
        <w:t>ደ</w:t>
      </w:r>
      <w:r w:rsidR="00570F90" w:rsidRPr="00754C58">
        <w:rPr>
          <w:rFonts w:ascii="Power Geez Unicode1" w:eastAsia="Power Geez Unicode1" w:hint="default"/>
        </w:rPr>
        <w:t>ር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እ</w:t>
      </w:r>
      <w:r w:rsidR="00570F90" w:rsidRPr="00754C58">
        <w:rPr>
          <w:rFonts w:ascii="Power Geez Unicode1" w:eastAsia="Power Geez Unicode1" w:hint="default"/>
        </w:rPr>
        <w:t>ና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ገ</w:t>
      </w:r>
      <w:r w:rsidR="00570F90" w:rsidRPr="00754C58">
        <w:rPr>
          <w:rFonts w:ascii="Power Geez Unicode1" w:eastAsia="Power Geez Unicode1" w:hint="default"/>
        </w:rPr>
        <w:t>ል</w:t>
      </w:r>
      <w:r w:rsidR="00570F90" w:rsidRPr="00754C58">
        <w:rPr>
          <w:rFonts w:ascii="Power Geez Unicode1" w:eastAsia="Power Geez Unicode1" w:hint="default"/>
        </w:rPr>
        <w:t>ግ</w:t>
      </w:r>
      <w:r w:rsidR="00570F90" w:rsidRPr="00754C58">
        <w:rPr>
          <w:rFonts w:ascii="Power Geez Unicode1" w:eastAsia="Power Geez Unicode1" w:hint="default"/>
        </w:rPr>
        <w:t>ሎ</w:t>
      </w:r>
      <w:r w:rsidR="00570F90" w:rsidRPr="00754C58">
        <w:rPr>
          <w:rFonts w:ascii="Power Geez Unicode1" w:eastAsia="Power Geez Unicode1" w:hint="default"/>
        </w:rPr>
        <w:t>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ሰ</w:t>
      </w:r>
      <w:r w:rsidR="00570F90" w:rsidRPr="00754C58">
        <w:rPr>
          <w:rFonts w:ascii="Power Geez Unicode1" w:eastAsia="Power Geez Unicode1" w:hint="default"/>
        </w:rPr>
        <w:t>ጣ</w:t>
      </w:r>
      <w:r w:rsidR="00570F90" w:rsidRPr="00754C58">
        <w:rPr>
          <w:rFonts w:ascii="Power Geez Unicode1" w:eastAsia="Power Geez Unicode1" w:hint="default"/>
        </w:rPr>
        <w:t>ጥ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እ</w:t>
      </w:r>
      <w:r w:rsidR="00570F90" w:rsidRPr="00754C58">
        <w:rPr>
          <w:rFonts w:ascii="Power Geez Unicode1" w:eastAsia="Power Geez Unicode1" w:hint="default"/>
        </w:rPr>
        <w:t>ቅ</w:t>
      </w:r>
      <w:r w:rsidR="00570F90" w:rsidRPr="00754C58">
        <w:rPr>
          <w:rFonts w:ascii="Power Geez Unicode1" w:eastAsia="Power Geez Unicode1" w:hint="default"/>
        </w:rPr>
        <w:t>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ፈ</w:t>
      </w:r>
      <w:r w:rsidR="00570F90" w:rsidRPr="00754C58">
        <w:rPr>
          <w:rFonts w:ascii="Power Geez Unicode1" w:eastAsia="Power Geez Unicode1" w:hint="default"/>
        </w:rPr>
        <w:t>ፃ</w:t>
      </w:r>
      <w:r w:rsidR="00570F90" w:rsidRPr="00754C58">
        <w:rPr>
          <w:rFonts w:ascii="Power Geez Unicode1" w:eastAsia="Power Geez Unicode1" w:hint="default"/>
        </w:rPr>
        <w:t>ፀ</w:t>
      </w:r>
      <w:r w:rsidR="00570F90" w:rsidRPr="00754C58">
        <w:rPr>
          <w:rFonts w:ascii="Power Geez Unicode1" w:eastAsia="Power Geez Unicode1" w:hint="default"/>
        </w:rPr>
        <w:t>ም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በ</w:t>
      </w:r>
      <w:r w:rsidR="00570F90" w:rsidRPr="00754C58">
        <w:rPr>
          <w:rFonts w:ascii="Power Geez Unicode1" w:eastAsia="Power Geez Unicode1" w:hint="default"/>
        </w:rPr>
        <w:t>ተ</w:t>
      </w:r>
      <w:r w:rsidR="00570F90" w:rsidRPr="00754C58">
        <w:rPr>
          <w:rFonts w:ascii="Power Geez Unicode1" w:eastAsia="Power Geez Unicode1" w:hint="default"/>
        </w:rPr>
        <w:t>ጨ</w:t>
      </w:r>
      <w:r w:rsidR="00570F90" w:rsidRPr="00754C58">
        <w:rPr>
          <w:rFonts w:ascii="Power Geez Unicode1" w:eastAsia="Power Geez Unicode1" w:hint="default"/>
        </w:rPr>
        <w:t>ማ</w:t>
      </w:r>
      <w:r w:rsidR="00570F90" w:rsidRPr="00754C58">
        <w:rPr>
          <w:rFonts w:ascii="Power Geez Unicode1" w:eastAsia="Power Geez Unicode1" w:hint="default"/>
        </w:rPr>
        <w:t>ሪ</w:t>
      </w:r>
      <w:r w:rsidR="00570F90" w:rsidRPr="00754C58">
        <w:rPr>
          <w:rFonts w:ascii="Power Geez Unicode1" w:eastAsia="Power Geez Unicode1" w:hint="default"/>
        </w:rPr>
        <w:t>ም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 xml:space="preserve">10 </w:t>
      </w:r>
      <w:r w:rsidR="00E948E7" w:rsidRPr="00754C58">
        <w:rPr>
          <w:rFonts w:ascii="Power Geez Unicode1" w:eastAsia="Power Geez Unicode1" w:hint="default"/>
        </w:rPr>
        <w:t>እ</w:t>
      </w:r>
      <w:r w:rsidR="00E948E7" w:rsidRPr="00754C58">
        <w:rPr>
          <w:rFonts w:ascii="Power Geez Unicode1" w:eastAsia="Power Geez Unicode1" w:hint="default"/>
        </w:rPr>
        <w:t>ና</w:t>
      </w:r>
      <w:r w:rsidR="00E948E7" w:rsidRPr="00754C58">
        <w:rPr>
          <w:rFonts w:ascii="Power Geez Unicode1" w:eastAsia="Power Geez Unicode1" w:hint="default"/>
        </w:rPr>
        <w:t xml:space="preserve"> 5 </w:t>
      </w:r>
      <w:r w:rsidR="00570F90" w:rsidRPr="00754C58">
        <w:rPr>
          <w:rFonts w:ascii="Power Geez Unicode1" w:eastAsia="Power Geez Unicode1" w:hint="default"/>
        </w:rPr>
        <w:t>ዓ</w:t>
      </w:r>
      <w:r w:rsidR="00570F90" w:rsidRPr="00754C58">
        <w:rPr>
          <w:rFonts w:ascii="Power Geez Unicode1" w:eastAsia="Power Geez Unicode1" w:hint="default"/>
        </w:rPr>
        <w:t>መ</w:t>
      </w:r>
      <w:r w:rsidR="00570F90" w:rsidRPr="00754C58">
        <w:rPr>
          <w:rFonts w:ascii="Power Geez Unicode1" w:eastAsia="Power Geez Unicode1" w:hint="default"/>
        </w:rPr>
        <w:t>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ስ</w:t>
      </w:r>
      <w:r w:rsidR="00570F90" w:rsidRPr="00754C58">
        <w:rPr>
          <w:rFonts w:ascii="Power Geez Unicode1" w:eastAsia="Power Geez Unicode1" w:hint="default"/>
        </w:rPr>
        <w:t>ት</w:t>
      </w:r>
      <w:r w:rsidR="00570F90" w:rsidRPr="00754C58">
        <w:rPr>
          <w:rFonts w:ascii="Power Geez Unicode1" w:eastAsia="Power Geez Unicode1" w:hint="default"/>
        </w:rPr>
        <w:t>ራ</w:t>
      </w:r>
      <w:r w:rsidR="00570F90" w:rsidRPr="00754C58">
        <w:rPr>
          <w:rFonts w:ascii="Power Geez Unicode1" w:eastAsia="Power Geez Unicode1" w:hint="default"/>
        </w:rPr>
        <w:t>ቴ</w:t>
      </w:r>
      <w:r w:rsidR="00570F90" w:rsidRPr="00754C58">
        <w:rPr>
          <w:rFonts w:ascii="Power Geez Unicode1" w:eastAsia="Power Geez Unicode1" w:hint="default"/>
        </w:rPr>
        <w:t>ጂ</w:t>
      </w:r>
      <w:r w:rsidR="00570F90" w:rsidRPr="00754C58">
        <w:rPr>
          <w:rFonts w:ascii="Power Geez Unicode1" w:eastAsia="Power Geez Unicode1" w:hint="default"/>
        </w:rPr>
        <w:t>ክ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እ</w:t>
      </w:r>
      <w:r w:rsidR="00570F90" w:rsidRPr="00754C58">
        <w:rPr>
          <w:rFonts w:ascii="Power Geez Unicode1" w:eastAsia="Power Geez Unicode1" w:hint="default"/>
        </w:rPr>
        <w:t>ቅ</w:t>
      </w:r>
      <w:r w:rsidR="00570F90" w:rsidRPr="00754C58">
        <w:rPr>
          <w:rFonts w:ascii="Power Geez Unicode1" w:eastAsia="Power Geez Unicode1" w:hint="default"/>
        </w:rPr>
        <w:t>ድ</w:t>
      </w:r>
      <w:r w:rsidR="00570F90" w:rsidRPr="00754C58">
        <w:rPr>
          <w:rFonts w:ascii="Power Geez Unicode1" w:eastAsia="Power Geez Unicode1" w:hint="default"/>
        </w:rPr>
        <w:t>ን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አ</w:t>
      </w:r>
      <w:r w:rsidR="00570F90" w:rsidRPr="00754C58">
        <w:rPr>
          <w:rFonts w:ascii="Power Geez Unicode1" w:eastAsia="Power Geez Unicode1" w:hint="default"/>
        </w:rPr>
        <w:t>ካ</w:t>
      </w:r>
      <w:r w:rsidR="00570F90" w:rsidRPr="00754C58">
        <w:rPr>
          <w:rFonts w:ascii="Power Geez Unicode1" w:eastAsia="Power Geez Unicode1" w:hint="default"/>
        </w:rPr>
        <w:t>ቶ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የ</w:t>
      </w:r>
      <w:r w:rsidR="00570F90" w:rsidRPr="00754C58">
        <w:rPr>
          <w:rFonts w:ascii="Power Geez Unicode1" w:eastAsia="Power Geez Unicode1" w:hint="default"/>
        </w:rPr>
        <w:t>ተ</w:t>
      </w:r>
      <w:r w:rsidR="00570F90" w:rsidRPr="00754C58">
        <w:rPr>
          <w:rFonts w:ascii="Power Geez Unicode1" w:eastAsia="Power Geez Unicode1" w:hint="default"/>
        </w:rPr>
        <w:t>ዘ</w:t>
      </w:r>
      <w:r w:rsidR="00570F90" w:rsidRPr="00754C58">
        <w:rPr>
          <w:rFonts w:ascii="Power Geez Unicode1" w:eastAsia="Power Geez Unicode1" w:hint="default"/>
        </w:rPr>
        <w:t>ጋ</w:t>
      </w:r>
      <w:r w:rsidR="00570F90" w:rsidRPr="00754C58">
        <w:rPr>
          <w:rFonts w:ascii="Power Geez Unicode1" w:eastAsia="Power Geez Unicode1" w:hint="default"/>
        </w:rPr>
        <w:t>ጀ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570F90" w:rsidRPr="00754C58">
        <w:rPr>
          <w:rFonts w:ascii="Power Geez Unicode1" w:eastAsia="Power Geez Unicode1" w:hint="default"/>
        </w:rPr>
        <w:t>ሰ</w:t>
      </w:r>
      <w:r w:rsidR="00570F90" w:rsidRPr="00754C58">
        <w:rPr>
          <w:rFonts w:ascii="Power Geez Unicode1" w:eastAsia="Power Geez Unicode1" w:hint="default"/>
        </w:rPr>
        <w:t>ነ</w:t>
      </w:r>
      <w:r w:rsidR="00570F90" w:rsidRPr="00754C58">
        <w:rPr>
          <w:rFonts w:ascii="Power Geez Unicode1" w:eastAsia="Power Geez Unicode1" w:hint="default"/>
        </w:rPr>
        <w:t>ድ</w:t>
      </w:r>
      <w:r w:rsidR="00570F90" w:rsidRPr="00754C58">
        <w:rPr>
          <w:rFonts w:ascii="Power Geez Unicode1" w:eastAsia="Power Geez Unicode1" w:hint="default"/>
        </w:rPr>
        <w:t xml:space="preserve"> </w:t>
      </w:r>
      <w:r w:rsidR="00E948E7" w:rsidRPr="00754C58">
        <w:rPr>
          <w:rFonts w:ascii="Power Geez Unicode1" w:eastAsia="Power Geez Unicode1" w:hint="default"/>
        </w:rPr>
        <w:t>ሲ</w:t>
      </w:r>
      <w:r w:rsidR="00E948E7" w:rsidRPr="00754C58">
        <w:rPr>
          <w:rFonts w:ascii="Power Geez Unicode1" w:eastAsia="Power Geez Unicode1" w:hint="default"/>
        </w:rPr>
        <w:t>ሆ</w:t>
      </w:r>
      <w:r w:rsidR="00E948E7" w:rsidRPr="00754C58">
        <w:rPr>
          <w:rFonts w:ascii="Power Geez Unicode1" w:eastAsia="Power Geez Unicode1" w:hint="default"/>
        </w:rPr>
        <w:t>ን</w:t>
      </w:r>
      <w:r w:rsidR="00E948E7" w:rsidRPr="00754C58">
        <w:rPr>
          <w:rFonts w:ascii="Power Geez Unicode1" w:eastAsia="Power Geez Unicode1" w:hint="default"/>
        </w:rPr>
        <w:t xml:space="preserve"> </w:t>
      </w:r>
      <w:r w:rsidR="00E948E7" w:rsidRPr="00754C58">
        <w:rPr>
          <w:rFonts w:ascii="Power Geez Unicode1" w:eastAsia="Power Geez Unicode1" w:hint="default"/>
        </w:rPr>
        <w:t>ይ</w:t>
      </w:r>
      <w:r w:rsidR="00E948E7" w:rsidRPr="00754C58">
        <w:rPr>
          <w:rFonts w:ascii="Power Geez Unicode1" w:eastAsia="Power Geez Unicode1" w:hint="default"/>
        </w:rPr>
        <w:t>ህ</w:t>
      </w:r>
      <w:r w:rsidR="00E948E7" w:rsidRPr="00754C58">
        <w:rPr>
          <w:rFonts w:ascii="Power Geez Unicode1" w:eastAsia="Power Geez Unicode1" w:hint="default"/>
        </w:rPr>
        <w:t xml:space="preserve"> </w:t>
      </w:r>
      <w:r w:rsidR="00E948E7" w:rsidRPr="00754C58">
        <w:rPr>
          <w:rFonts w:ascii="Power Geez Unicode1" w:eastAsia="Power Geez Unicode1" w:hint="default"/>
        </w:rPr>
        <w:t>እ</w:t>
      </w:r>
      <w:r w:rsidR="00E948E7" w:rsidRPr="00754C58">
        <w:rPr>
          <w:rFonts w:ascii="Power Geez Unicode1" w:eastAsia="Power Geez Unicode1" w:hint="default"/>
        </w:rPr>
        <w:t>ቅ</w:t>
      </w:r>
      <w:r w:rsidR="00E948E7" w:rsidRPr="00754C58">
        <w:rPr>
          <w:rFonts w:ascii="Power Geez Unicode1" w:eastAsia="Power Geez Unicode1" w:hint="default"/>
        </w:rPr>
        <w:t>ድ</w:t>
      </w:r>
      <w:r w:rsidR="00E948E7" w:rsidRPr="00754C58">
        <w:rPr>
          <w:rFonts w:ascii="Power Geez Unicode1" w:eastAsia="Power Geez Unicode1" w:hint="default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ዘ</w:t>
      </w:r>
      <w:r w:rsidR="00E948E7" w:rsidRPr="00754C58">
        <w:rPr>
          <w:rFonts w:ascii="Power Geez Unicode1" w:eastAsia="Power Geez Unicode1" w:hint="default"/>
          <w:color w:val="000000"/>
        </w:rPr>
        <w:t>ጠ</w:t>
      </w:r>
      <w:r w:rsidR="00E948E7" w:rsidRPr="00754C58">
        <w:rPr>
          <w:rFonts w:ascii="Power Geez Unicode1" w:eastAsia="Power Geez Unicode1" w:hint="default"/>
          <w:color w:val="000000"/>
        </w:rPr>
        <w:t>ኝ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ሎ</w:t>
      </w:r>
      <w:r w:rsidR="00E948E7" w:rsidRPr="00754C58">
        <w:rPr>
          <w:rFonts w:ascii="Power Geez Unicode1" w:eastAsia="Power Geez Unicode1" w:hint="default"/>
          <w:color w:val="000000"/>
        </w:rPr>
        <w:t>ች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ያ</w:t>
      </w:r>
      <w:r w:rsidR="00E948E7" w:rsidRPr="00754C58">
        <w:rPr>
          <w:rFonts w:ascii="Power Geez Unicode1" w:eastAsia="Power Geez Unicode1" w:hint="default"/>
          <w:color w:val="000000"/>
        </w:rPr>
        <w:t>ሉ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ሲ</w:t>
      </w:r>
      <w:r w:rsidR="00E948E7" w:rsidRPr="00754C58">
        <w:rPr>
          <w:rFonts w:ascii="Power Geez Unicode1" w:eastAsia="Power Geez Unicode1" w:hint="default"/>
          <w:color w:val="000000"/>
        </w:rPr>
        <w:t>ሆ</w:t>
      </w:r>
      <w:r w:rsidR="00E948E7" w:rsidRPr="00754C58">
        <w:rPr>
          <w:rFonts w:ascii="Power Geez Unicode1" w:eastAsia="Power Geez Unicode1" w:hint="default"/>
          <w:color w:val="000000"/>
        </w:rPr>
        <w:t>ን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አ</w:t>
      </w:r>
      <w:r w:rsidR="00E948E7" w:rsidRPr="00754C58">
        <w:rPr>
          <w:rFonts w:ascii="Power Geez Unicode1" w:eastAsia="Power Geez Unicode1" w:hint="default"/>
          <w:color w:val="000000"/>
        </w:rPr>
        <w:t>ን</w:t>
      </w:r>
      <w:r w:rsidR="00E948E7" w:rsidRPr="00754C58">
        <w:rPr>
          <w:rFonts w:ascii="Power Geez Unicode1" w:eastAsia="Power Geez Unicode1" w:hint="default"/>
          <w:color w:val="000000"/>
        </w:rPr>
        <w:t>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አ</w:t>
      </w:r>
      <w:r w:rsidR="00E948E7" w:rsidRPr="00754C58">
        <w:rPr>
          <w:rFonts w:ascii="Power Geez Unicode1" w:eastAsia="Power Geez Unicode1" w:hint="default"/>
          <w:color w:val="000000"/>
        </w:rPr>
        <w:t>ጠ</w:t>
      </w:r>
      <w:r w:rsidR="00E948E7" w:rsidRPr="00754C58">
        <w:rPr>
          <w:rFonts w:ascii="Power Geez Unicode1" w:eastAsia="Power Geez Unicode1" w:hint="default"/>
          <w:color w:val="000000"/>
        </w:rPr>
        <w:t>ቃ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>ሎ</w:t>
      </w:r>
      <w:r w:rsidR="00E948E7" w:rsidRPr="00754C58">
        <w:rPr>
          <w:rFonts w:ascii="Power Geez Unicode1" w:eastAsia="Power Geez Unicode1" w:hint="default"/>
          <w:color w:val="000000"/>
        </w:rPr>
        <w:t xml:space="preserve"> (Excutive Summary)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ሁ</w:t>
      </w:r>
      <w:r w:rsidR="00E948E7" w:rsidRPr="00754C58">
        <w:rPr>
          <w:rFonts w:ascii="Power Geez Unicode1" w:eastAsia="Power Geez Unicode1" w:hint="default"/>
          <w:color w:val="000000"/>
        </w:rPr>
        <w:t>ለ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Style w:val="style88"/>
          <w:rFonts w:ascii="Power Geez Unicode1" w:eastAsia="SimSun" w:hAnsi="Power Geez Unicode1" w:hint="default"/>
          <w:bCs/>
          <w:color w:val="000000"/>
        </w:rPr>
        <w:t>መ</w:t>
      </w:r>
      <w:r w:rsidR="00E948E7" w:rsidRPr="00754C58">
        <w:rPr>
          <w:rStyle w:val="style88"/>
          <w:rFonts w:ascii="Power Geez Unicode1" w:eastAsia="SimSun" w:hAnsi="Power Geez Unicode1" w:hint="default"/>
          <w:bCs/>
          <w:color w:val="000000"/>
        </w:rPr>
        <w:t>ግ</w:t>
      </w:r>
      <w:r w:rsidR="00E948E7" w:rsidRPr="00754C58">
        <w:rPr>
          <w:rStyle w:val="style88"/>
          <w:rFonts w:ascii="Power Geez Unicode1" w:eastAsia="SimSun" w:hAnsi="Power Geez Unicode1" w:hint="default"/>
          <w:bCs/>
          <w:color w:val="000000"/>
        </w:rPr>
        <w:t>ቢ</w:t>
      </w:r>
      <w:r w:rsidR="00E948E7" w:rsidRPr="00754C58">
        <w:rPr>
          <w:rStyle w:val="style88"/>
          <w:rFonts w:ascii="Power Geez Unicode1" w:eastAsia="SimSun" w:hAnsi="Power Geez Unicode1" w:hint="default"/>
          <w:bCs/>
          <w:color w:val="000000"/>
        </w:rPr>
        <w:t>ያ</w:t>
      </w:r>
      <w:r w:rsidR="00E948E7" w:rsidRPr="00754C58">
        <w:rPr>
          <w:rStyle w:val="style88"/>
          <w:rFonts w:ascii="Power Geez Unicode1" w:eastAsia="SimSun" w:hAnsi="Power Geez Unicode1" w:hint="default"/>
          <w:bCs/>
          <w:color w:val="000000"/>
        </w:rPr>
        <w:t>፣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ሦ</w:t>
      </w:r>
      <w:r w:rsidR="00754C58" w:rsidRPr="00754C58">
        <w:rPr>
          <w:rFonts w:ascii="Power Geez Unicode1" w:eastAsia="Power Geez Unicode1" w:hint="default"/>
          <w:color w:val="000000"/>
        </w:rPr>
        <w:t>ስ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የ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ተ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ቋ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ሙ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ራ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ዕ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ይ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፣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የ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ተ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ቋ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ሙ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ተ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ዕ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ኮ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እ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ና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የ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ተ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ቋ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ሙ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እ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ሴ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ቶ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ች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፣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ክ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አ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ራ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ት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መ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ነ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ሻ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ሁ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ኔ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ታ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እ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ና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ነ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ባ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ራ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ዊ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ሁ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ኔ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ታ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ዳ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ሰ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ሳ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፣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ክ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አ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ም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ስ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የ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ተ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ቋ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ሙ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ቁ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ች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ግ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ሮ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ች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ት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ን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ተ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ና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  <w:lang w:bidi="ja-JP" w:eastAsia="ja-JP"/>
        </w:rPr>
        <w:t>እ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ና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የ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አ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ፈ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ፃ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ፀ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>ም</w:t>
      </w:r>
      <w:r w:rsidR="00E948E7" w:rsidRPr="00754C58">
        <w:rPr>
          <w:rFonts w:ascii="Power Geez Unicode1" w:eastAsia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ስ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ት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ራ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ቴ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ጂ</w:t>
      </w:r>
      <w:r w:rsidR="00754C58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ዎ</w:t>
      </w:r>
      <w:r w:rsidR="00754C58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ች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>፣</w:t>
      </w:r>
      <w:r w:rsidR="00E948E7" w:rsidRPr="00754C58">
        <w:rPr>
          <w:rFonts w:ascii="Power Geez Unicode1" w:eastAsia="MingLiU" w:hAnsi="Power Geez Unicode1" w:hint="default"/>
          <w:color w:val="000000"/>
          <w:lang w:bidi="ja-JP" w:eastAsia="ja-JP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3143D7" w:rsidRPr="00754C58">
        <w:rPr>
          <w:rFonts w:ascii="Power Geez Unicode1" w:eastAsia="Power Geez Unicode1" w:hint="default"/>
          <w:color w:val="000000"/>
        </w:rPr>
        <w:t>ስ</w:t>
      </w:r>
      <w:r w:rsidR="003143D7" w:rsidRPr="00754C58">
        <w:rPr>
          <w:rFonts w:ascii="Power Geez Unicode1" w:eastAsia="Power Geez Unicode1" w:hint="default"/>
          <w:color w:val="000000"/>
        </w:rPr>
        <w:t>ድ</w:t>
      </w:r>
      <w:r w:rsidR="003143D7" w:rsidRPr="00754C58">
        <w:rPr>
          <w:rFonts w:ascii="Power Geez Unicode1" w:eastAsia="Power Geez Unicode1" w:hint="default"/>
          <w:color w:val="000000"/>
        </w:rPr>
        <w:t>ስ</w:t>
      </w:r>
      <w:r w:rsidR="003143D7" w:rsidRPr="00754C58">
        <w:rPr>
          <w:rFonts w:ascii="Power Geez Unicode1" w:eastAsia="Power Geez Unicode1" w:hint="default"/>
          <w:color w:val="000000"/>
        </w:rPr>
        <w:t>ት</w:t>
      </w:r>
      <w:r w:rsidR="003143D7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የ</w:t>
      </w:r>
      <w:r w:rsidR="00754C58" w:rsidRPr="00754C58">
        <w:rPr>
          <w:rFonts w:ascii="Power Geez Unicode1" w:eastAsia="Power Geez Unicode1" w:hint="default"/>
          <w:color w:val="000000"/>
        </w:rPr>
        <w:t>ተ</w:t>
      </w:r>
      <w:r w:rsidR="00754C58" w:rsidRPr="00754C58">
        <w:rPr>
          <w:rFonts w:ascii="Power Geez Unicode1" w:eastAsia="Power Geez Unicode1" w:hint="default"/>
          <w:color w:val="000000"/>
        </w:rPr>
        <w:t>ቋ</w:t>
      </w:r>
      <w:r w:rsidR="00754C58" w:rsidRPr="00754C58">
        <w:rPr>
          <w:rFonts w:ascii="Power Geez Unicode1" w:eastAsia="Power Geez Unicode1" w:hint="default"/>
          <w:color w:val="000000"/>
        </w:rPr>
        <w:t>ሙ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ዋ</w:t>
      </w:r>
      <w:r w:rsidR="00754C58" w:rsidRPr="00754C58">
        <w:rPr>
          <w:rFonts w:ascii="Power Geez Unicode1" w:eastAsia="Power Geez Unicode1" w:hint="default"/>
          <w:color w:val="000000"/>
        </w:rPr>
        <w:t>ና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ዋ</w:t>
      </w:r>
      <w:r w:rsidR="00754C58" w:rsidRPr="00754C58">
        <w:rPr>
          <w:rFonts w:ascii="Power Geez Unicode1" w:eastAsia="Power Geez Unicode1" w:hint="default"/>
          <w:color w:val="000000"/>
        </w:rPr>
        <w:t>ና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ስ</w:t>
      </w:r>
      <w:r w:rsidR="00754C58" w:rsidRPr="00754C58">
        <w:rPr>
          <w:rFonts w:ascii="Power Geez Unicode1" w:eastAsia="Power Geez Unicode1" w:hint="default"/>
          <w:color w:val="000000"/>
        </w:rPr>
        <w:t>ት</w:t>
      </w:r>
      <w:r w:rsidR="00754C58" w:rsidRPr="00754C58">
        <w:rPr>
          <w:rFonts w:ascii="Power Geez Unicode1" w:eastAsia="Power Geez Unicode1" w:hint="default"/>
          <w:color w:val="000000"/>
        </w:rPr>
        <w:t>ራ</w:t>
      </w:r>
      <w:r w:rsidR="00754C58" w:rsidRPr="00754C58">
        <w:rPr>
          <w:rFonts w:ascii="Power Geez Unicode1" w:eastAsia="Power Geez Unicode1" w:hint="default"/>
          <w:color w:val="000000"/>
        </w:rPr>
        <w:t>ቴ</w:t>
      </w:r>
      <w:r w:rsidR="00754C58" w:rsidRPr="00754C58">
        <w:rPr>
          <w:rFonts w:ascii="Power Geez Unicode1" w:eastAsia="Power Geez Unicode1" w:hint="default"/>
          <w:color w:val="000000"/>
        </w:rPr>
        <w:t>ጂ</w:t>
      </w:r>
      <w:r w:rsidR="00754C58" w:rsidRPr="00754C58">
        <w:rPr>
          <w:rFonts w:ascii="Power Geez Unicode1" w:eastAsia="Power Geez Unicode1" w:hint="default"/>
          <w:color w:val="000000"/>
        </w:rPr>
        <w:t>ክ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ግ</w:t>
      </w:r>
      <w:r w:rsidR="00754C58" w:rsidRPr="00754C58">
        <w:rPr>
          <w:rFonts w:ascii="Power Geez Unicode1" w:eastAsia="Power Geez Unicode1" w:hint="default"/>
          <w:color w:val="000000"/>
        </w:rPr>
        <w:t>ቦ</w:t>
      </w:r>
      <w:r w:rsidR="00754C58" w:rsidRPr="00754C58">
        <w:rPr>
          <w:rFonts w:ascii="Power Geez Unicode1" w:eastAsia="Power Geez Unicode1" w:hint="default"/>
          <w:color w:val="000000"/>
        </w:rPr>
        <w:t>ች</w:t>
      </w:r>
      <w:r w:rsidR="00754C58" w:rsidRPr="00754C58">
        <w:rPr>
          <w:rFonts w:ascii="Power Geez Unicode1" w:eastAsia="Power Geez Unicode1" w:hint="default"/>
          <w:color w:val="000000"/>
        </w:rPr>
        <w:t>፣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ዓ</w:t>
      </w:r>
      <w:r w:rsidR="00E948E7" w:rsidRPr="00754C58">
        <w:rPr>
          <w:rFonts w:ascii="Power Geez Unicode1" w:eastAsia="Power Geez Unicode1" w:hint="default"/>
          <w:color w:val="000000"/>
        </w:rPr>
        <w:t>ላ</w:t>
      </w:r>
      <w:r w:rsidR="00E948E7" w:rsidRPr="00754C58">
        <w:rPr>
          <w:rFonts w:ascii="Power Geez Unicode1" w:eastAsia="Power Geez Unicode1" w:hint="default"/>
          <w:color w:val="000000"/>
        </w:rPr>
        <w:t>ማ</w:t>
      </w:r>
      <w:r w:rsidR="00E948E7" w:rsidRPr="00754C58">
        <w:rPr>
          <w:rFonts w:ascii="Power Geez Unicode1" w:eastAsia="Power Geez Unicode1" w:hint="default"/>
          <w:color w:val="000000"/>
        </w:rPr>
        <w:t>ዎ</w:t>
      </w:r>
      <w:r w:rsidR="00E948E7" w:rsidRPr="00754C58">
        <w:rPr>
          <w:rFonts w:ascii="Power Geez Unicode1" w:eastAsia="Power Geez Unicode1" w:hint="default"/>
          <w:color w:val="000000"/>
        </w:rPr>
        <w:t>ች</w:t>
      </w:r>
      <w:r w:rsidR="00754C58" w:rsidRPr="00754C58">
        <w:rPr>
          <w:rFonts w:ascii="Power Geez Unicode1" w:eastAsia="Power Geez Unicode1" w:hint="default"/>
          <w:color w:val="000000"/>
        </w:rPr>
        <w:t>ና</w:t>
      </w:r>
      <w:r w:rsidR="003143D7" w:rsidRPr="00754C58">
        <w:rPr>
          <w:rFonts w:ascii="Power Geez Unicode1" w:eastAsia="Power Geez Unicode1" w:hint="default"/>
          <w:color w:val="000000"/>
        </w:rPr>
        <w:t xml:space="preserve"> </w:t>
      </w:r>
      <w:r w:rsidR="003143D7" w:rsidRPr="00754C58">
        <w:rPr>
          <w:rFonts w:ascii="Power Geez Unicode1" w:eastAsia="Power Geez Unicode1" w:hint="default"/>
          <w:color w:val="000000"/>
        </w:rPr>
        <w:t>ተ</w:t>
      </w:r>
      <w:r w:rsidR="003143D7" w:rsidRPr="00754C58">
        <w:rPr>
          <w:rFonts w:ascii="Power Geez Unicode1" w:eastAsia="Power Geez Unicode1" w:hint="default"/>
          <w:color w:val="000000"/>
        </w:rPr>
        <w:t>ግ</w:t>
      </w:r>
      <w:r w:rsidR="003143D7" w:rsidRPr="00754C58">
        <w:rPr>
          <w:rFonts w:ascii="Power Geez Unicode1" w:eastAsia="Power Geez Unicode1" w:hint="default"/>
          <w:color w:val="000000"/>
        </w:rPr>
        <w:t>ባ</w:t>
      </w:r>
      <w:r w:rsidR="003143D7" w:rsidRPr="00754C58">
        <w:rPr>
          <w:rFonts w:ascii="Power Geez Unicode1" w:eastAsia="Power Geez Unicode1" w:hint="default"/>
          <w:color w:val="000000"/>
        </w:rPr>
        <w:t>ራ</w:t>
      </w:r>
      <w:r w:rsidR="003143D7" w:rsidRPr="00754C58">
        <w:rPr>
          <w:rFonts w:ascii="Power Geez Unicode1" w:eastAsia="Power Geez Unicode1" w:hint="default"/>
          <w:color w:val="000000"/>
        </w:rPr>
        <w:t>ት</w:t>
      </w:r>
      <w:r w:rsidR="003143D7" w:rsidRPr="00754C58">
        <w:rPr>
          <w:rFonts w:ascii="Power Geez Unicode1" w:eastAsia="Power Geez Unicode1" w:hint="default"/>
          <w:color w:val="000000"/>
        </w:rPr>
        <w:t>፣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ሰ</w:t>
      </w:r>
      <w:r w:rsidR="00E948E7" w:rsidRPr="00754C58">
        <w:rPr>
          <w:rFonts w:ascii="Power Geez Unicode1" w:eastAsia="Power Geez Unicode1" w:hint="default"/>
          <w:color w:val="000000"/>
        </w:rPr>
        <w:t>ባ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ሊ</w:t>
      </w:r>
      <w:r w:rsidR="00E948E7" w:rsidRPr="00754C58">
        <w:rPr>
          <w:rFonts w:ascii="Power Geez Unicode1" w:eastAsia="Power Geez Unicode1" w:hint="default"/>
          <w:color w:val="000000"/>
        </w:rPr>
        <w:t>ያ</w:t>
      </w:r>
      <w:r w:rsidR="00E948E7" w:rsidRPr="00754C58">
        <w:rPr>
          <w:rFonts w:ascii="Power Geez Unicode1" w:eastAsia="Power Geez Unicode1" w:hint="default"/>
          <w:color w:val="000000"/>
        </w:rPr>
        <w:t>ጋ</w:t>
      </w:r>
      <w:r w:rsidR="00E948E7" w:rsidRPr="00754C58">
        <w:rPr>
          <w:rFonts w:ascii="Power Geez Unicode1" w:eastAsia="Power Geez Unicode1" w:hint="default"/>
          <w:color w:val="000000"/>
        </w:rPr>
        <w:t>ጥ</w:t>
      </w:r>
      <w:r w:rsidR="00E948E7" w:rsidRPr="00754C58">
        <w:rPr>
          <w:rFonts w:ascii="Power Geez Unicode1" w:eastAsia="Power Geez Unicode1" w:hint="default"/>
          <w:color w:val="000000"/>
        </w:rPr>
        <w:t>ሙ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የ</w:t>
      </w:r>
      <w:r w:rsidR="00E948E7" w:rsidRPr="00754C58">
        <w:rPr>
          <w:rFonts w:ascii="Power Geez Unicode1" w:eastAsia="Power Geez Unicode1" w:hint="default"/>
          <w:color w:val="000000"/>
        </w:rPr>
        <w:t>ሚ</w:t>
      </w:r>
      <w:r w:rsidR="00E948E7" w:rsidRPr="00754C58">
        <w:rPr>
          <w:rFonts w:ascii="Power Geez Unicode1" w:eastAsia="Power Geez Unicode1" w:hint="default"/>
          <w:color w:val="000000"/>
        </w:rPr>
        <w:t>ች</w:t>
      </w:r>
      <w:r w:rsidR="00E948E7" w:rsidRPr="00754C58">
        <w:rPr>
          <w:rFonts w:ascii="Power Geez Unicode1" w:eastAsia="Power Geez Unicode1" w:hint="default"/>
          <w:color w:val="000000"/>
        </w:rPr>
        <w:t>ሉ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ስ</w:t>
      </w:r>
      <w:r w:rsidR="00E948E7" w:rsidRPr="00754C58">
        <w:rPr>
          <w:rFonts w:ascii="Power Geez Unicode1" w:eastAsia="Power Geez Unicode1" w:hint="default"/>
          <w:color w:val="000000"/>
        </w:rPr>
        <w:t>ጋ</w:t>
      </w:r>
      <w:r w:rsidR="00E948E7" w:rsidRPr="00754C58">
        <w:rPr>
          <w:rFonts w:ascii="Power Geez Unicode1" w:eastAsia="Power Geez Unicode1" w:hint="default"/>
          <w:color w:val="000000"/>
        </w:rPr>
        <w:t>ቶ</w:t>
      </w:r>
      <w:r w:rsidR="00E948E7" w:rsidRPr="00754C58">
        <w:rPr>
          <w:rFonts w:ascii="Power Geez Unicode1" w:eastAsia="Power Geez Unicode1" w:hint="default"/>
          <w:color w:val="000000"/>
        </w:rPr>
        <w:t>ች</w:t>
      </w:r>
      <w:r w:rsidR="00754C58" w:rsidRPr="00754C58">
        <w:rPr>
          <w:rFonts w:ascii="Power Geez Unicode1" w:eastAsia="Power Geez Unicode1" w:hint="default"/>
          <w:color w:val="000000"/>
        </w:rPr>
        <w:t>ና</w:t>
      </w:r>
      <w:r w:rsidR="00754C58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የ</w:t>
      </w:r>
      <w:r w:rsidR="00E948E7" w:rsidRPr="00754C58">
        <w:rPr>
          <w:rFonts w:ascii="Power Geez Unicode1" w:eastAsia="Power Geez Unicode1" w:hint="default"/>
          <w:color w:val="000000"/>
        </w:rPr>
        <w:t>መ</w:t>
      </w:r>
      <w:r w:rsidR="003143D7" w:rsidRPr="00754C58">
        <w:rPr>
          <w:rFonts w:ascii="Power Geez Unicode1" w:eastAsia="Power Geez Unicode1" w:hint="default"/>
          <w:color w:val="000000"/>
        </w:rPr>
        <w:t>ፍ</w:t>
      </w:r>
      <w:r w:rsidR="003143D7" w:rsidRPr="00754C58">
        <w:rPr>
          <w:rFonts w:ascii="Power Geez Unicode1" w:eastAsia="Power Geez Unicode1" w:hint="default"/>
          <w:color w:val="000000"/>
        </w:rPr>
        <w:t>ት</w:t>
      </w:r>
      <w:r w:rsidR="003143D7" w:rsidRPr="00754C58">
        <w:rPr>
          <w:rFonts w:ascii="Power Geez Unicode1" w:eastAsia="Power Geez Unicode1" w:hint="default"/>
          <w:color w:val="000000"/>
        </w:rPr>
        <w:t>ሔ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አ</w:t>
      </w:r>
      <w:r w:rsidR="00E948E7" w:rsidRPr="00754C58">
        <w:rPr>
          <w:rFonts w:ascii="Power Geez Unicode1" w:eastAsia="Power Geez Unicode1" w:hint="default"/>
          <w:color w:val="000000"/>
        </w:rPr>
        <w:t>ቅ</w:t>
      </w:r>
      <w:r w:rsidR="00E948E7" w:rsidRPr="00754C58">
        <w:rPr>
          <w:rFonts w:ascii="Power Geez Unicode1" w:eastAsia="Power Geez Unicode1" w:hint="default"/>
          <w:color w:val="000000"/>
        </w:rPr>
        <w:t>ጣ</w:t>
      </w:r>
      <w:r w:rsidR="00E948E7" w:rsidRPr="00754C58">
        <w:rPr>
          <w:rFonts w:ascii="Power Geez Unicode1" w:eastAsia="Power Geez Unicode1" w:hint="default"/>
          <w:color w:val="000000"/>
        </w:rPr>
        <w:t>ጫ</w:t>
      </w:r>
      <w:r w:rsidR="00E948E7" w:rsidRPr="00754C58">
        <w:rPr>
          <w:rFonts w:ascii="Power Geez Unicode1" w:eastAsia="Power Geez Unicode1" w:hint="default"/>
          <w:color w:val="000000"/>
        </w:rPr>
        <w:t>ዎ</w:t>
      </w:r>
      <w:r w:rsidR="00E948E7" w:rsidRPr="00754C58">
        <w:rPr>
          <w:rFonts w:ascii="Power Geez Unicode1" w:eastAsia="Power Geez Unicode1" w:hint="default"/>
          <w:color w:val="000000"/>
        </w:rPr>
        <w:t>ች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ስ</w:t>
      </w:r>
      <w:r w:rsidR="00E948E7" w:rsidRPr="00754C58">
        <w:rPr>
          <w:rFonts w:ascii="Power Geez Unicode1" w:eastAsia="Power Geez Unicode1" w:hint="default"/>
          <w:color w:val="000000"/>
        </w:rPr>
        <w:t>ም</w:t>
      </w:r>
      <w:r w:rsidR="00E948E7" w:rsidRPr="00754C58">
        <w:rPr>
          <w:rFonts w:ascii="Power Geez Unicode1" w:eastAsia="Power Geez Unicode1" w:hint="default"/>
          <w:color w:val="000000"/>
        </w:rPr>
        <w:t>ን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የ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>ና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ግ</w:t>
      </w:r>
      <w:r w:rsidR="00E948E7" w:rsidRPr="00754C58">
        <w:rPr>
          <w:rFonts w:ascii="Power Geez Unicode1" w:eastAsia="Power Geez Unicode1" w:hint="default"/>
          <w:color w:val="000000"/>
        </w:rPr>
        <w:t>ም</w:t>
      </w:r>
      <w:r w:rsidR="00E948E7" w:rsidRPr="00754C58">
        <w:rPr>
          <w:rFonts w:ascii="Power Geez Unicode1" w:eastAsia="Power Geez Unicode1" w:hint="default"/>
          <w:color w:val="000000"/>
        </w:rPr>
        <w:t>ገ</w:t>
      </w:r>
      <w:r w:rsidR="00E948E7" w:rsidRPr="00754C58">
        <w:rPr>
          <w:rFonts w:ascii="Power Geez Unicode1" w:eastAsia="Power Geez Unicode1" w:hint="default"/>
          <w:color w:val="000000"/>
        </w:rPr>
        <w:t>ማ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754C58" w:rsidRPr="00754C58">
        <w:rPr>
          <w:rFonts w:ascii="Power Geez Unicode1" w:eastAsia="Power Geez Unicode1" w:hint="default"/>
          <w:color w:val="000000"/>
        </w:rPr>
        <w:t>ስ</w:t>
      </w:r>
      <w:r w:rsidR="00754C58" w:rsidRPr="00754C58">
        <w:rPr>
          <w:rFonts w:ascii="Power Geez Unicode1" w:eastAsia="Power Geez Unicode1" w:hint="default"/>
          <w:color w:val="000000"/>
        </w:rPr>
        <w:t>ር</w:t>
      </w:r>
      <w:r w:rsidR="00754C58" w:rsidRPr="00754C58">
        <w:rPr>
          <w:rFonts w:ascii="Power Geez Unicode1" w:eastAsia="Power Geez Unicode1" w:hint="default"/>
          <w:color w:val="000000"/>
        </w:rPr>
        <w:t>ዓ</w:t>
      </w:r>
      <w:r w:rsidR="00754C58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እ</w:t>
      </w:r>
      <w:r w:rsidR="00E948E7" w:rsidRPr="00754C58">
        <w:rPr>
          <w:rFonts w:ascii="Power Geez Unicode1" w:eastAsia="Power Geez Unicode1" w:hint="default"/>
          <w:color w:val="000000"/>
        </w:rPr>
        <w:t>ና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ክ</w:t>
      </w:r>
      <w:r w:rsidR="00E948E7" w:rsidRPr="00754C58">
        <w:rPr>
          <w:rFonts w:ascii="Power Geez Unicode1" w:eastAsia="Power Geez Unicode1" w:hint="default"/>
          <w:color w:val="000000"/>
        </w:rPr>
        <w:t>ፍ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ዘ</w:t>
      </w:r>
      <w:r w:rsidR="00E948E7" w:rsidRPr="00754C58">
        <w:rPr>
          <w:rFonts w:ascii="Power Geez Unicode1" w:eastAsia="Power Geez Unicode1" w:hint="default"/>
          <w:color w:val="000000"/>
        </w:rPr>
        <w:t>ጠ</w:t>
      </w:r>
      <w:r w:rsidR="00E948E7" w:rsidRPr="00754C58">
        <w:rPr>
          <w:rFonts w:ascii="Power Geez Unicode1" w:eastAsia="Power Geez Unicode1" w:hint="default"/>
          <w:color w:val="000000"/>
        </w:rPr>
        <w:t>ኝ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ማ</w:t>
      </w:r>
      <w:r w:rsidR="00E948E7" w:rsidRPr="00754C58">
        <w:rPr>
          <w:rFonts w:ascii="Power Geez Unicode1" w:eastAsia="Power Geez Unicode1" w:hint="default"/>
          <w:color w:val="000000"/>
        </w:rPr>
        <w:t>ጠ</w:t>
      </w:r>
      <w:r w:rsidR="00E948E7" w:rsidRPr="00754C58">
        <w:rPr>
          <w:rFonts w:ascii="Power Geez Unicode1" w:eastAsia="Power Geez Unicode1" w:hint="default"/>
          <w:color w:val="000000"/>
        </w:rPr>
        <w:t>ቃ</w:t>
      </w:r>
      <w:r w:rsidR="00E948E7" w:rsidRPr="00754C58">
        <w:rPr>
          <w:rFonts w:ascii="Power Geez Unicode1" w:eastAsia="Power Geez Unicode1" w:hint="default"/>
          <w:color w:val="000000"/>
        </w:rPr>
        <w:t>ለ</w:t>
      </w:r>
      <w:r w:rsidR="00E948E7" w:rsidRPr="00754C58">
        <w:rPr>
          <w:rFonts w:ascii="Power Geez Unicode1" w:eastAsia="Power Geez Unicode1" w:hint="default"/>
          <w:color w:val="000000"/>
        </w:rPr>
        <w:t>ያ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በ</w:t>
      </w:r>
      <w:r w:rsidR="00E948E7" w:rsidRPr="00754C58">
        <w:rPr>
          <w:rFonts w:ascii="Power Geez Unicode1" w:eastAsia="Power Geez Unicode1" w:hint="default"/>
          <w:color w:val="000000"/>
        </w:rPr>
        <w:t>ማ</w:t>
      </w:r>
      <w:r w:rsidR="00E948E7" w:rsidRPr="00754C58">
        <w:rPr>
          <w:rFonts w:ascii="Power Geez Unicode1" w:eastAsia="Power Geez Unicode1" w:hint="default"/>
          <w:color w:val="000000"/>
        </w:rPr>
        <w:t>ካ</w:t>
      </w:r>
      <w:r w:rsidR="00E948E7" w:rsidRPr="00754C58">
        <w:rPr>
          <w:rFonts w:ascii="Power Geez Unicode1" w:eastAsia="Power Geez Unicode1" w:hint="default"/>
          <w:color w:val="000000"/>
        </w:rPr>
        <w:t>ተ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የ</w:t>
      </w:r>
      <w:r w:rsidR="00E948E7" w:rsidRPr="00754C58">
        <w:rPr>
          <w:rFonts w:ascii="Power Geez Unicode1" w:eastAsia="Power Geez Unicode1" w:hint="default"/>
          <w:color w:val="000000"/>
        </w:rPr>
        <w:t xml:space="preserve">2018 </w:t>
      </w:r>
      <w:r w:rsidR="00E948E7" w:rsidRPr="00754C58">
        <w:rPr>
          <w:rFonts w:ascii="Power Geez Unicode1" w:eastAsia="Power Geez Unicode1" w:hint="default"/>
          <w:color w:val="000000"/>
        </w:rPr>
        <w:t>በ</w:t>
      </w:r>
      <w:r w:rsidR="00E948E7" w:rsidRPr="00754C58">
        <w:rPr>
          <w:rFonts w:ascii="Power Geez Unicode1" w:eastAsia="Power Geez Unicode1" w:hint="default"/>
          <w:color w:val="000000"/>
        </w:rPr>
        <w:t>ጀ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ዓ</w:t>
      </w:r>
      <w:r w:rsidR="00E948E7" w:rsidRPr="00754C58">
        <w:rPr>
          <w:rFonts w:ascii="Power Geez Unicode1" w:eastAsia="Power Geez Unicode1" w:hint="default"/>
          <w:color w:val="000000"/>
        </w:rPr>
        <w:t>መ</w:t>
      </w:r>
      <w:r w:rsidR="00E948E7" w:rsidRPr="00754C58">
        <w:rPr>
          <w:rFonts w:ascii="Power Geez Unicode1" w:eastAsia="Power Geez Unicode1" w:hint="default"/>
          <w:color w:val="000000"/>
        </w:rPr>
        <w:t>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6F3159">
        <w:rPr>
          <w:rFonts w:ascii="Power Geez Unicode1" w:eastAsia="Power Geez Unicode1" w:hint="default"/>
          <w:color w:val="000000"/>
        </w:rPr>
        <w:t>ቀ</w:t>
      </w:r>
      <w:r w:rsidR="006F3159">
        <w:rPr>
          <w:rFonts w:ascii="Power Geez Unicode1" w:eastAsia="Power Geez Unicode1" w:hint="default"/>
          <w:color w:val="000000"/>
        </w:rPr>
        <w:t>ሪ</w:t>
      </w:r>
      <w:r w:rsidR="006F3159">
        <w:rPr>
          <w:rFonts w:ascii="Power Geez Unicode1" w:eastAsia="Power Geez Unicode1" w:hint="default"/>
          <w:color w:val="000000"/>
        </w:rPr>
        <w:t xml:space="preserve"> 6 </w:t>
      </w:r>
      <w:r w:rsidR="006F3159">
        <w:rPr>
          <w:rFonts w:ascii="Power Geez Unicode1" w:eastAsia="Power Geez Unicode1" w:hint="default"/>
          <w:color w:val="000000"/>
        </w:rPr>
        <w:t>ወ</w:t>
      </w:r>
      <w:r w:rsidR="006F3159">
        <w:rPr>
          <w:rFonts w:ascii="Power Geez Unicode1" w:eastAsia="Power Geez Unicode1" w:hint="default"/>
          <w:color w:val="000000"/>
        </w:rPr>
        <w:t>ር</w:t>
      </w:r>
      <w:r w:rsidR="006F3159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እ</w:t>
      </w:r>
      <w:r w:rsidR="00E948E7" w:rsidRPr="00754C58">
        <w:rPr>
          <w:rFonts w:ascii="Power Geez Unicode1" w:eastAsia="Power Geez Unicode1" w:hint="default"/>
          <w:color w:val="000000"/>
        </w:rPr>
        <w:t>ቅ</w:t>
      </w:r>
      <w:r w:rsidR="00E948E7" w:rsidRPr="00754C58">
        <w:rPr>
          <w:rFonts w:ascii="Power Geez Unicode1" w:eastAsia="Power Geez Unicode1" w:hint="default"/>
          <w:color w:val="000000"/>
        </w:rPr>
        <w:t>ድ</w:t>
      </w:r>
      <w:r w:rsidR="00E948E7" w:rsidRPr="00754C58">
        <w:rPr>
          <w:rFonts w:ascii="Power Geez Unicode1" w:eastAsia="Power Geez Unicode1" w:hint="default"/>
          <w:color w:val="000000"/>
        </w:rPr>
        <w:t xml:space="preserve"> </w:t>
      </w:r>
      <w:r w:rsidR="00E948E7" w:rsidRPr="00754C58">
        <w:rPr>
          <w:rFonts w:ascii="Power Geez Unicode1" w:eastAsia="Power Geez Unicode1" w:hint="default"/>
          <w:color w:val="000000"/>
        </w:rPr>
        <w:t>ተ</w:t>
      </w:r>
      <w:r w:rsidR="00E948E7" w:rsidRPr="00754C58">
        <w:rPr>
          <w:rFonts w:ascii="Power Geez Unicode1" w:eastAsia="Power Geez Unicode1" w:hint="default"/>
          <w:color w:val="000000"/>
        </w:rPr>
        <w:t>ዘ</w:t>
      </w:r>
      <w:r w:rsidR="00E948E7" w:rsidRPr="00754C58">
        <w:rPr>
          <w:rFonts w:ascii="Power Geez Unicode1" w:eastAsia="Power Geez Unicode1" w:hint="default"/>
          <w:color w:val="000000"/>
        </w:rPr>
        <w:t>ጋ</w:t>
      </w:r>
      <w:r w:rsidR="00E948E7" w:rsidRPr="00754C58">
        <w:rPr>
          <w:rFonts w:ascii="Power Geez Unicode1" w:eastAsia="Power Geez Unicode1" w:hint="default"/>
          <w:color w:val="000000"/>
        </w:rPr>
        <w:t>ጅ</w:t>
      </w:r>
      <w:r w:rsidR="00E948E7" w:rsidRPr="00754C58">
        <w:rPr>
          <w:rFonts w:ascii="Power Geez Unicode1" w:eastAsia="Power Geez Unicode1" w:hint="default"/>
          <w:color w:val="000000"/>
        </w:rPr>
        <w:t>ቷ</w:t>
      </w:r>
      <w:r w:rsidR="00E948E7" w:rsidRPr="00754C58">
        <w:rPr>
          <w:rFonts w:ascii="Power Geez Unicode1" w:eastAsia="Power Geez Unicode1" w:hint="default"/>
          <w:color w:val="000000"/>
        </w:rPr>
        <w:t>ል</w:t>
      </w:r>
      <w:r w:rsidR="00E948E7" w:rsidRPr="00754C58">
        <w:rPr>
          <w:rFonts w:ascii="Power Geez Unicode1" w:eastAsia="Power Geez Unicode1" w:hint="default"/>
          <w:color w:val="000000"/>
        </w:rPr>
        <w:t>፡</w:t>
      </w:r>
      <w:r w:rsidR="00E948E7" w:rsidRPr="00754C58">
        <w:rPr>
          <w:rFonts w:ascii="Power Geez Unicode1" w:eastAsia="Power Geez Unicode1" w:hint="default"/>
          <w:color w:val="000000"/>
        </w:rPr>
        <w:t>፡</w:t>
      </w:r>
    </w:p>
    <w:bookmarkStart w:id="37" w:name="_Toc200534335"/>
    <w:bookmarkStart w:id="38" w:name="_Toc205460651"/>
    <w:p>
      <w:pPr>
        <w:keepNext/>
        <w:keepLines/>
        <w:spacing w:before="240" w:after="240"/>
        <w:jc w:val="center"/>
        <w:outlineLvl w:val="0"/>
        <w:rPr>
          <w:rFonts w:ascii="Power Geez Unicode1" w:eastAsia="Power Geez Unicode1"/>
          <w:b/>
          <w:color w:val="1226be"/>
          <w:sz w:val="32"/>
          <w:szCs w:val="32"/>
        </w:rPr>
      </w:pPr>
    </w:p>
    <w:p>
      <w:pPr>
        <w:keepNext/>
        <w:keepLines/>
        <w:spacing w:before="240" w:after="240"/>
        <w:jc w:val="center"/>
        <w:outlineLvl w:val="0"/>
        <w:rPr>
          <w:rFonts w:ascii="Power Geez Unicode1" w:eastAsia="Power Geez Unicode1"/>
          <w:b/>
          <w:color w:val="1226be"/>
          <w:sz w:val="32"/>
          <w:szCs w:val="32"/>
        </w:rPr>
      </w:pPr>
      <w:r w:rsidR="00BF24B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>ክ</w:t>
      </w:r>
      <w:r w:rsidR="00BF24B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>ፍ</w:t>
      </w:r>
      <w:r w:rsidR="00BF24B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>ል</w:t>
      </w:r>
      <w:r w:rsidR="00BF24B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 xml:space="preserve"> </w:t>
      </w:r>
      <w:r w:rsidR="00BF24B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>ሦ</w:t>
      </w:r>
      <w:r w:rsidR="00B07B0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>ስ</w:t>
      </w:r>
      <w:r w:rsidR="00B07B08" w:rsidRPr="00D15B92">
        <w:rPr>
          <w:rFonts w:ascii="Power Geez Unicode1" w:eastAsia="Power Geez Unicode1" w:hint="default"/>
          <w:b/>
          <w:color w:val="1226be"/>
          <w:sz w:val="32"/>
          <w:szCs w:val="32"/>
        </w:rPr>
        <w:t>ት</w:t>
      </w:r>
      <w:bookmarkEnd w:id="37"/>
      <w:bookmarkEnd w:id="38"/>
    </w:p>
    <w:bookmarkStart w:id="39" w:name="_Toc172626364"/>
    <w:bookmarkStart w:id="40" w:name="_Toc172707321"/>
    <w:bookmarkStart w:id="41" w:name="_Toc174127460"/>
    <w:bookmarkStart w:id="42" w:name="_Toc200534336"/>
    <w:bookmarkStart w:id="43" w:name="_Toc205460652"/>
    <w:p>
      <w:pPr>
        <w:keepNext/>
        <w:keepLines/>
        <w:spacing w:before="240" w:after="240"/>
        <w:outlineLvl w:val="0"/>
        <w:rPr>
          <w:rFonts w:ascii="Power Geez Unicode1" w:eastAsia="Power Geez Unicode1"/>
          <w:b/>
          <w:color w:val="1226be"/>
          <w:sz w:val="24"/>
          <w:szCs w:val="24"/>
        </w:rPr>
      </w:pPr>
      <w:r w:rsidR="00D9229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3. 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ቋ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ሙ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ራ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ዕ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ይ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፣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ዕ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ኮ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እ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bookmarkEnd w:id="39"/>
      <w:bookmarkEnd w:id="40"/>
      <w:bookmarkEnd w:id="41"/>
      <w:bookmarkEnd w:id="42"/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የ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ተ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ቋ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ሙ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እ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ሴ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ቶ</w:t>
      </w:r>
      <w:r w:rsidR="00BF24B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ች</w:t>
      </w:r>
      <w:bookmarkEnd w:id="43"/>
    </w:p>
    <w:bookmarkStart w:id="44" w:name="_Toc366568450"/>
    <w:bookmarkStart w:id="45" w:name="_Toc109553109"/>
    <w:bookmarkStart w:id="46" w:name="_Toc137464027"/>
    <w:bookmarkStart w:id="47" w:name="_Toc140709778"/>
    <w:bookmarkStart w:id="48" w:name="_Toc167361092"/>
    <w:p>
      <w:pPr>
        <w:rPr>
          <w:rFonts w:ascii="Power Geez Unicode1" w:eastAsia="Power Geez Unicode1"/>
          <w:b/>
          <w:color w:val="1226be"/>
          <w:sz w:val="24"/>
          <w:szCs w:val="24"/>
        </w:rPr>
      </w:pPr>
      <w:r w:rsidR="001D186E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3.1.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ቋ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ሙ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ራ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ዕ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ይ</w:t>
      </w:r>
      <w:r w:rsidR="00B07B08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(Vision)</w:t>
      </w:r>
      <w:bookmarkEnd w:id="44"/>
      <w:bookmarkEnd w:id="45"/>
      <w:bookmarkEnd w:id="46"/>
      <w:bookmarkEnd w:id="47"/>
      <w:bookmarkEnd w:id="48"/>
    </w:p>
    <w:p>
      <w:pPr>
        <w:tabs>
          <w:tab w:val="left" w:leader="none" w:pos="1080"/>
        </w:tabs>
        <w:spacing w:before="240" w:lineRule="auto" w:line="360"/>
        <w:rPr>
          <w:rFonts w:ascii="Power Geez Unicode1" w:eastAsia="Power Geez Unicode1"/>
          <w:bCs/>
          <w:sz w:val="24"/>
          <w:szCs w:val="24"/>
        </w:rPr>
      </w:pP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2022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ዓ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.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ም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ዲ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ባ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ዘ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ዊ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፣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ፍ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ሃ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ዊ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ወ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ዳ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ዳ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ሪ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ግ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ድ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ዕ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ል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ሆ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ኑ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ፍ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ሪ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ካ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ሞ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ግ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ባ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ቀ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ደ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ም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ሆ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፡</w:t>
      </w:r>
      <w:r w:rsidR="00B07B08" w:rsidRPr="00D15B92">
        <w:rPr>
          <w:rFonts w:ascii="Power Geez Unicode1" w:eastAsia="Power Geez Unicode1" w:hint="default"/>
          <w:bCs/>
          <w:sz w:val="24"/>
          <w:szCs w:val="24"/>
        </w:rPr>
        <w:t>፡</w:t>
      </w:r>
    </w:p>
    <w:bookmarkStart w:id="49" w:name="_Toc366568451"/>
    <w:bookmarkStart w:id="50" w:name="_Toc109553110"/>
    <w:bookmarkStart w:id="51" w:name="_Toc137464028"/>
    <w:bookmarkStart w:id="52" w:name="_Toc140709779"/>
    <w:bookmarkStart w:id="53" w:name="_Toc167361093"/>
    <w:p>
      <w:pPr>
        <w:rPr>
          <w:rFonts w:ascii="Power Geez Unicode1" w:eastAsia="Power Geez Unicode1"/>
          <w:b/>
          <w:color w:val="0000ff"/>
          <w:sz w:val="24"/>
          <w:szCs w:val="24"/>
        </w:rPr>
      </w:pPr>
      <w:r w:rsidR="001D186E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3.2.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ዕ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ኮ</w:t>
      </w:r>
      <w:r w:rsidR="00B07B0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(Mission)</w:t>
      </w:r>
      <w:bookmarkEnd w:id="49"/>
      <w:bookmarkEnd w:id="50"/>
      <w:bookmarkEnd w:id="51"/>
      <w:bookmarkEnd w:id="52"/>
      <w:bookmarkEnd w:id="53"/>
    </w:p>
    <w:bookmarkStart w:id="54" w:name="_Toc140709780"/>
    <w:p>
      <w:pPr>
        <w:spacing w:lineRule="auto" w:line="408"/>
        <w:rPr>
          <w:rFonts w:ascii="Power Geez Unicode1" w:eastAsia="Power Geez Unicode1"/>
          <w:sz w:val="24"/>
          <w:szCs w:val="24"/>
        </w:rPr>
      </w:pP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ዲ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ባ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ዳ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ህ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ሳ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ፎ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፣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ዊ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ጃ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ቴ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ኖ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ሎ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ጂ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ታ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ገ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ዝ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ም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ዝ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ገ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ባ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ቃ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ራ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፣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ደ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ጃ</w:t>
      </w:r>
      <w:r w:rsidR="00533C3F" w:rsidRPr="00D15B92">
        <w:rPr>
          <w:rFonts w:ascii="Power Geez Unicode1" w:eastAsia="Power Geez Unicode1" w:hint="default"/>
          <w:sz w:val="24"/>
          <w:szCs w:val="24"/>
        </w:rPr>
        <w:t>ቸ</w:t>
      </w:r>
      <w:r w:rsidR="00533C3F" w:rsidRPr="00D15B92">
        <w:rPr>
          <w:rFonts w:ascii="Power Geez Unicode1" w:eastAsia="Power Geez Unicode1" w:hint="default"/>
          <w:sz w:val="24"/>
          <w:szCs w:val="24"/>
        </w:rPr>
        <w:t>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ቁ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ላ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ፋ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ፋ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፣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ካ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ራ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ቁ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ጋ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የ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ሸ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ቾ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ች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መ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ና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ቅ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ም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በ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ቅ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ሃ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ዊ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ግ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ይ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r w:rsidR="00B07B0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ማ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ስ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ፈ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ን</w:t>
      </w:r>
      <w:bookmarkEnd w:id="32"/>
      <w:bookmarkEnd w:id="33"/>
      <w:bookmarkEnd w:id="34"/>
      <w:bookmarkEnd w:id="54"/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</w:p>
    <w:bookmarkStart w:id="55" w:name="_Toc205460653"/>
    <w:p>
      <w:pPr>
        <w:pStyle w:val="style2"/>
        <w:spacing w:lineRule="auto" w:line="360"/>
        <w:rPr>
          <w:rFonts w:ascii="Power Geez Unicode1" w:eastAsia="Power Geez Unicode1"/>
          <w:sz w:val="24"/>
          <w:szCs w:val="24"/>
        </w:rPr>
      </w:pP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3.3</w:t>
      </w:r>
      <w:r w:rsidR="001D186E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.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 xml:space="preserve"> 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የ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ተ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ቋ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ሙ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 xml:space="preserve"> 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እ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ሴ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ቶ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ች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 xml:space="preserve"> </w:t>
      </w:r>
      <w:r w:rsidR="00BF24B8" w:rsidRPr="00D15B92">
        <w:rPr>
          <w:rStyle w:val="style12291"/>
          <w:rFonts w:ascii="Power Geez Unicode1" w:hAnsi="Power Geez Unicode1" w:hint="default"/>
          <w:bCs/>
          <w:color w:val="0000ff"/>
          <w:sz w:val="24"/>
          <w:szCs w:val="24"/>
        </w:rPr>
        <w:t>(Values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)</w:t>
      </w:r>
      <w:bookmarkEnd w:id="55"/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መ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ቃ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 xml:space="preserve"> /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ማ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ቃ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ዊ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ሙ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ዊ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-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ም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ዊ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መ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ም</w:t>
      </w:r>
      <w:r w:rsidR="001D18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ዕ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ና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ዎ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ን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ታ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ዊ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ና</w:t>
      </w:r>
      <w:r w:rsidR="001D18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ቅ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ን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ጅ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numPr>
          <w:ilvl w:val="0"/>
          <w:numId w:val="1"/>
        </w:numPr>
        <w:tabs>
          <w:tab w:val="left" w:leader="none" w:pos="1170"/>
        </w:tabs>
        <w:spacing w:after="0" w:lineRule="auto" w:line="360"/>
        <w:ind w:left="81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ቴ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ሎ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ጂ</w:t>
      </w:r>
      <w:r w:rsidR="001D18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ቃ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ሚ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ት</w:t>
      </w: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p>
      <w:pPr>
        <w:pStyle w:val="style4099"/>
        <w:tabs>
          <w:tab w:val="left" w:leader="none" w:pos="1170"/>
        </w:tabs>
        <w:spacing w:after="0" w:lineRule="auto" w:line="360"/>
        <w:rPr>
          <w:rFonts w:ascii="Power Geez Unicode1" w:eastAsia="Power Geez Unicode1"/>
          <w:sz w:val="24"/>
          <w:szCs w:val="24"/>
        </w:rPr>
      </w:pPr>
    </w:p>
    <w:bookmarkStart w:id="56" w:name="_Toc146556127"/>
    <w:bookmarkStart w:id="57" w:name="_Toc174866866"/>
    <w:bookmarkStart w:id="58" w:name="_Toc366568452"/>
    <w:bookmarkStart w:id="59" w:name="_Toc109553111"/>
    <w:bookmarkStart w:id="60" w:name="_Toc137464029"/>
    <w:bookmarkStart w:id="61" w:name="_Toc140709781"/>
    <w:p>
      <w:pPr>
        <w:spacing w:lineRule="auto" w:line="360"/>
        <w:rPr>
          <w:rFonts w:ascii="Power Geez Unicode1" w:eastAsia="Power Geez Unicode1"/>
          <w:b/>
          <w:color w:val="0000ff"/>
          <w:sz w:val="24"/>
          <w:szCs w:val="24"/>
        </w:rPr>
      </w:pP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3.</w:t>
      </w:r>
      <w:r w:rsidR="00BF2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4</w:t>
      </w:r>
      <w:r w:rsidR="001D186E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.</w:t>
      </w: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3D1B7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ኃ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ፊ</w:t>
      </w:r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bookmarkEnd w:id="56"/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bookmarkEnd w:id="57"/>
      <w:r w:rsidR="0073205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bookmarkEnd w:id="58"/>
      <w:bookmarkEnd w:id="59"/>
      <w:bookmarkEnd w:id="60"/>
      <w:bookmarkEnd w:id="61"/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D922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</w:p>
    <w:p>
      <w:pPr>
        <w:spacing w:lineRule="auto" w:line="36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ቤ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84/2016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ሙ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ሉ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ሉ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፡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ጡ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ፖ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ጤ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-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ሩ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ቴ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ኒ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ሩ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ኢ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ዱ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ሙ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ቤ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ቁ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ከ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ዳ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ሳ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ዳ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ዛ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ወ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ቆ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ጠ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BF2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ፉ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ጉ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ቀ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ሳ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432"/>
        <w:ind w:left="907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ሌ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ኖ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ሉ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ታ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ቆ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432"/>
        <w:ind w:left="907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ቡ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ዜ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ዱ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432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-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ሮ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ቹ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ኔ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ኑ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ታ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ቆ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432"/>
        <w:ind w:left="907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ቂ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ቦ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ኖ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ሩ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ጩ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ኔ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ኑ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ለ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ነ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ኑ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ቶ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ቢ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ኑ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ን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ዳ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ፈ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ሙ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ብ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ቃ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ቀ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ና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ና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ቱ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ቅ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ኬ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ቸ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ረ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ቆ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ኙ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ኬ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ዱ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ጋ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ሉ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ጁ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ቦ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ች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ቆ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ተ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ዳ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ሎ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ጡ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ሪ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ያ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ወ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ጣ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ኢ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-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ኛ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ዓ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ዊ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ነ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ቱ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9"/>
        </w:numPr>
        <w:spacing w:after="0" w:lineRule="auto" w:line="360"/>
        <w:ind w:left="900" w:hanging="360" w:firstLineChars="0"/>
        <w:rPr>
          <w:rFonts w:ascii="Power Geez Unicode1" w:eastAsia="Power Geez Unicode1"/>
          <w:sz w:val="24"/>
          <w:szCs w:val="24"/>
        </w:rPr>
      </w:pPr>
      <w:r w:rsidR="0073205A" w:rsidRPr="00D15B92">
        <w:rPr>
          <w:rFonts w:ascii="Power Geez Unicode1" w:eastAsia="Power Geez Unicode1" w:hint="default"/>
          <w:sz w:val="24"/>
          <w:szCs w:val="24"/>
        </w:rPr>
        <w:t>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-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ሚ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መ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ከ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ቆ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ጠ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ም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ጃ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ዳ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፣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ን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ዲ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ወ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ድ</w:t>
      </w:r>
      <w:r w:rsidR="0073205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ያ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ደ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ር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ጋ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ል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፡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፡</w:t>
      </w:r>
      <w:bookmarkStart w:id="62" w:name="_Toc109553113"/>
      <w:bookmarkStart w:id="63" w:name="_Toc137464031"/>
      <w:bookmarkStart w:id="64" w:name="_Toc140709782"/>
      <w:bookmarkStart w:id="65" w:name="_Toc143654710"/>
    </w:p>
    <w:bookmarkStart w:id="66" w:name="_Toc177724482"/>
    <w:p>
      <w:pPr>
        <w:pStyle w:val="style4099"/>
        <w:spacing w:lineRule="auto" w:line="360"/>
        <w:ind w:left="0"/>
        <w:rPr>
          <w:rFonts w:ascii="Power Geez Unicode1" w:eastAsia="Power Geez Unicode1"/>
          <w:b/>
          <w:color w:val="0000ff"/>
          <w:sz w:val="24"/>
          <w:szCs w:val="24"/>
        </w:rPr>
      </w:pPr>
      <w:r w:rsidR="007169E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3.</w:t>
      </w:r>
      <w:r w:rsidR="001D186E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5.</w:t>
      </w:r>
      <w:r w:rsidR="007169E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ሰ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ራ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ሆ</w:t>
      </w:r>
      <w:r w:rsidR="000477D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66"/>
    </w:p>
    <w:p>
      <w:pPr>
        <w:pStyle w:val="style4099"/>
        <w:numPr>
          <w:ilvl w:val="0"/>
          <w:numId w:val="1"/>
        </w:numPr>
        <w:spacing w:before="240" w:after="0" w:lineRule="auto" w:line="360"/>
        <w:ind w:left="990" w:hanging="279" w:firstLineChars="0"/>
        <w:rPr>
          <w:rFonts w:ascii="Power Geez Unicode1" w:eastAsia="Power Geez Unicode1"/>
          <w:sz w:val="24"/>
          <w:szCs w:val="24"/>
        </w:rPr>
      </w:pPr>
      <w:r w:rsidR="009359DD" w:rsidRPr="00D15B92">
        <w:rPr>
          <w:rFonts w:ascii="Power Geez Unicode1" w:eastAsia="Power Geez Unicode1" w:hint="default"/>
          <w:sz w:val="24"/>
          <w:szCs w:val="24"/>
        </w:rPr>
        <w:t>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ሃ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ዊ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ቀ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ጣ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ፋ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ና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ጥ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ራ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ያ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ለ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ገ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ሎ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መ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የ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ተ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ገ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ጋ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ዩ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እ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ር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ካ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ታ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ሳ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ደ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1"/>
        </w:numPr>
        <w:spacing w:before="240" w:after="0" w:lineRule="auto" w:line="360"/>
        <w:ind w:left="990" w:hanging="279" w:firstLineChars="0"/>
        <w:rPr>
          <w:rFonts w:ascii="Power Geez Unicode1" w:eastAsia="Power Geez Unicode1"/>
          <w:sz w:val="24"/>
          <w:szCs w:val="24"/>
        </w:rPr>
      </w:pPr>
      <w:r w:rsidR="001D186E" w:rsidRPr="00D15B92">
        <w:rPr>
          <w:rFonts w:ascii="Power Geez Unicode1" w:eastAsia="Power Geez Unicode1" w:hint="default"/>
          <w:sz w:val="24"/>
          <w:szCs w:val="24"/>
        </w:rPr>
        <w:t>ቴ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ኖ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ሎ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ጂ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ና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መ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ቀ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ም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የ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ስ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ር</w:t>
      </w:r>
      <w:r w:rsidR="001D186E" w:rsidRPr="00D15B92">
        <w:rPr>
          <w:rFonts w:ascii="Power Geez Unicode1" w:eastAsia="Power Geez Unicode1" w:hint="default"/>
          <w:sz w:val="24"/>
          <w:szCs w:val="24"/>
        </w:rPr>
        <w:t>ዓ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ቱ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ዘ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መ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1"/>
        </w:numPr>
        <w:spacing w:before="240" w:after="0" w:lineRule="auto" w:line="360"/>
        <w:ind w:left="990" w:hanging="279" w:firstLineChars="0"/>
        <w:rPr>
          <w:rFonts w:ascii="Power Geez Unicode1" w:eastAsia="Power Geez Unicode1"/>
          <w:sz w:val="24"/>
          <w:szCs w:val="24"/>
        </w:rPr>
      </w:pPr>
      <w:r w:rsidR="009359DD" w:rsidRPr="00D15B92">
        <w:rPr>
          <w:rFonts w:ascii="Power Geez Unicode1" w:eastAsia="Power Geez Unicode1" w:hint="default"/>
          <w:sz w:val="24"/>
          <w:szCs w:val="24"/>
        </w:rPr>
        <w:t>የ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ዱ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ና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የ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ሸ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ቹ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ህ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ረ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ሰ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ብ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ቅ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ም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ሳ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ደ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ብ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ይ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60710" w:rsidRPr="00D15B92">
        <w:rPr>
          <w:rFonts w:ascii="Power Geez Unicode1" w:eastAsia="Power Geez Unicode1" w:hint="default"/>
          <w:sz w:val="24"/>
          <w:szCs w:val="24"/>
        </w:rPr>
        <w:t>ስ</w:t>
      </w:r>
      <w:r w:rsidR="00360710" w:rsidRPr="00D15B92">
        <w:rPr>
          <w:rFonts w:ascii="Power Geez Unicode1" w:eastAsia="Power Geez Unicode1" w:hint="default"/>
          <w:sz w:val="24"/>
          <w:szCs w:val="24"/>
        </w:rPr>
        <w:t>ር</w:t>
      </w:r>
      <w:r w:rsidR="00360710" w:rsidRPr="00D15B92">
        <w:rPr>
          <w:rFonts w:ascii="Power Geez Unicode1" w:eastAsia="Power Geez Unicode1" w:hint="default"/>
          <w:sz w:val="24"/>
          <w:szCs w:val="24"/>
        </w:rPr>
        <w:t>ዓ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ቱ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ላ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ይ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ያ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ላ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ቸ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ተ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ሳ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ፎ</w:t>
      </w:r>
      <w:r w:rsidR="00EB7A9F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ሳ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ደ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pStyle w:val="style4099"/>
        <w:numPr>
          <w:ilvl w:val="0"/>
          <w:numId w:val="1"/>
        </w:numPr>
        <w:spacing w:before="240" w:after="0" w:lineRule="auto" w:line="360"/>
        <w:ind w:left="990" w:hanging="279" w:firstLineChars="0"/>
        <w:rPr>
          <w:rFonts w:ascii="Power Geez Unicode1" w:eastAsia="Power Geez Unicode1"/>
          <w:sz w:val="24"/>
          <w:szCs w:val="24"/>
        </w:rPr>
      </w:pPr>
      <w:r w:rsidR="009359DD" w:rsidRPr="00D15B92">
        <w:rPr>
          <w:rFonts w:ascii="Power Geez Unicode1" w:eastAsia="Power Geez Unicode1" w:hint="default"/>
          <w:sz w:val="24"/>
          <w:szCs w:val="24"/>
        </w:rPr>
        <w:t>ከ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ባ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ለ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ድ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ር</w:t>
      </w:r>
      <w:r w:rsidR="009359DD" w:rsidRPr="00D15B92">
        <w:rPr>
          <w:rFonts w:ascii="Power Geez Unicode1" w:eastAsia="Power Geez Unicode1" w:hint="default"/>
          <w:sz w:val="24"/>
          <w:szCs w:val="24"/>
        </w:rPr>
        <w:t>ሻ</w:t>
      </w:r>
      <w:r w:rsidR="009359D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ቅ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ጅ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1D186E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1D186E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1D186E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1D186E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1D186E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1D186E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60710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60710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60710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ቱ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ፈ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EB7A9F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9359DD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60710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pStyle w:val="style4099"/>
        <w:spacing w:lineRule="auto" w:line="360"/>
        <w:ind w:left="0"/>
        <w:jc w:val="center"/>
        <w:rPr>
          <w:rFonts w:ascii="Power Geez Unicode1" w:eastAsia="Power Geez Unicode1"/>
          <w:b/>
          <w:color w:val="0000ff"/>
          <w:sz w:val="32"/>
          <w:szCs w:val="32"/>
        </w:rPr>
      </w:pPr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ክ</w:t>
      </w:r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ፍ</w:t>
      </w:r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ል</w:t>
      </w:r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 xml:space="preserve"> </w:t>
      </w:r>
      <w:bookmarkEnd w:id="62"/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ራ</w:t>
      </w:r>
      <w:r w:rsidR="003D3D6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ት</w:t>
      </w:r>
      <w:bookmarkEnd w:id="63"/>
      <w:bookmarkEnd w:id="64"/>
      <w:bookmarkEnd w:id="65"/>
    </w:p>
    <w:bookmarkStart w:id="67" w:name="_Toc205460654"/>
    <w:p>
      <w:pPr>
        <w:pStyle w:val="style4099"/>
        <w:keepNext/>
        <w:keepLines/>
        <w:tabs>
          <w:tab w:val="left" w:leader="none" w:pos="2880"/>
        </w:tabs>
        <w:spacing w:after="0" w:lineRule="auto" w:line="360"/>
        <w:ind w:left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36071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4. </w:t>
      </w:r>
      <w:bookmarkStart w:id="68" w:name="_Toc109553114"/>
      <w:bookmarkStart w:id="69" w:name="_Toc137464032"/>
      <w:bookmarkStart w:id="70" w:name="_Toc140709783"/>
      <w:bookmarkStart w:id="71" w:name="_Toc143654711"/>
      <w:bookmarkStart w:id="72" w:name="_Toc200534337"/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ኔ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bookmarkEnd w:id="68"/>
      <w:bookmarkEnd w:id="69"/>
      <w:bookmarkEnd w:id="70"/>
      <w:bookmarkEnd w:id="71"/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ባ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ራ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ዊ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ሁ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ኔ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ታ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ዳ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ሰ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ሳ</w:t>
      </w:r>
      <w:bookmarkEnd w:id="67"/>
      <w:bookmarkEnd w:id="72"/>
    </w:p>
    <w:bookmarkStart w:id="73" w:name="_Toc200534338"/>
    <w:bookmarkStart w:id="74" w:name="_Toc205460655"/>
    <w:bookmarkStart w:id="75" w:name="_Toc109553115"/>
    <w:bookmarkStart w:id="76" w:name="_Toc137464033"/>
    <w:bookmarkStart w:id="77" w:name="_Toc140709784"/>
    <w:bookmarkStart w:id="78" w:name="_Toc143654712"/>
    <w:p>
      <w:pPr>
        <w:keepNext/>
        <w:keepLines/>
        <w:numPr>
          <w:ilvl w:val="1"/>
          <w:numId w:val="3"/>
        </w:numPr>
        <w:spacing w:lineRule="auto" w:line="360"/>
        <w:ind w:left="720" w:hanging="72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ሻ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ሁ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ኔ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ታ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73"/>
      <w:bookmarkEnd w:id="74"/>
      <w:r w:rsidR="0027017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bookmarkEnd w:id="75"/>
      <w:bookmarkEnd w:id="76"/>
      <w:bookmarkEnd w:id="77"/>
      <w:bookmarkEnd w:id="78"/>
    </w:p>
    <w:p>
      <w:pPr>
        <w:tabs>
          <w:tab w:val="left" w:leader="none" w:pos="1080"/>
          <w:tab w:val="left" w:leader="none" w:pos="4404"/>
        </w:tabs>
        <w:spacing w:lineRule="auto" w:line="360"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ብ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ል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ቴ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ሸ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ዜ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ብ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ል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tabs>
          <w:tab w:val="left" w:leader="none" w:pos="1080"/>
          <w:tab w:val="left" w:leader="none" w:pos="4404"/>
        </w:tabs>
        <w:spacing w:before="240" w:lineRule="auto" w:line="360"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ሌ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ቄ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tabs>
          <w:tab w:val="left" w:leader="none" w:pos="1080"/>
          <w:tab w:val="left" w:leader="none" w:pos="4404"/>
        </w:tabs>
        <w:spacing w:before="240" w:lineRule="auto" w:line="360"/>
        <w:rPr>
          <w:rFonts w:ascii="Power Geez Unicode1" w:eastAsia="Power Geez Unicode1"/>
          <w:bCs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270176" w:rsidRPr="00D15B92">
        <w:rPr>
          <w:rFonts w:ascii="Power Geez Unicode1" w:eastAsia="Power Geez Unicode1" w:hint="default"/>
          <w:sz w:val="24"/>
          <w:szCs w:val="24"/>
        </w:rPr>
        <w:t>ች</w:t>
      </w:r>
      <w:r w:rsidR="00270176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ቷ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E653F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ጎ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ቡ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ፋ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ፉ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ፋ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ቢ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ኝ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ጮ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ኔ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ቻ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ቷ</w:t>
      </w:r>
      <w:r w:rsidR="003D3D68" w:rsidRPr="00D15B92">
        <w:rPr>
          <w:rFonts w:ascii="Power Geez Unicode1" w:eastAsia="Power Geez Unicode1" w:hint="default"/>
          <w:bCs/>
          <w:sz w:val="24"/>
          <w:szCs w:val="24"/>
        </w:rPr>
        <w:t>ል</w:t>
      </w:r>
      <w:r w:rsidR="00290E96" w:rsidRPr="00D15B92">
        <w:rPr>
          <w:rFonts w:ascii="Power Geez Unicode1" w:eastAsia="Power Geez Unicode1" w:hint="default"/>
          <w:bCs/>
          <w:sz w:val="24"/>
          <w:szCs w:val="24"/>
        </w:rPr>
        <w:t>፡</w:t>
      </w:r>
      <w:r w:rsidR="00290E96" w:rsidRPr="00D15B92">
        <w:rPr>
          <w:rFonts w:ascii="Power Geez Unicode1" w:eastAsia="Power Geez Unicode1" w:hint="default"/>
          <w:bCs/>
          <w:sz w:val="24"/>
          <w:szCs w:val="24"/>
        </w:rPr>
        <w:t>፡</w:t>
      </w:r>
    </w:p>
    <w:p>
      <w:pPr>
        <w:tabs>
          <w:tab w:val="left" w:leader="none" w:pos="1080"/>
          <w:tab w:val="left" w:leader="none" w:pos="4404"/>
        </w:tabs>
        <w:spacing w:before="240" w:lineRule="auto" w:line="360"/>
        <w:rPr>
          <w:rFonts w:ascii="Power Geez Unicode1" w:eastAsia="Power Geez Unicode1"/>
          <w:bCs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የ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ሚ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ገ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ለ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5D418E" w:rsidRPr="00D15B92">
        <w:rPr>
          <w:rFonts w:ascii="Power Geez Unicode1" w:eastAsia="Power Geez Unicode1" w:hint="default"/>
          <w:sz w:val="24"/>
          <w:szCs w:val="24"/>
        </w:rPr>
        <w:t>-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tabs>
          <w:tab w:val="left" w:leader="none" w:pos="1080"/>
          <w:tab w:val="left" w:leader="none" w:pos="4404"/>
        </w:tabs>
        <w:spacing w:before="240" w:lineRule="auto" w:line="360"/>
        <w:rPr>
          <w:rFonts w:ascii="Power Geez Unicode1" w:eastAsia="Power Geez Unicode1"/>
          <w:bCs/>
          <w:kern w:val="24"/>
          <w:sz w:val="24"/>
          <w:szCs w:val="24"/>
        </w:rPr>
      </w:pP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ገ</w:t>
      </w:r>
      <w:r w:rsidR="005D418E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-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ሥ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ጤ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bCs/>
          <w:kern w:val="24"/>
          <w:sz w:val="24"/>
          <w:szCs w:val="24"/>
        </w:rPr>
        <w:t>፡</w:t>
      </w:r>
    </w:p>
    <w:bookmarkStart w:id="79" w:name="_Toc109553116"/>
    <w:bookmarkStart w:id="80" w:name="_Toc137464034"/>
    <w:bookmarkStart w:id="81" w:name="_Toc140709785"/>
    <w:bookmarkStart w:id="82" w:name="_Toc143654713"/>
    <w:bookmarkStart w:id="83" w:name="_Toc200534339"/>
    <w:bookmarkStart w:id="84" w:name="_Toc205460656"/>
    <w:p>
      <w:pPr>
        <w:keepNext/>
        <w:keepLines/>
        <w:numPr>
          <w:ilvl w:val="1"/>
          <w:numId w:val="3"/>
        </w:numPr>
        <w:spacing w:lineRule="auto" w:line="360"/>
        <w:ind w:left="720" w:hanging="72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79"/>
      <w:bookmarkEnd w:id="80"/>
      <w:bookmarkEnd w:id="81"/>
      <w:bookmarkEnd w:id="82"/>
      <w:bookmarkEnd w:id="83"/>
      <w:bookmarkEnd w:id="84"/>
    </w:p>
    <w:bookmarkStart w:id="85" w:name="_Toc137464035"/>
    <w:bookmarkStart w:id="86" w:name="_Toc140709786"/>
    <w:bookmarkStart w:id="87" w:name="_Toc142532064"/>
    <w:bookmarkStart w:id="88" w:name="_Toc143654714"/>
    <w:bookmarkStart w:id="89" w:name="_Toc187365111"/>
    <w:bookmarkStart w:id="90" w:name="_Toc200534340"/>
    <w:bookmarkStart w:id="91" w:name="_Toc205460657"/>
    <w:p>
      <w:pPr>
        <w:pStyle w:val="style4099"/>
        <w:keepNext/>
        <w:keepLines/>
        <w:tabs>
          <w:tab w:val="left" w:leader="none" w:pos="990"/>
          <w:tab w:val="left" w:leader="none" w:pos="1170"/>
        </w:tabs>
        <w:spacing w:after="0" w:lineRule="auto" w:line="360"/>
        <w:ind w:left="450" w:hanging="45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BF292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4.2.1.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85"/>
      <w:bookmarkEnd w:id="86"/>
      <w:bookmarkEnd w:id="87"/>
      <w:bookmarkEnd w:id="88"/>
      <w:bookmarkEnd w:id="89"/>
      <w:bookmarkEnd w:id="90"/>
      <w:bookmarkEnd w:id="91"/>
    </w:p>
    <w:p>
      <w:pPr>
        <w:numPr>
          <w:ilvl w:val="0"/>
          <w:numId w:val="7"/>
        </w:numPr>
        <w:spacing w:lineRule="auto" w:line="408"/>
        <w:ind w:left="1166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ኔ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-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(pragmatic market based economic system)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ፉ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7"/>
        </w:numPr>
        <w:spacing w:lineRule="auto" w:line="408"/>
        <w:ind w:left="1166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ኔ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ቂ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 </w:t>
      </w:r>
    </w:p>
    <w:p>
      <w:pPr>
        <w:numPr>
          <w:ilvl w:val="0"/>
          <w:numId w:val="7"/>
        </w:numPr>
        <w:spacing w:lineRule="auto" w:line="408"/>
        <w:ind w:left="1166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(structural economic transformation)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7"/>
        </w:numPr>
        <w:spacing w:lineRule="auto" w:line="408"/>
        <w:ind w:left="1166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ዜ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ቤ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ሀ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</w:p>
    <w:p>
      <w:pPr>
        <w:numPr>
          <w:ilvl w:val="0"/>
          <w:numId w:val="7"/>
        </w:numPr>
        <w:spacing w:lineRule="auto" w:line="408"/>
        <w:ind w:left="1166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ዜ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</w:p>
    <w:p>
      <w:pPr>
        <w:numPr>
          <w:ilvl w:val="0"/>
          <w:numId w:val="7"/>
        </w:numPr>
        <w:spacing w:lineRule="auto" w:line="408"/>
        <w:ind w:left="1166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ሬ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ዞ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ሻ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ሻ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43787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ሬ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</w:p>
    <w:p>
      <w:pPr>
        <w:numPr>
          <w:ilvl w:val="0"/>
          <w:numId w:val="7"/>
        </w:numPr>
        <w:spacing w:lineRule="auto" w:line="360"/>
        <w:ind w:left="1170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ዴ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ሬ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ቡ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</w:p>
    <w:p>
      <w:pPr>
        <w:numPr>
          <w:ilvl w:val="0"/>
          <w:numId w:val="7"/>
        </w:numPr>
        <w:spacing w:lineRule="auto" w:line="360"/>
        <w:ind w:left="1170" w:hanging="360" w:firstLineChars="0"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ጂ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ቬ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ቴ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ጂ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ቴ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ጂ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ቴ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ጂ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።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</w:p>
    <w:bookmarkStart w:id="92" w:name="_Toc137464036"/>
    <w:bookmarkStart w:id="93" w:name="_Toc140709787"/>
    <w:bookmarkStart w:id="94" w:name="_Toc142532065"/>
    <w:bookmarkStart w:id="95" w:name="_Toc143654715"/>
    <w:bookmarkStart w:id="96" w:name="_Toc187365112"/>
    <w:bookmarkStart w:id="97" w:name="_Toc200534341"/>
    <w:bookmarkStart w:id="98" w:name="_Toc205460658"/>
    <w:p>
      <w:pPr>
        <w:pStyle w:val="style4099"/>
        <w:keepNext/>
        <w:keepLines/>
        <w:tabs>
          <w:tab w:val="left" w:leader="none" w:pos="990"/>
          <w:tab w:val="left" w:leader="none" w:pos="1170"/>
        </w:tabs>
        <w:spacing w:after="0" w:lineRule="auto" w:line="360"/>
        <w:ind w:hanging="63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BF292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4.2.2.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92"/>
      <w:bookmarkEnd w:id="93"/>
      <w:bookmarkEnd w:id="94"/>
      <w:bookmarkEnd w:id="95"/>
      <w:bookmarkEnd w:id="96"/>
      <w:bookmarkEnd w:id="97"/>
      <w:bookmarkEnd w:id="98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ፅ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73205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ቴ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ጂ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ሽ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ሯ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ጓ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ዴ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ቃ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ሽ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ጤ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4"/>
        </w:numPr>
        <w:spacing w:after="120" w:lineRule="auto" w:line="360"/>
        <w:ind w:left="1440" w:hanging="450" w:firstLineChars="0"/>
        <w:contextualSpacing/>
        <w:rPr>
          <w:rFonts w:ascii="Power Geez Unicode1" w:eastAsia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  <w:lang w:val="am-ET"/>
        </w:rPr>
        <w:t>ጥ</w:t>
      </w:r>
      <w:r w:rsidR="00B07B08" w:rsidRPr="00D15B92">
        <w:rPr>
          <w:rFonts w:ascii="Power Geez Unicode1" w:eastAsia="Power Geez Unicode1" w:hint="default"/>
          <w:sz w:val="24"/>
          <w:szCs w:val="24"/>
        </w:rPr>
        <w:t>፣</w:t>
      </w:r>
    </w:p>
    <w:bookmarkStart w:id="99" w:name="_Toc137464037"/>
    <w:bookmarkStart w:id="100" w:name="_Toc140709788"/>
    <w:bookmarkStart w:id="101" w:name="_Toc142532066"/>
    <w:bookmarkStart w:id="102" w:name="_Toc143654716"/>
    <w:bookmarkStart w:id="103" w:name="_Toc187365113"/>
    <w:bookmarkStart w:id="104" w:name="_Toc200534342"/>
    <w:bookmarkStart w:id="105" w:name="_Toc205460659"/>
    <w:p>
      <w:pPr>
        <w:pStyle w:val="style4099"/>
        <w:keepNext/>
        <w:keepLines/>
        <w:tabs>
          <w:tab w:val="left" w:leader="none" w:pos="990"/>
          <w:tab w:val="left" w:leader="none" w:pos="1170"/>
        </w:tabs>
        <w:spacing w:before="40" w:after="0" w:lineRule="auto" w:line="360"/>
        <w:ind w:left="9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BF292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4.2.3.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99"/>
      <w:bookmarkEnd w:id="100"/>
      <w:bookmarkEnd w:id="101"/>
      <w:bookmarkEnd w:id="102"/>
      <w:bookmarkEnd w:id="103"/>
      <w:bookmarkEnd w:id="104"/>
      <w:bookmarkEnd w:id="105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</w:p>
    <w:p>
      <w:pPr>
        <w:numPr>
          <w:ilvl w:val="0"/>
          <w:numId w:val="5"/>
        </w:numPr>
        <w:spacing w:lineRule="auto" w:line="360"/>
        <w:ind w:left="1440" w:hanging="36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ፋ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spacing w:lineRule="auto" w:line="360"/>
        <w:ind w:left="1440" w:hanging="36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ሃ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ኮ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ሚ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ጮ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ች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ሶ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ዱ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ሪ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ቱ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ሪ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.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ሲ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.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ቲ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5"/>
        </w:numPr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ቢ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ቢ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 </w:t>
      </w:r>
    </w:p>
    <w:p>
      <w:pPr>
        <w:numPr>
          <w:ilvl w:val="0"/>
          <w:numId w:val="5"/>
        </w:numPr>
        <w:spacing w:lineRule="auto" w:line="360"/>
        <w:ind w:left="1620" w:hanging="54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-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ሀ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E3C93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>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ሃ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ሀ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1"/>
          <w:numId w:val="6"/>
        </w:numPr>
        <w:spacing w:lineRule="auto" w:line="360"/>
        <w:ind w:left="1980" w:hanging="360" w:firstLineChars="0"/>
        <w:rPr>
          <w:rFonts w:ascii="Power Geez Unicode1" w:eastAsia="SimSun" w:hAnsi="Power Geez Unicode1"/>
          <w:sz w:val="24"/>
          <w:szCs w:val="24"/>
          <w:lang w:val="am-ET"/>
        </w:rPr>
      </w:pP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ሳ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ሽ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፣</w:t>
      </w:r>
    </w:p>
    <w:p>
      <w:pPr>
        <w:numPr>
          <w:ilvl w:val="0"/>
          <w:numId w:val="5"/>
        </w:numPr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ፖ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ኢ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ቬ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ሽ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ቴ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ኖ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ሎ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ጂ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tabs>
          <w:tab w:val="left" w:leader="none" w:pos="1080"/>
        </w:tabs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ቤ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ቶ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tabs>
          <w:tab w:val="left" w:leader="none" w:pos="1080"/>
        </w:tabs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ሬ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ቃ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ቀ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ዳ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ካ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ዳ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p>
      <w:pPr>
        <w:numPr>
          <w:ilvl w:val="0"/>
          <w:numId w:val="5"/>
        </w:numPr>
        <w:tabs>
          <w:tab w:val="left" w:leader="none" w:pos="1080"/>
        </w:tabs>
        <w:spacing w:lineRule="auto" w:line="360"/>
        <w:ind w:left="1530" w:hanging="450" w:firstLineChars="0"/>
        <w:contextualSpacing/>
        <w:rPr>
          <w:rFonts w:ascii="Power Geez Unicode1" w:eastAsia="SimSun" w:hAnsi="Power Geez Unicode1"/>
          <w:sz w:val="24"/>
          <w:szCs w:val="24"/>
          <w:lang w:val="am-ET"/>
        </w:rPr>
      </w:pP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 xml:space="preserve"> </w:t>
      </w:r>
      <w:r w:rsidR="003E3C93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የ</w:t>
      </w:r>
      <w:r w:rsidR="003E3C93" w:rsidRPr="00D15B92">
        <w:rPr>
          <w:rFonts w:ascii="Power Geez Unicode1" w:eastAsia="SimSun" w:hAnsi="Power Geez Unicode1" w:hint="default"/>
          <w:sz w:val="24"/>
          <w:szCs w:val="24"/>
          <w:lang w:val="en-GB"/>
        </w:rPr>
        <w:t>ሠ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ደ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ህ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ዘ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ፍ</w:t>
      </w:r>
      <w:r w:rsidR="003D3D6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 xml:space="preserve"> 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ና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ቸ</w:t>
      </w:r>
      <w:r w:rsidR="00B07B08" w:rsidRPr="00D15B92">
        <w:rPr>
          <w:rFonts w:ascii="Power Geez Unicode1" w:eastAsia="SimSun" w:hAnsi="Power Geez Unicode1" w:hint="default"/>
          <w:sz w:val="24"/>
          <w:szCs w:val="24"/>
          <w:lang w:val="am-ET"/>
        </w:rPr>
        <w:t>ው</w:t>
      </w:r>
      <w:r w:rsidR="00B07B08" w:rsidRPr="00D15B92">
        <w:rPr>
          <w:rFonts w:ascii="Power Geez Unicode1" w:eastAsia="SimSun" w:hAnsi="Power Geez Unicode1" w:hint="default"/>
          <w:sz w:val="24"/>
          <w:szCs w:val="24"/>
        </w:rPr>
        <w:t>፣</w:t>
      </w:r>
    </w:p>
    <w:bookmarkStart w:id="106" w:name="_Toc200534343"/>
    <w:bookmarkStart w:id="107" w:name="_Toc205460660"/>
    <w:p>
      <w:pPr>
        <w:pStyle w:val="style4099"/>
        <w:keepNext/>
        <w:keepLines/>
        <w:spacing w:before="40" w:after="0" w:lineRule="auto" w:line="360"/>
        <w:ind w:left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BF292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4.2.4. 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ኩ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ኮ</w:t>
      </w:r>
      <w:r w:rsidR="00F420BB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106"/>
      <w:bookmarkEnd w:id="107"/>
    </w:p>
    <w:p>
      <w:pPr>
        <w:pStyle w:val="style4099"/>
        <w:keepNext/>
        <w:keepLines/>
        <w:numPr>
          <w:ilvl w:val="0"/>
          <w:numId w:val="10"/>
        </w:numPr>
        <w:spacing w:after="0" w:lineRule="auto" w:line="360"/>
        <w:ind w:left="1170" w:hanging="270" w:firstLineChars="0"/>
        <w:rPr>
          <w:rFonts w:ascii="Power Geez Unicode1" w:eastAsia="Power Geez Unicode1"/>
          <w:color w:val="000000"/>
          <w:sz w:val="24"/>
          <w:szCs w:val="24"/>
        </w:rPr>
      </w:pP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ጣ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1E6E11" w:rsidRPr="00D15B9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1E6E11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7459DD" w:rsidRPr="00D15B92">
        <w:rPr>
          <w:rFonts w:ascii="Power Geez Unicode1" w:eastAsia="Power Geez Unicode1" w:hint="default"/>
          <w:color w:val="000000"/>
          <w:sz w:val="24"/>
          <w:szCs w:val="24"/>
        </w:rPr>
        <w:t>-</w:t>
      </w:r>
      <w:r w:rsidR="001E6E11" w:rsidRPr="00D15B9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1E6E11" w:rsidRPr="00D15B9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1E6E11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pStyle w:val="style4099"/>
        <w:keepNext/>
        <w:keepLines/>
        <w:numPr>
          <w:ilvl w:val="0"/>
          <w:numId w:val="10"/>
        </w:numPr>
        <w:spacing w:after="0" w:lineRule="auto" w:line="360"/>
        <w:ind w:left="1170" w:hanging="270" w:firstLineChars="0"/>
        <w:rPr>
          <w:rFonts w:ascii="Power Geez Unicode1" w:eastAsia="Power Geez Unicode1"/>
          <w:color w:val="000000"/>
          <w:sz w:val="24"/>
          <w:szCs w:val="24"/>
        </w:rPr>
      </w:pP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5B1FDA" w:rsidRPr="00D15B9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bookmarkStart w:id="108" w:name="_Toc137464038"/>
    <w:bookmarkStart w:id="109" w:name="_Toc140709789"/>
    <w:bookmarkStart w:id="110" w:name="_Toc143654717"/>
    <w:bookmarkStart w:id="111" w:name="_Toc187365114"/>
    <w:bookmarkStart w:id="112" w:name="_Toc200534344"/>
    <w:bookmarkStart w:id="113" w:name="_Toc205460661"/>
    <w:p>
      <w:pPr>
        <w:keepNext/>
        <w:keepLines/>
        <w:numPr>
          <w:ilvl w:val="1"/>
          <w:numId w:val="3"/>
        </w:numPr>
        <w:spacing w:before="40" w:lineRule="auto" w:line="360"/>
        <w:ind w:left="720" w:hanging="72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D0560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D0560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D0560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D0560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D0560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D0560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2017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E4659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BA2D74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ፈ</w:t>
      </w:r>
      <w:r w:rsidR="00BA2D74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ፃ</w:t>
      </w:r>
      <w:r w:rsidR="00BA2D74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bookmarkEnd w:id="108"/>
      <w:bookmarkEnd w:id="109"/>
      <w:bookmarkEnd w:id="110"/>
      <w:bookmarkEnd w:id="111"/>
      <w:bookmarkEnd w:id="112"/>
      <w:bookmarkEnd w:id="113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</w:p>
    <w:bookmarkStart w:id="114" w:name="_Toc137464039"/>
    <w:p>
      <w:pPr>
        <w:autoSpaceDE w:val="false"/>
        <w:autoSpaceDN w:val="false"/>
        <w:adjustRightInd w:val="false"/>
        <w:spacing w:after="118" w:lineRule="auto" w:line="360"/>
        <w:rPr>
          <w:rFonts w:ascii="Power Geez Unicode1" w:eastAsia="Power Geez Unicode1"/>
          <w:color w:val="000000"/>
          <w:sz w:val="24"/>
          <w:szCs w:val="24"/>
        </w:rPr>
      </w:pP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ጤ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BA2D74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BA2D74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D0560C" w:rsidRPr="00D15B92">
        <w:rPr>
          <w:rFonts w:ascii="Power Geez Unicode1" w:eastAsia="Power Geez Unicode1" w:hint="default"/>
          <w:color w:val="000000"/>
          <w:sz w:val="24"/>
          <w:szCs w:val="24"/>
        </w:rPr>
        <w:t>2017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B558D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BA2D74" w:rsidRPr="00D15B9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BA2D74" w:rsidRPr="00D15B9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ቧ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፡</w:t>
      </w:r>
    </w:p>
    <w:bookmarkStart w:id="115" w:name="_Toc140709791"/>
    <w:bookmarkStart w:id="116" w:name="_Toc143654719"/>
    <w:bookmarkStart w:id="117" w:name="_Toc200534345"/>
    <w:bookmarkStart w:id="118" w:name="_Toc205460662"/>
    <w:p>
      <w:pPr>
        <w:keepNext/>
        <w:keepLines/>
        <w:spacing w:lineRule="auto" w:line="360"/>
        <w:outlineLvl w:val="1"/>
        <w:rPr>
          <w:rFonts w:ascii="Power Geez Unicode1" w:eastAsia="Power Geez Unicode1"/>
          <w:b/>
          <w:color w:val="1226be"/>
          <w:sz w:val="24"/>
          <w:szCs w:val="24"/>
        </w:rPr>
      </w:pPr>
      <w:r w:rsidR="00745689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4.3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.1 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2017 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ጀ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ት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ዓ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መ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ት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የ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ዋ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ና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ዋ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ና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ግ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ቦ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ች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ና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ዓ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ላ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ማ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ዎ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ች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ተ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ግ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ባ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ራ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ት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 xml:space="preserve"> 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አ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ፈ</w:t>
      </w:r>
      <w:r w:rsidR="00BA2D7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ፃ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ፀ</w:t>
      </w:r>
      <w:r w:rsidR="00DE2F04" w:rsidRPr="00D15B92">
        <w:rPr>
          <w:rFonts w:ascii="Power Geez Unicode1" w:eastAsia="Power Geez Unicode1" w:hint="default"/>
          <w:b/>
          <w:color w:val="1226be"/>
          <w:sz w:val="24"/>
          <w:szCs w:val="24"/>
        </w:rPr>
        <w:t>ም</w:t>
      </w:r>
      <w:bookmarkEnd w:id="115"/>
      <w:bookmarkEnd w:id="116"/>
      <w:bookmarkEnd w:id="117"/>
      <w:bookmarkEnd w:id="118"/>
    </w:p>
    <w:p>
      <w:pPr>
        <w:spacing w:lineRule="auto" w:line="360"/>
        <w:rPr>
          <w:rFonts w:ascii="Power Geez Unicode1" w:eastAsia="Power Geez Unicode1"/>
          <w:sz w:val="24"/>
          <w:szCs w:val="24"/>
        </w:rPr>
      </w:pP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ኑ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ሮ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ቦ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ዜ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ቂ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መ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ቻ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ቂ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ቃ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ሊ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ቲ</w:t>
      </w:r>
      <w:r w:rsidR="0062568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ሬ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ን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ፋ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ስ</w:t>
      </w:r>
      <w:r w:rsidR="0062568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ስ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ል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ክ</w:t>
      </w:r>
      <w:r w:rsidR="0062568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ሬ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ሪ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ቢ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ሮ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ኮ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ፌ</w:t>
      </w:r>
      <w:r w:rsidR="0062568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ቀ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ራ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ን</w:t>
      </w:r>
      <w:r w:rsidR="00625680" w:rsidRPr="00D15B92">
        <w:rPr>
          <w:rFonts w:ascii="Power Geez Unicode1" w:eastAsia="Power Geez Unicode1" w:hint="default"/>
          <w:sz w:val="24"/>
          <w:szCs w:val="24"/>
        </w:rPr>
        <w:t>ዮ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ሞ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ሁ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ሬ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ሪ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ቹ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ሙ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62568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ሜ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ሁ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217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219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ቦ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ሮ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3,423,752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/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ኢ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ሪ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ቻ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ጣ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spacing w:lineRule="auto" w:line="408"/>
        <w:rPr>
          <w:rFonts w:ascii="Power Geez Unicode1" w:eastAsia="Power Geez Unicode1"/>
          <w:sz w:val="24"/>
          <w:szCs w:val="24"/>
          <w:highlight w:val="yellow"/>
        </w:rPr>
      </w:pP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ጦ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251,563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/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251,563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/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(100%)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ቻ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MS Mincho" w:hAnsi="Power Geez Unicode1" w:hint="default"/>
          <w:sz w:val="24"/>
          <w:szCs w:val="24"/>
        </w:rPr>
        <w:t xml:space="preserve">3,586,269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MS Mincho" w:hAnsi="Power Geez Unicode1" w:hint="default"/>
          <w:sz w:val="24"/>
          <w:szCs w:val="24"/>
        </w:rPr>
        <w:t xml:space="preserve">3,586,269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(100%)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ሏ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ሁ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MS Mincho" w:hAnsi="Power Geez Unicode1" w:hint="default"/>
          <w:sz w:val="24"/>
          <w:szCs w:val="24"/>
        </w:rPr>
        <w:t xml:space="preserve">390,000,000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ቦ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ዶ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MS Mincho" w:hAnsi="Power Geez Unicode1" w:hint="default"/>
          <w:sz w:val="24"/>
          <w:szCs w:val="24"/>
        </w:rPr>
        <w:t xml:space="preserve">299,840,932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(77%)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ሏ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autoSpaceDE w:val="false"/>
        <w:autoSpaceDN w:val="false"/>
        <w:adjustRightInd w:val="false"/>
        <w:spacing w:lineRule="auto" w:line="432"/>
        <w:rPr>
          <w:rFonts w:ascii="Power Geez Unicode1" w:eastAsia="Power Geez Unicode1"/>
          <w:sz w:val="24"/>
          <w:szCs w:val="24"/>
        </w:rPr>
      </w:pP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ሌ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ኩ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ሞ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123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ሙ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ጂ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413,674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ቁ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ኙ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31,615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bCs/>
          <w:sz w:val="24"/>
          <w:szCs w:val="24"/>
        </w:rPr>
        <w:t>30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,</w:t>
      </w:r>
      <w:r w:rsidR="00DE2F04" w:rsidRPr="00D15B92">
        <w:rPr>
          <w:rFonts w:ascii="Power Geez Unicode1" w:eastAsia="Power Geez Unicode1" w:hint="default"/>
          <w:bCs/>
          <w:sz w:val="24"/>
          <w:szCs w:val="24"/>
        </w:rPr>
        <w:t xml:space="preserve">873 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ወ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ደ</w:t>
      </w:r>
      <w:r w:rsidR="00E46B7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ህ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ጋ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ዊ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ነ</w:t>
      </w:r>
      <w:r w:rsidR="00E46B71" w:rsidRPr="00D15B92">
        <w:rPr>
          <w:rFonts w:ascii="Power Geez Unicode1" w:eastAsia="Power Geez Unicode1" w:hint="default"/>
          <w:sz w:val="24"/>
          <w:szCs w:val="24"/>
        </w:rPr>
        <w:t>ት</w:t>
      </w:r>
      <w:r w:rsidR="00E46B7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ሏ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ዚ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ሪ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bCs/>
          <w:sz w:val="24"/>
          <w:szCs w:val="24"/>
        </w:rPr>
        <w:t xml:space="preserve">43,630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ኬ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ሪ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ቻ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3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,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323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ኬ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ሪ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ጂ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ታ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ሸ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ሏ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ዊ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ማ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ጃ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ሮ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ሏ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ል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ህ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ተ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ኖ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ጀ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ዓ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መ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ቱ</w:t>
      </w:r>
      <w:r w:rsidR="00DE2F04" w:rsidRPr="00D15B92">
        <w:rPr>
          <w:rFonts w:ascii="Power Geez Unicode1" w:eastAsia="Power Geez Unicode1" w:hint="default"/>
          <w:sz w:val="24"/>
          <w:szCs w:val="24"/>
        </w:rPr>
        <w:t xml:space="preserve"> 85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,752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አ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ፈ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ቃ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ወ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ጡ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ዲ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ሁ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E46B71" w:rsidRPr="00D15B92">
        <w:rPr>
          <w:rFonts w:ascii="Power Geez Unicode1" w:eastAsia="Power Geez Unicode1" w:hint="default"/>
          <w:sz w:val="24"/>
          <w:szCs w:val="24"/>
          <w:lang w:val="de-DE"/>
        </w:rPr>
        <w:t>ስ</w:t>
      </w:r>
      <w:r w:rsidR="00E46B71" w:rsidRPr="00D15B92">
        <w:rPr>
          <w:rFonts w:ascii="Power Geez Unicode1" w:eastAsia="Power Geez Unicode1" w:hint="default"/>
          <w:sz w:val="24"/>
          <w:szCs w:val="24"/>
          <w:lang w:val="de-DE"/>
        </w:rPr>
        <w:t>ራ</w:t>
      </w:r>
      <w:r w:rsidR="00E46B71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E46B71" w:rsidRPr="00D15B92">
        <w:rPr>
          <w:rFonts w:ascii="Power Geez Unicode1" w:eastAsia="Power Geez Unicode1" w:hint="default"/>
          <w:sz w:val="24"/>
          <w:szCs w:val="24"/>
          <w:lang w:val="de-DE"/>
        </w:rPr>
        <w:t>ፈ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ቃ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ዳ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ቸ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እ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ሳ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ደ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ረ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ጉ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335,433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ሲ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ሆ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ም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ሩ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421,185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የ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ፀ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ና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ን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ግ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ፈ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ቃ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ያ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ቸ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ው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ነ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ጋ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ዴ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ዎ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ች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በ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ስ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ራ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ላ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</w:t>
      </w:r>
      <w:r w:rsidR="00E46B71" w:rsidRPr="00D15B92">
        <w:rPr>
          <w:rFonts w:ascii="Power Geez Unicode1" w:eastAsia="Power Geez Unicode1" w:hint="default"/>
          <w:sz w:val="24"/>
          <w:szCs w:val="24"/>
          <w:lang w:val="de-DE"/>
        </w:rPr>
        <w:t xml:space="preserve">   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ይ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ገ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ኛ</w:t>
      </w:r>
      <w:r w:rsidR="00DE2F04" w:rsidRPr="00D15B92">
        <w:rPr>
          <w:rFonts w:ascii="Power Geez Unicode1" w:eastAsia="Power Geez Unicode1" w:hint="default"/>
          <w:sz w:val="24"/>
          <w:szCs w:val="24"/>
          <w:lang w:val="de-DE"/>
        </w:rPr>
        <w:t>ሉ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  <w:r w:rsidR="00DE2F04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Start w:id="119" w:name="_Toc140709792"/>
    <w:bookmarkStart w:id="120" w:name="_Toc143654720"/>
    <w:p>
      <w:pPr>
        <w:pStyle w:val="style4"/>
        <w:tabs>
          <w:tab w:val="left" w:leader="none" w:pos="540"/>
        </w:tabs>
        <w:rPr>
          <w:rFonts w:ascii="Times New Roman"/>
        </w:rPr>
      </w:pPr>
      <w:r w:rsidR="00E46B71" w:rsidRPr="00805CFD">
        <w:rPr>
          <w:rFonts w:ascii="Times New Roman" w:hint="default"/>
        </w:rPr>
        <w:t xml:space="preserve"> </w:t>
      </w:r>
      <w:r w:rsidR="00745689" w:rsidRPr="00805CFD">
        <w:rPr>
          <w:rFonts w:ascii="Times New Roman" w:hint="default"/>
        </w:rPr>
        <w:t>የ</w:t>
      </w:r>
      <w:r w:rsidR="00745689" w:rsidRPr="00805CFD">
        <w:rPr>
          <w:rFonts w:ascii="Times New Roman" w:hint="default"/>
        </w:rPr>
        <w:t>አ</w:t>
      </w:r>
      <w:r w:rsidR="00745689" w:rsidRPr="00805CFD">
        <w:rPr>
          <w:rFonts w:ascii="Times New Roman" w:hint="default"/>
        </w:rPr>
        <w:t>ጋ</w:t>
      </w:r>
      <w:r w:rsidR="00745689" w:rsidRPr="00805CFD">
        <w:rPr>
          <w:rFonts w:ascii="Times New Roman" w:hint="default"/>
        </w:rPr>
        <w:t>ር</w:t>
      </w:r>
      <w:r w:rsidR="00745689" w:rsidRPr="00805CFD">
        <w:rPr>
          <w:rFonts w:ascii="Times New Roman" w:hint="default"/>
        </w:rPr>
        <w:t xml:space="preserve"> </w:t>
      </w:r>
      <w:r w:rsidR="00745689" w:rsidRPr="00805CFD">
        <w:rPr>
          <w:rFonts w:ascii="Times New Roman" w:hint="default"/>
        </w:rPr>
        <w:t>አ</w:t>
      </w:r>
      <w:r w:rsidR="00745689" w:rsidRPr="00805CFD">
        <w:rPr>
          <w:rFonts w:ascii="Times New Roman" w:hint="default"/>
        </w:rPr>
        <w:t>ካ</w:t>
      </w:r>
      <w:r w:rsidR="00745689" w:rsidRPr="00805CFD">
        <w:rPr>
          <w:rFonts w:ascii="Times New Roman" w:hint="default"/>
        </w:rPr>
        <w:t>ላ</w:t>
      </w:r>
      <w:r w:rsidR="00745689" w:rsidRPr="00805CFD">
        <w:rPr>
          <w:rFonts w:ascii="Times New Roman" w:hint="default"/>
        </w:rPr>
        <w:t>ት</w:t>
      </w:r>
      <w:r w:rsidR="00745689" w:rsidRPr="00805CFD">
        <w:rPr>
          <w:rFonts w:ascii="Times New Roman" w:hint="default"/>
        </w:rPr>
        <w:t xml:space="preserve"> </w:t>
      </w:r>
      <w:r w:rsidR="00745689" w:rsidRPr="00805CFD">
        <w:rPr>
          <w:rFonts w:ascii="Times New Roman" w:hint="default"/>
        </w:rPr>
        <w:t>ሁ</w:t>
      </w:r>
      <w:r w:rsidR="00745689" w:rsidRPr="00805CFD">
        <w:rPr>
          <w:rFonts w:ascii="Times New Roman" w:hint="default"/>
        </w:rPr>
        <w:t>ኔ</w:t>
      </w:r>
      <w:r w:rsidR="00745689" w:rsidRPr="00805CFD">
        <w:rPr>
          <w:rFonts w:ascii="Times New Roman" w:hint="default"/>
        </w:rPr>
        <w:t>ታ</w:t>
      </w:r>
      <w:r w:rsidR="00745689" w:rsidRPr="00805CFD">
        <w:rPr>
          <w:rFonts w:ascii="Times New Roman" w:hint="default"/>
        </w:rPr>
        <w:t xml:space="preserve"> </w:t>
      </w:r>
      <w:r w:rsidR="00745689" w:rsidRPr="00805CFD">
        <w:rPr>
          <w:rFonts w:ascii="Times New Roman" w:hint="default"/>
        </w:rPr>
        <w:t>ት</w:t>
      </w:r>
      <w:r w:rsidR="00745689" w:rsidRPr="00805CFD">
        <w:rPr>
          <w:rFonts w:ascii="Times New Roman" w:hint="default"/>
        </w:rPr>
        <w:t>ን</w:t>
      </w:r>
      <w:r w:rsidR="00745689" w:rsidRPr="00805CFD">
        <w:rPr>
          <w:rFonts w:ascii="Times New Roman" w:hint="default"/>
        </w:rPr>
        <w:t>ተ</w:t>
      </w:r>
      <w:r w:rsidR="00745689" w:rsidRPr="00805CFD">
        <w:rPr>
          <w:rFonts w:ascii="Times New Roman" w:hint="default"/>
        </w:rPr>
        <w:t>ና</w:t>
      </w:r>
      <w:bookmarkEnd w:id="119"/>
      <w:bookmarkEnd w:id="120"/>
      <w:r w:rsidR="00745689" w:rsidRPr="00805CFD">
        <w:rPr>
          <w:rFonts w:ascii="Times New Roman" w:hint="default"/>
        </w:rPr>
        <w:t xml:space="preserve">  </w:t>
      </w:r>
    </w:p>
    <w:p>
      <w:pPr>
        <w:tabs>
          <w:tab w:val="left" w:leader="none" w:pos="1080"/>
          <w:tab w:val="left" w:leader="none" w:pos="3450"/>
        </w:tabs>
        <w:spacing w:lineRule="auto" w:line="432"/>
        <w:contextualSpacing/>
        <w:rPr>
          <w:rFonts w:ascii="Power Geez Unicode1" w:eastAsia="Power Geez Unicode1"/>
          <w:sz w:val="24"/>
          <w:szCs w:val="24"/>
        </w:rPr>
      </w:pP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ሙ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ሻ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መ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ሙ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አ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ን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ሻ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ቶ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ኙ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ዜ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ኑ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2017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ሬ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ቶ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ኗ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tabs>
          <w:tab w:val="left" w:leader="none" w:pos="1080"/>
        </w:tabs>
        <w:spacing w:lineRule="auto" w:line="480"/>
        <w:rPr>
          <w:rFonts w:ascii="Power Geez Unicode1" w:eastAsia="Power Geez Unicode1"/>
          <w:sz w:val="24"/>
          <w:szCs w:val="24"/>
        </w:rPr>
      </w:pP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-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-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አ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ን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ፖ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ሬ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ቹ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ቁ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ቶ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ኙ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ቻ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አ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ን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ን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ግ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ቀ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ጣ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ዊ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ሚ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ኒ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ቴ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፣</w:t>
      </w:r>
      <w:r w:rsidR="00BB453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ኤ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ብ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ሔ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-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ቲ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ቲ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ዖ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ሁ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መ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ሟ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color w:val="ff0000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348BC" w:rsidRPr="00D15B92">
        <w:rPr>
          <w:rFonts w:ascii="Power Geez Unicode1" w:eastAsia="Power Geez Unicode1" w:hint="default"/>
          <w:sz w:val="24"/>
          <w:szCs w:val="24"/>
        </w:rPr>
        <w:t>የ</w:t>
      </w:r>
      <w:r w:rsidR="005348BC" w:rsidRPr="00D15B92">
        <w:rPr>
          <w:rFonts w:ascii="Power Geez Unicode1" w:eastAsia="Power Geez Unicode1" w:hint="default"/>
          <w:sz w:val="24"/>
          <w:szCs w:val="24"/>
        </w:rPr>
        <w:t>ኤ</w:t>
      </w:r>
      <w:r w:rsidR="005348BC" w:rsidRPr="00D15B92">
        <w:rPr>
          <w:rFonts w:ascii="Power Geez Unicode1" w:eastAsia="Power Geez Unicode1" w:hint="default"/>
          <w:sz w:val="24"/>
          <w:szCs w:val="24"/>
        </w:rPr>
        <w:t>ሌ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ሪ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BB453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ሻ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ሲ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ሆ</w:t>
      </w:r>
      <w:r w:rsidR="00BB4531" w:rsidRPr="00D15B92">
        <w:rPr>
          <w:rFonts w:ascii="Power Geez Unicode1" w:eastAsia="Power Geez Unicode1" w:hint="default"/>
          <w:sz w:val="24"/>
          <w:szCs w:val="24"/>
        </w:rPr>
        <w:t>ን</w:t>
      </w:r>
      <w:r w:rsidR="00BB453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ማ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ኔ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ኤ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ነ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እ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ን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ዲ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ሁ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ም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ግ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ብ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ኢ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ን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ዱ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ሪ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ም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ለ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ህ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ብ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ተ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ሰ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ቡ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ማ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ቅ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ብ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ን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ፃ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ሶ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ደ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ከ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ተ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ማ</w:t>
      </w:r>
      <w:r w:rsidR="00C169C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ግ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ብ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ር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ኮ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ሚ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ሽ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ን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የ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ህ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ብ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ራ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ማ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ህ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ራ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ት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ኮ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ሚ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ሽ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ን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ከ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ፍ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ተ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ኛ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ሚ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ና</w:t>
      </w:r>
      <w:r w:rsidR="004351C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ነ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በ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ራ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ቸ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ው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፡</w:t>
      </w:r>
      <w:r w:rsidR="004351C0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tabs>
          <w:tab w:val="left" w:leader="none" w:pos="1080"/>
        </w:tabs>
        <w:spacing w:lineRule="auto" w:line="456"/>
        <w:rPr>
          <w:rFonts w:ascii="Power Geez Unicode1" w:eastAsia="Power Geez Unicode1"/>
          <w:sz w:val="24"/>
          <w:szCs w:val="24"/>
          <w:highlight w:val="yellow"/>
        </w:rPr>
      </w:pP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ሌ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ቱ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ቱ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አ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ን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ሬ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ኤ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ቱ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ቱ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ቶ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የ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መ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ጦ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ቦ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መ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ኑ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ሉ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ቀ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ሚ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ኒ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ስ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ቴ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ጂ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ጋ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ር</w:t>
      </w:r>
      <w:r w:rsidR="00C169C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ሻ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ቢ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tabs>
          <w:tab w:val="left" w:leader="none" w:pos="1080"/>
        </w:tabs>
        <w:spacing w:lineRule="auto" w:line="456"/>
        <w:rPr>
          <w:rFonts w:ascii="Power Geez Unicode1" w:eastAsia="Power Geez Unicode1"/>
          <w:sz w:val="24"/>
          <w:szCs w:val="24"/>
        </w:rPr>
      </w:pP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ሪ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ቶ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ቱ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ሚ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ሉ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ሻ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ሲ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ሆ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ቤ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ቤ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ነ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ዴ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ቾ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ቃ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መ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ዊ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ዩ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ኒ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ኖ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ም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ሙ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ና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ጀ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-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ወ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ጥ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ራ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ሮ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ች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መ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ን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ቁ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ተ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ሳ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ፎ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ማ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ድ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ረ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ይ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በ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ቅ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ባ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ቸ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ዋ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ል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  <w:r w:rsidR="00745689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End w:id="114"/>
    <w:p>
      <w:pPr>
        <w:pStyle w:val="style4"/>
        <w:tabs>
          <w:tab w:val="left" w:leader="none" w:pos="540"/>
        </w:tabs>
        <w:rPr>
          <w:rFonts w:ascii="Times New Roman"/>
        </w:rPr>
      </w:pPr>
      <w:r w:rsidR="005348BC" w:rsidRPr="00D15B92">
        <w:rPr>
          <w:rFonts w:ascii="Times New Roman" w:hint="default"/>
        </w:rPr>
        <w:t>ነ</w:t>
      </w:r>
      <w:r w:rsidR="005348BC" w:rsidRPr="00D15B92">
        <w:rPr>
          <w:rFonts w:ascii="Times New Roman" w:hint="default"/>
        </w:rPr>
        <w:t>ባ</w:t>
      </w:r>
      <w:r w:rsidR="005348BC" w:rsidRPr="00D15B92">
        <w:rPr>
          <w:rFonts w:ascii="Times New Roman" w:hint="default"/>
        </w:rPr>
        <w:t>ራ</w:t>
      </w:r>
      <w:r w:rsidR="005348BC" w:rsidRPr="00D15B92">
        <w:rPr>
          <w:rFonts w:ascii="Times New Roman" w:hint="default"/>
        </w:rPr>
        <w:t>ዊ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ሁ</w:t>
      </w:r>
      <w:r w:rsidR="005348BC" w:rsidRPr="00D15B92">
        <w:rPr>
          <w:rFonts w:ascii="Times New Roman" w:hint="default"/>
        </w:rPr>
        <w:t>ኔ</w:t>
      </w:r>
      <w:r w:rsidR="005348BC" w:rsidRPr="00D15B92">
        <w:rPr>
          <w:rFonts w:ascii="Times New Roman" w:hint="default"/>
        </w:rPr>
        <w:t>ታ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ዳ</w:t>
      </w:r>
      <w:r w:rsidR="005348BC" w:rsidRPr="00D15B92">
        <w:rPr>
          <w:rFonts w:ascii="Times New Roman" w:hint="default"/>
        </w:rPr>
        <w:t>ሰ</w:t>
      </w:r>
      <w:r w:rsidR="005348BC" w:rsidRPr="00D15B92">
        <w:rPr>
          <w:rFonts w:ascii="Times New Roman" w:hint="default"/>
        </w:rPr>
        <w:t>ሳ</w:t>
      </w:r>
      <w:r w:rsidR="00EA3B94" w:rsidRPr="00D15B92">
        <w:rPr>
          <w:rFonts w:ascii="Times New Roman" w:hint="default"/>
        </w:rPr>
        <w:t>፡</w:t>
      </w:r>
      <w:r w:rsidR="005348BC" w:rsidRPr="00D15B92">
        <w:rPr>
          <w:rFonts w:ascii="Times New Roman" w:hint="default"/>
        </w:rPr>
        <w:t xml:space="preserve">- </w:t>
      </w:r>
      <w:r w:rsidR="005348BC" w:rsidRPr="00D15B92">
        <w:rPr>
          <w:rFonts w:ascii="Times New Roman" w:hint="default"/>
        </w:rPr>
        <w:t>የ</w:t>
      </w:r>
      <w:r w:rsidR="005348BC" w:rsidRPr="00D15B92">
        <w:rPr>
          <w:rFonts w:ascii="Times New Roman" w:hint="default"/>
        </w:rPr>
        <w:t>ተ</w:t>
      </w:r>
      <w:r w:rsidR="005348BC" w:rsidRPr="00D15B92">
        <w:rPr>
          <w:rFonts w:ascii="Times New Roman" w:hint="default"/>
        </w:rPr>
        <w:t>ቋ</w:t>
      </w:r>
      <w:r w:rsidR="005348BC" w:rsidRPr="00D15B92">
        <w:rPr>
          <w:rFonts w:ascii="Times New Roman" w:hint="default"/>
        </w:rPr>
        <w:t>ሙ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የ</w:t>
      </w:r>
      <w:r w:rsidR="005348BC" w:rsidRPr="00D15B92">
        <w:rPr>
          <w:rFonts w:ascii="Times New Roman" w:hint="default"/>
        </w:rPr>
        <w:t>ሁ</w:t>
      </w:r>
      <w:r w:rsidR="005348BC" w:rsidRPr="00D15B92">
        <w:rPr>
          <w:rFonts w:ascii="Times New Roman" w:hint="default"/>
        </w:rPr>
        <w:t>ኔ</w:t>
      </w:r>
      <w:r w:rsidR="005348BC" w:rsidRPr="00D15B92">
        <w:rPr>
          <w:rFonts w:ascii="Times New Roman" w:hint="default"/>
        </w:rPr>
        <w:t>ታ</w:t>
      </w:r>
      <w:r w:rsidR="005348BC" w:rsidRPr="00D15B92">
        <w:rPr>
          <w:rFonts w:ascii="Times New Roman" w:hint="default"/>
        </w:rPr>
        <w:t>ዎ</w:t>
      </w:r>
      <w:r w:rsidR="005348BC" w:rsidRPr="00D15B92">
        <w:rPr>
          <w:rFonts w:ascii="Times New Roman" w:hint="default"/>
        </w:rPr>
        <w:t>ች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ት</w:t>
      </w:r>
      <w:r w:rsidR="005348BC" w:rsidRPr="00D15B92">
        <w:rPr>
          <w:rFonts w:ascii="Times New Roman" w:hint="default"/>
        </w:rPr>
        <w:t>ን</w:t>
      </w:r>
      <w:r w:rsidR="005348BC" w:rsidRPr="00D15B92">
        <w:rPr>
          <w:rFonts w:ascii="Times New Roman" w:hint="default"/>
        </w:rPr>
        <w:t>ተ</w:t>
      </w:r>
      <w:r w:rsidR="005348BC" w:rsidRPr="00D15B92">
        <w:rPr>
          <w:rFonts w:ascii="Times New Roman" w:hint="default"/>
        </w:rPr>
        <w:t>ና</w:t>
      </w:r>
      <w:r w:rsidR="005348BC" w:rsidRPr="00D15B92">
        <w:rPr>
          <w:rFonts w:ascii="Times New Roman" w:hint="default"/>
        </w:rPr>
        <w:t xml:space="preserve"> /SWOT and PEST analisis/</w:t>
      </w:r>
    </w:p>
    <w:bookmarkStart w:id="121" w:name="_Toc54892074"/>
    <w:p>
      <w:pPr>
        <w:pStyle w:val="style4"/>
        <w:tabs>
          <w:tab w:val="left" w:leader="none" w:pos="540"/>
        </w:tabs>
        <w:rPr>
          <w:rFonts w:ascii="Times New Roman"/>
        </w:rPr>
      </w:pPr>
      <w:r w:rsidR="005348BC" w:rsidRPr="00D15B92">
        <w:rPr>
          <w:rFonts w:ascii="Times New Roman" w:hint="default"/>
        </w:rPr>
        <w:t>ው</w:t>
      </w:r>
      <w:r w:rsidR="005348BC" w:rsidRPr="00D15B92">
        <w:rPr>
          <w:rFonts w:ascii="Times New Roman" w:hint="default"/>
        </w:rPr>
        <w:t>ስ</w:t>
      </w:r>
      <w:r w:rsidR="005348BC" w:rsidRPr="00D15B92">
        <w:rPr>
          <w:rFonts w:ascii="Times New Roman" w:hint="default"/>
        </w:rPr>
        <w:t>ጣ</w:t>
      </w:r>
      <w:r w:rsidR="005348BC" w:rsidRPr="00D15B92">
        <w:rPr>
          <w:rFonts w:ascii="Times New Roman" w:hint="default"/>
        </w:rPr>
        <w:t>ዊ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ሁ</w:t>
      </w:r>
      <w:r w:rsidR="005348BC" w:rsidRPr="00D15B92">
        <w:rPr>
          <w:rFonts w:ascii="Times New Roman" w:hint="default"/>
        </w:rPr>
        <w:t>ኔ</w:t>
      </w:r>
      <w:r w:rsidR="005348BC" w:rsidRPr="00D15B92">
        <w:rPr>
          <w:rFonts w:ascii="Times New Roman" w:hint="default"/>
        </w:rPr>
        <w:t>ታ</w:t>
      </w:r>
      <w:r w:rsidR="005348BC" w:rsidRPr="00D15B92">
        <w:rPr>
          <w:rFonts w:ascii="Times New Roman" w:hint="default"/>
        </w:rPr>
        <w:t>ዎ</w:t>
      </w:r>
      <w:r w:rsidR="005348BC" w:rsidRPr="00D15B92">
        <w:rPr>
          <w:rFonts w:ascii="Times New Roman" w:hint="default"/>
        </w:rPr>
        <w:t>ች</w:t>
      </w:r>
      <w:r w:rsidR="005348BC" w:rsidRPr="00D15B92">
        <w:rPr>
          <w:rFonts w:ascii="Times New Roman" w:hint="default"/>
        </w:rPr>
        <w:t xml:space="preserve"> </w:t>
      </w:r>
      <w:r w:rsidR="002C7F6E" w:rsidRPr="00D15B92">
        <w:rPr>
          <w:rFonts w:ascii="Times New Roman" w:hint="default"/>
        </w:rPr>
        <w:t>ት</w:t>
      </w:r>
      <w:r w:rsidR="002C7F6E" w:rsidRPr="00D15B92">
        <w:rPr>
          <w:rFonts w:ascii="Times New Roman" w:hint="default"/>
        </w:rPr>
        <w:t>ን</w:t>
      </w:r>
      <w:r w:rsidR="002C7F6E" w:rsidRPr="00D15B92">
        <w:rPr>
          <w:rFonts w:ascii="Times New Roman" w:hint="default"/>
        </w:rPr>
        <w:t>ተ</w:t>
      </w:r>
      <w:r w:rsidR="002C7F6E" w:rsidRPr="00D15B92">
        <w:rPr>
          <w:rFonts w:ascii="Times New Roman" w:hint="default"/>
        </w:rPr>
        <w:t>ና</w:t>
      </w:r>
      <w:bookmarkEnd w:id="121"/>
      <w:r w:rsidR="005348BC" w:rsidRPr="00D15B92">
        <w:rPr>
          <w:rFonts w:ascii="Times New Roman" w:hint="default"/>
        </w:rPr>
        <w:t xml:space="preserve"> /</w:t>
      </w:r>
      <w:r w:rsidR="005348BC" w:rsidRPr="00D15B92">
        <w:rPr>
          <w:rFonts w:ascii="Times New Roman" w:hint="default"/>
        </w:rPr>
        <w:t>ጠ</w:t>
      </w:r>
      <w:r w:rsidR="005348BC" w:rsidRPr="00D15B92">
        <w:rPr>
          <w:rFonts w:ascii="Times New Roman" w:hint="default"/>
        </w:rPr>
        <w:t>ን</w:t>
      </w:r>
      <w:r w:rsidR="005348BC" w:rsidRPr="00D15B92">
        <w:rPr>
          <w:rFonts w:ascii="Times New Roman" w:hint="default"/>
        </w:rPr>
        <w:t>ካ</w:t>
      </w:r>
      <w:r w:rsidR="005348BC" w:rsidRPr="00D15B92">
        <w:rPr>
          <w:rFonts w:ascii="Times New Roman" w:hint="default"/>
        </w:rPr>
        <w:t>ራ</w:t>
      </w:r>
      <w:r w:rsidR="005348BC" w:rsidRPr="00D15B92">
        <w:rPr>
          <w:rFonts w:ascii="Times New Roman" w:hint="default"/>
        </w:rPr>
        <w:t>ና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ደ</w:t>
      </w:r>
      <w:r w:rsidR="005348BC" w:rsidRPr="00D15B92">
        <w:rPr>
          <w:rFonts w:ascii="Times New Roman" w:hint="default"/>
        </w:rPr>
        <w:t>ካ</w:t>
      </w:r>
      <w:r w:rsidR="005348BC" w:rsidRPr="00D15B92">
        <w:rPr>
          <w:rFonts w:ascii="Times New Roman" w:hint="default"/>
        </w:rPr>
        <w:t>ማ</w:t>
      </w:r>
      <w:r w:rsidR="005348BC" w:rsidRPr="00D15B92">
        <w:rPr>
          <w:rFonts w:ascii="Times New Roman" w:hint="default"/>
        </w:rPr>
        <w:t xml:space="preserve"> </w:t>
      </w:r>
      <w:r w:rsidR="005348BC" w:rsidRPr="00D15B92">
        <w:rPr>
          <w:rFonts w:ascii="Times New Roman" w:hint="default"/>
        </w:rPr>
        <w:t>ጎ</w:t>
      </w:r>
      <w:r w:rsidR="005348BC" w:rsidRPr="00D15B92">
        <w:rPr>
          <w:rFonts w:ascii="Times New Roman" w:hint="default"/>
        </w:rPr>
        <w:t>ኖ</w:t>
      </w:r>
      <w:r w:rsidR="005348BC" w:rsidRPr="00D15B92">
        <w:rPr>
          <w:rFonts w:ascii="Times New Roman" w:hint="default"/>
        </w:rPr>
        <w:t>ች</w:t>
      </w:r>
      <w:r w:rsidR="005348BC" w:rsidRPr="00D15B92">
        <w:rPr>
          <w:rFonts w:ascii="Times New Roman" w:hint="default"/>
        </w:rPr>
        <w:t>/</w:t>
      </w:r>
    </w:p>
    <w:p>
      <w:pPr>
        <w:tabs>
          <w:tab w:val="left" w:leader="none" w:pos="1080"/>
          <w:tab w:val="left" w:leader="none" w:pos="1170"/>
          <w:tab w:val="left" w:leader="none" w:pos="3450"/>
          <w:tab w:val="left" w:leader="none" w:pos="10800"/>
        </w:tabs>
        <w:spacing w:lineRule="auto" w:line="480"/>
        <w:ind w:right="90"/>
        <w:rPr>
          <w:rFonts w:ascii="Power Geez Unicode1" w:eastAsia="Power Geez Unicode1"/>
          <w:sz w:val="24"/>
          <w:szCs w:val="24"/>
        </w:rPr>
      </w:pP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ቋ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ሙ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2017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ቅ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ም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ዳ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ር</w:t>
      </w:r>
      <w:r w:rsidR="00C169C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ሌ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ብ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ነ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ሹ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ቅ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ዶ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ታ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ዎ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ሲ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ቆ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ቷ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tabs>
          <w:tab w:val="left" w:leader="none" w:pos="1080"/>
          <w:tab w:val="left" w:leader="none" w:pos="1170"/>
          <w:tab w:val="left" w:leader="none" w:pos="3450"/>
          <w:tab w:val="left" w:leader="none" w:pos="10800"/>
        </w:tabs>
        <w:spacing w:lineRule="auto" w:line="480"/>
        <w:ind w:right="90"/>
        <w:rPr>
          <w:rFonts w:ascii="Power Geez Unicode1" w:eastAsia="Power Geez Unicode1"/>
          <w:sz w:val="24"/>
          <w:szCs w:val="24"/>
        </w:rPr>
      </w:pP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ዚ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ሁ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2017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ቅ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ፃ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ላ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ነ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ሩ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ሬ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ዎ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ጉ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ቶ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ሬ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ዎ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ቻ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ጉ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ቶ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ቻ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ሞ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ም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ሮ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ቻ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ጋ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ጋ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፡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፡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ሆ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ነ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ም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ዊ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ነ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ዊ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ሁ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ኔ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ታ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ዎ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ም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ሩ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በ</w:t>
      </w:r>
      <w:r w:rsidR="00C169C1" w:rsidRPr="00D15B92">
        <w:rPr>
          <w:rFonts w:ascii="Power Geez Unicode1" w:eastAsia="Power Geez Unicode1" w:hint="default"/>
          <w:sz w:val="24"/>
          <w:szCs w:val="24"/>
        </w:rPr>
        <w:t>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ኛ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ጃ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ጀ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፣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ነ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በ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ሩ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ካ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ሬ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ዎ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ና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ክ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መ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ቶ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ች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እ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ሚ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ከ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ለ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ው</w:t>
      </w:r>
      <w:r w:rsidR="002C7F6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ተ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ን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ት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ኗ</w:t>
      </w:r>
      <w:r w:rsidR="002C7F6E" w:rsidRPr="00D15B92">
        <w:rPr>
          <w:rFonts w:ascii="Power Geez Unicode1" w:eastAsia="Power Geez Unicode1" w:hint="default"/>
          <w:sz w:val="24"/>
          <w:szCs w:val="24"/>
        </w:rPr>
        <w:t>ል</w:t>
      </w:r>
      <w:r w:rsidR="00406B63" w:rsidRPr="00D15B92">
        <w:rPr>
          <w:rFonts w:ascii="Power Geez Unicode1" w:eastAsia="Power Geez Unicode1" w:hint="default"/>
          <w:sz w:val="24"/>
          <w:szCs w:val="24"/>
        </w:rPr>
        <w:t>::</w:t>
      </w:r>
    </w:p>
    <w:bookmarkStart w:id="122" w:name="_Toc54892075"/>
    <w:p>
      <w:pPr>
        <w:widowControl/>
        <w:numPr>
          <w:ilvl w:val="0"/>
          <w:numId w:val="0"/>
        </w:numPr>
        <w:pBdr>
          <w:bar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pacing w:after="60"/>
        <w:ind w:left="0" w:right="0"/>
        <w:jc w:val="left"/>
        <w:textAlignment w:val="auto"/>
        <w:rPr>
          <w:rFonts w:ascii="Power Geez Unicode1" w:eastAsia="Power Geez Unicode1"/>
          <w:b/>
          <w:snapToGrid/>
          <w:sz w:val="24"/>
          <w:szCs w:val="24"/>
          <w:lang w:val="en-US" w:bidi="en-US" w:eastAsia="en-US"/>
        </w:rPr>
        <w:sectPr>
          <w:footerReference w:type="default" r:id="rId4"/>
          <w:footnotePr>
            <w:pos w:val="pageBottom"/>
          </w:footnotePr>
          <w:type w:val="nextPage"/>
          <w:pgSz w:w="12240" w:h="15840"/>
          <w:pgMar w:top="720" w:right="1170" w:bottom="288" w:left="1170" w:header="720" w:footer="230" w:gutter="0"/>
          <w:pgBorders w:zOrder="front" w:display="firstPage" w:offsetFrom="page">
            <w:top w:val="couponCutoutDots" w:sz="30" w:space="24" w:color="auto"/>
            <w:left w:val="couponCutoutDots" w:sz="30" w:space="24" w:color="auto"/>
            <w:bottom w:val="couponCutoutDots" w:sz="30" w:space="24" w:color="auto"/>
            <w:right w:val="couponCutoutDots" w:sz="30" w:space="24" w:color="auto"/>
          </w:pgBorders>
          <w:lnNumType w:distance="0"/>
          <w:pgNumType w:start="1"/>
          <w:cols w:space="720"/>
          <w:noEndnote w:val="false"/>
          <w:titlePg w:val="false"/>
          <w:bidi w:val="false"/>
          <w:docGrid w:type="default" w:linePitch="360"/>
        </w:sectPr>
      </w:pPr>
    </w:p>
    <w:tbl>
      <w:tblPr>
        <w:tblW w:w="0" w:type="auto"/>
        <w:jc w:val="center"/>
        <w:tblCellSpacing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4176"/>
      </w:tblGrid>
      <w:tr>
        <w:trPr>
          <w:trHeight w:val="172" w:hRule="atLeast"/>
          <w:tblHeader/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jc w:val="center"/>
              <w:rPr>
                <w:rFonts w:ascii="Power Geez Unicode1" w:eastAsia="Power Geez Unicode1"/>
              </w:rPr>
            </w:pPr>
            <w:r w:rsidR="00C65FAD" w:rsidRPr="00D15B92">
              <w:rPr>
                <w:rFonts w:ascii="Power Geez Unicode1" w:eastAsia="Power Geez Unicode1" w:hint="default"/>
                <w:b/>
              </w:rPr>
              <w:t>ው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ስ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ጣ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ዊ</w:t>
            </w:r>
            <w:r w:rsidR="00C65FAD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ሁ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ኔ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ታ</w:t>
            </w:r>
            <w:r w:rsidR="00C65FAD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ት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ን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ተ</w:t>
            </w:r>
            <w:r w:rsidR="00C65FAD" w:rsidRPr="00D15B92">
              <w:rPr>
                <w:rFonts w:ascii="Power Geez Unicode1" w:eastAsia="Power Geez Unicode1" w:hint="default"/>
                <w:b/>
              </w:rPr>
              <w:t>ና</w:t>
            </w:r>
          </w:p>
        </w:tc>
      </w:tr>
      <w:tr>
        <w:tblPrEx/>
        <w:trPr>
          <w:trHeight w:val="154" w:hRule="atLeast"/>
          <w:tblHeader/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677924" w:rsidRPr="00D15B92">
              <w:rPr>
                <w:rFonts w:ascii="Power Geez Unicode1" w:eastAsia="Power Geez Unicode1" w:hint="default"/>
                <w:b/>
              </w:rPr>
              <w:t>ጥ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ን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ካ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ሬ</w:t>
            </w:r>
            <w:r w:rsidR="0067792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ጎ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ኖ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ች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677924" w:rsidRPr="00D15B92">
              <w:rPr>
                <w:rFonts w:ascii="Power Geez Unicode1" w:eastAsia="Power Geez Unicode1" w:hint="default"/>
                <w:b/>
              </w:rPr>
              <w:t>ደ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ካ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ማ</w:t>
            </w:r>
            <w:r w:rsidR="0067792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ጎ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ኖ</w:t>
            </w:r>
            <w:r w:rsidR="00677924" w:rsidRPr="00D15B92">
              <w:rPr>
                <w:rFonts w:ascii="Power Geez Unicode1" w:eastAsia="Power Geez Unicode1" w:hint="default"/>
                <w:b/>
              </w:rPr>
              <w:t>ች</w:t>
            </w:r>
          </w:p>
        </w:tc>
      </w:tr>
      <w:tr>
        <w:tblPrEx/>
        <w:trPr>
          <w:trHeight w:val="154" w:hRule="atLeast"/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E356EE" w:rsidRPr="00D15B92">
              <w:rPr>
                <w:rFonts w:ascii="Power Geez Unicode1" w:eastAsia="Power Geez Unicode1" w:hint="default"/>
                <w:b/>
              </w:rPr>
              <w:t>ከ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አ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መ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ራ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ር</w:t>
            </w:r>
            <w:r w:rsidR="00E356EE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አ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ን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ፃ</w:t>
            </w:r>
            <w:r w:rsidR="00E356EE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rHeight w:val="154" w:hRule="atLeast"/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FF1EB0" w:rsidRPr="00D15B92">
              <w:rPr>
                <w:rFonts w:ascii="Power Geez Unicode1" w:eastAsia="Power Geez Unicode1" w:hint="default"/>
                <w:b/>
              </w:rPr>
              <w:t>አ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መ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ለ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ካ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ከ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ት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ይ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ዘ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የ</w:t>
            </w:r>
            <w:r w:rsidR="00FC4FA5" w:rsidRPr="00D15B92">
              <w:rPr>
                <w:rFonts w:ascii="Power Geez Unicode1" w:eastAsia="Power Geez Unicode1" w:hint="default"/>
              </w:rPr>
              <w:t>ል</w:t>
            </w:r>
            <w:r w:rsidR="00FC4FA5" w:rsidRPr="00D15B92">
              <w:rPr>
                <w:rFonts w:ascii="Power Geez Unicode1" w:eastAsia="Power Geez Unicode1" w:hint="default"/>
              </w:rPr>
              <w:t>ማ</w:t>
            </w:r>
            <w:r w:rsidR="00FC4FA5" w:rsidRPr="00D15B92">
              <w:rPr>
                <w:rFonts w:ascii="Power Geez Unicode1" w:eastAsia="Power Geez Unicode1" w:hint="default"/>
              </w:rPr>
              <w:t>ት</w:t>
            </w:r>
            <w:r w:rsidR="00FC4FA5" w:rsidRPr="00D15B92">
              <w:rPr>
                <w:rFonts w:ascii="Power Geez Unicode1" w:eastAsia="Power Geez Unicode1" w:hint="default"/>
              </w:rPr>
              <w:t>፣</w:t>
            </w:r>
            <w:r w:rsidR="00FC4FA5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ዲ</w:t>
            </w:r>
            <w:r w:rsidR="00FF1EB0" w:rsidRPr="00D15B92">
              <w:rPr>
                <w:rFonts w:ascii="Power Geez Unicode1" w:eastAsia="Power Geez Unicode1" w:hint="default"/>
              </w:rPr>
              <w:t>ሞ</w:t>
            </w:r>
            <w:r w:rsidR="00FF1EB0" w:rsidRPr="00D15B92">
              <w:rPr>
                <w:rFonts w:ascii="Power Geez Unicode1" w:eastAsia="Power Geez Unicode1" w:hint="default"/>
              </w:rPr>
              <w:t>ክ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ሲ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ዓ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ዳ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ሳ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ራ</w:t>
            </w:r>
            <w:r w:rsidR="00FC4FA5" w:rsidRPr="00D15B92">
              <w:rPr>
                <w:rFonts w:ascii="Power Geez Unicode1" w:eastAsia="Power Geez Unicode1" w:hint="default"/>
              </w:rPr>
              <w:t>ዕ</w:t>
            </w:r>
            <w:r w:rsidR="00FF1EB0" w:rsidRPr="00D15B92">
              <w:rPr>
                <w:rFonts w:ascii="Power Geez Unicode1" w:eastAsia="Power Geez Unicode1" w:hint="default"/>
              </w:rPr>
              <w:t>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ተ</w:t>
            </w:r>
            <w:r w:rsidR="00FC4FA5" w:rsidRPr="00D15B92">
              <w:rPr>
                <w:rFonts w:ascii="Power Geez Unicode1" w:eastAsia="Power Geez Unicode1" w:hint="default"/>
              </w:rPr>
              <w:t>ል</w:t>
            </w:r>
            <w:r w:rsidR="00FC4FA5" w:rsidRPr="00D15B92">
              <w:rPr>
                <w:rFonts w:ascii="Power Geez Unicode1" w:eastAsia="Power Geez Unicode1" w:hint="default"/>
              </w:rPr>
              <w:t>ዕ</w:t>
            </w:r>
            <w:r w:rsidR="00FF1EB0" w:rsidRPr="00D15B92">
              <w:rPr>
                <w:rFonts w:ascii="Power Geez Unicode1" w:eastAsia="Power Geez Unicode1" w:hint="default"/>
              </w:rPr>
              <w:t>ኮ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ዲ</w:t>
            </w:r>
            <w:r w:rsidR="00FF1EB0" w:rsidRPr="00D15B92">
              <w:rPr>
                <w:rFonts w:ascii="Power Geez Unicode1" w:eastAsia="Power Geez Unicode1" w:hint="default"/>
              </w:rPr>
              <w:t>ሁ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ሆ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ቹ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ቶ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ስ</w:t>
            </w:r>
            <w:r w:rsidR="00FC4FA5" w:rsidRPr="00D15B92">
              <w:rPr>
                <w:rFonts w:ascii="Power Geez Unicode1" w:eastAsia="Power Geez Unicode1" w:hint="default"/>
              </w:rPr>
              <w:t>ት</w:t>
            </w:r>
            <w:r w:rsidR="00FC4FA5" w:rsidRPr="00D15B92">
              <w:rPr>
                <w:rFonts w:ascii="Power Geez Unicode1" w:eastAsia="Power Geez Unicode1" w:hint="default"/>
              </w:rPr>
              <w:t>ራ</w:t>
            </w:r>
            <w:r w:rsidR="00FC4FA5" w:rsidRPr="00D15B92">
              <w:rPr>
                <w:rFonts w:ascii="Power Geez Unicode1" w:eastAsia="Power Geez Unicode1" w:hint="default"/>
              </w:rPr>
              <w:t>ቴ</w:t>
            </w:r>
            <w:r w:rsidR="00FF1EB0" w:rsidRPr="00D15B92">
              <w:rPr>
                <w:rFonts w:ascii="Power Geez Unicode1" w:eastAsia="Power Geez Unicode1" w:hint="default"/>
              </w:rPr>
              <w:t>ጂ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ዊ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ቢ</w:t>
            </w:r>
            <w:r w:rsidR="00FF1EB0" w:rsidRPr="00D15B92">
              <w:rPr>
                <w:rFonts w:ascii="Power Geez Unicode1" w:eastAsia="Power Geez Unicode1" w:hint="default"/>
              </w:rPr>
              <w:t>ሮ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ፈ</w:t>
            </w:r>
            <w:r w:rsidR="00FF1EB0" w:rsidRPr="00D15B92">
              <w:rPr>
                <w:rFonts w:ascii="Power Geez Unicode1" w:eastAsia="Power Geez Unicode1" w:hint="default"/>
              </w:rPr>
              <w:t>ፀ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ፍ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ኛ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ኃ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ፊ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የ</w:t>
            </w:r>
            <w:r w:rsidR="00FC4FA5" w:rsidRPr="00D15B92">
              <w:rPr>
                <w:rFonts w:ascii="Power Geez Unicode1" w:eastAsia="Power Geez Unicode1" w:hint="default"/>
              </w:rPr>
              <w:t>ኃ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ፊ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ቦ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ኘ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ሞ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ቸ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ዊ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ክ</w:t>
            </w:r>
            <w:r w:rsidR="00FF1EB0" w:rsidRPr="00D15B92">
              <w:rPr>
                <w:rFonts w:ascii="Power Geez Unicode1" w:eastAsia="Power Geez Unicode1" w:hint="default"/>
              </w:rPr>
              <w:t>ፍ</w:t>
            </w:r>
            <w:r w:rsidR="00FF1EB0" w:rsidRPr="00D15B92">
              <w:rPr>
                <w:rFonts w:ascii="Power Geez Unicode1" w:eastAsia="Power Geez Unicode1" w:hint="default"/>
              </w:rPr>
              <w:t>ፍ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ሲ</w:t>
            </w:r>
            <w:r w:rsidR="00FF1EB0" w:rsidRPr="00D15B92">
              <w:rPr>
                <w:rFonts w:ascii="Power Geez Unicode1" w:eastAsia="Power Geez Unicode1" w:hint="default"/>
              </w:rPr>
              <w:t>ሆ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ጀ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ዓ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ወ</w:t>
            </w:r>
            <w:r w:rsidR="00FF1EB0" w:rsidRPr="00D15B92">
              <w:rPr>
                <w:rFonts w:ascii="Power Geez Unicode1" w:eastAsia="Power Geez Unicode1" w:hint="default"/>
              </w:rPr>
              <w:t>ጣ</w:t>
            </w:r>
            <w:r w:rsidR="00FF1EB0" w:rsidRPr="00D15B92">
              <w:rPr>
                <w:rFonts w:ascii="Power Geez Unicode1" w:eastAsia="Power Geez Unicode1" w:hint="default"/>
              </w:rPr>
              <w:t>ቸ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ፖ</w:t>
            </w:r>
            <w:r w:rsidR="00FF1EB0" w:rsidRPr="00D15B92">
              <w:rPr>
                <w:rFonts w:ascii="Power Geez Unicode1" w:eastAsia="Power Geez Unicode1" w:hint="default"/>
              </w:rPr>
              <w:t>ሊ</w:t>
            </w:r>
            <w:r w:rsidR="00FF1EB0" w:rsidRPr="00D15B92">
              <w:rPr>
                <w:rFonts w:ascii="Power Geez Unicode1" w:eastAsia="Power Geez Unicode1" w:hint="default"/>
              </w:rPr>
              <w:t>ሲ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ቴ</w:t>
            </w:r>
            <w:r w:rsidR="00FF1EB0" w:rsidRPr="00D15B92">
              <w:rPr>
                <w:rFonts w:ascii="Power Geez Unicode1" w:eastAsia="Power Geez Unicode1" w:hint="default"/>
              </w:rPr>
              <w:t>ጂ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ዝ</w:t>
            </w:r>
            <w:r w:rsidR="00FF1EB0" w:rsidRPr="00D15B92">
              <w:rPr>
                <w:rFonts w:ascii="Power Geez Unicode1" w:eastAsia="Power Geez Unicode1" w:hint="default"/>
              </w:rPr>
              <w:t>ቦ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ፈ</w:t>
            </w:r>
            <w:r w:rsidR="00FF1EB0" w:rsidRPr="00D15B92">
              <w:rPr>
                <w:rFonts w:ascii="Power Geez Unicode1" w:eastAsia="Power Geez Unicode1" w:hint="default"/>
              </w:rPr>
              <w:t>ፀ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ጥ</w:t>
            </w:r>
            <w:r w:rsidR="00FC4FA5" w:rsidRPr="00D15B92">
              <w:rPr>
                <w:rFonts w:ascii="Power Geez Unicode1" w:eastAsia="Power Geez Unicode1" w:hint="default"/>
              </w:rPr>
              <w:t>ረ</w:t>
            </w:r>
            <w:r w:rsidR="00FC4FA5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የ</w:t>
            </w:r>
            <w:r w:rsidR="00FC4FA5" w:rsidRPr="00D15B92">
              <w:rPr>
                <w:rFonts w:ascii="Power Geez Unicode1" w:eastAsia="Power Geez Unicode1" w:hint="default"/>
              </w:rPr>
              <w:t>ሠ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ኛ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ይ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ሜ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ሳ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መ</w:t>
            </w:r>
            <w:r w:rsidR="00FC4FA5" w:rsidRPr="00D15B92">
              <w:rPr>
                <w:rFonts w:ascii="Power Geez Unicode1" w:eastAsia="Power Geez Unicode1" w:hint="default"/>
              </w:rPr>
              <w:t>ሠ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ፍ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ክ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ፃ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ሌ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ሹ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ኳ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ፍ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ኛ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መ</w:t>
            </w:r>
            <w:r w:rsidR="00FC4FA5" w:rsidRPr="00D15B92">
              <w:rPr>
                <w:rFonts w:ascii="Power Geez Unicode1" w:eastAsia="Power Geez Unicode1" w:hint="default"/>
              </w:rPr>
              <w:t>ስ</w:t>
            </w:r>
            <w:r w:rsidR="00FC4FA5" w:rsidRPr="00D15B92">
              <w:rPr>
                <w:rFonts w:ascii="Power Geez Unicode1" w:eastAsia="Power Geez Unicode1" w:hint="default"/>
              </w:rPr>
              <w:t>ራ</w:t>
            </w:r>
            <w:r w:rsidR="00FC4FA5" w:rsidRPr="00D15B92">
              <w:rPr>
                <w:rFonts w:ascii="Power Geez Unicode1" w:eastAsia="Power Geez Unicode1" w:hint="default"/>
              </w:rPr>
              <w:t>ቱ</w:t>
            </w:r>
            <w:r w:rsidR="00FC4FA5" w:rsidRPr="00D15B92">
              <w:rPr>
                <w:rFonts w:ascii="Power Geez Unicode1" w:eastAsia="Power Geez Unicode1" w:hint="default"/>
              </w:rPr>
              <w:t>፣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(</w:t>
            </w:r>
            <w:r w:rsidR="00FF1EB0" w:rsidRPr="00D15B92">
              <w:rPr>
                <w:rFonts w:ascii="Power Geez Unicode1" w:eastAsia="Power Geez Unicode1" w:hint="default"/>
              </w:rPr>
              <w:t>ቢ</w:t>
            </w:r>
            <w:r w:rsidR="00FF1EB0" w:rsidRPr="00D15B92">
              <w:rPr>
                <w:rFonts w:ascii="Power Geez Unicode1" w:eastAsia="Power Geez Unicode1" w:hint="default"/>
              </w:rPr>
              <w:t>-</w:t>
            </w:r>
            <w:r w:rsidR="00FF1EB0" w:rsidRPr="00D15B92">
              <w:rPr>
                <w:rFonts w:ascii="Power Geez Unicode1" w:eastAsia="Power Geez Unicode1" w:hint="default"/>
              </w:rPr>
              <w:t>ፒ</w:t>
            </w:r>
            <w:r w:rsidR="00FC4FA5" w:rsidRPr="00D15B92">
              <w:rPr>
                <w:rFonts w:ascii="Power Geez Unicode1" w:eastAsia="Power Geez Unicode1" w:hint="default"/>
              </w:rPr>
              <w:t>.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ቢ</w:t>
            </w:r>
            <w:r w:rsidR="00FF1EB0" w:rsidRPr="00D15B92">
              <w:rPr>
                <w:rFonts w:ascii="Power Geez Unicode1" w:eastAsia="Power Geez Unicode1" w:hint="default"/>
              </w:rPr>
              <w:t>.</w:t>
            </w:r>
            <w:r w:rsidR="00FF1EB0" w:rsidRPr="00D15B92">
              <w:rPr>
                <w:rFonts w:ascii="Power Geez Unicode1" w:eastAsia="Power Geez Unicode1" w:hint="default"/>
              </w:rPr>
              <w:t>ኤ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.</w:t>
            </w:r>
            <w:r w:rsidR="00FF1EB0" w:rsidRPr="00D15B92">
              <w:rPr>
                <w:rFonts w:ascii="Power Geez Unicode1" w:eastAsia="Power Geez Unicode1" w:hint="default"/>
              </w:rPr>
              <w:t>ሲ</w:t>
            </w:r>
            <w:r w:rsidR="00FF1EB0" w:rsidRPr="00D15B92">
              <w:rPr>
                <w:rFonts w:ascii="Power Geez Unicode1" w:eastAsia="Power Geez Unicode1" w:hint="default"/>
              </w:rPr>
              <w:t xml:space="preserve">.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ዜ</w:t>
            </w:r>
            <w:r w:rsidR="00FF1EB0" w:rsidRPr="00D15B92">
              <w:rPr>
                <w:rFonts w:ascii="Power Geez Unicode1" w:eastAsia="Power Geez Unicode1" w:hint="default"/>
              </w:rPr>
              <w:t>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ቻ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)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ጨ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>ጦ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ዳ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ዶ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ጀ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ጤ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ዝ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ቃ</w:t>
            </w:r>
            <w:r w:rsidR="00FF1EB0" w:rsidRPr="00D15B92">
              <w:rPr>
                <w:rFonts w:ascii="Power Geez Unicode1" w:eastAsia="Power Geez Unicode1" w:hint="default"/>
              </w:rPr>
              <w:t>ሴ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C4FA5" w:rsidRPr="00D15B92">
              <w:rPr>
                <w:rFonts w:ascii="Power Geez Unicode1" w:eastAsia="Power Geez Unicode1" w:hint="default"/>
              </w:rPr>
              <w:t>መ</w:t>
            </w:r>
            <w:r w:rsidR="00FC4FA5" w:rsidRPr="00D15B92">
              <w:rPr>
                <w:rFonts w:ascii="Power Geez Unicode1" w:eastAsia="Power Geez Unicode1" w:hint="default"/>
              </w:rPr>
              <w:t>ኖ</w:t>
            </w:r>
            <w:r w:rsidR="00FC4FA5" w:rsidRPr="00D15B92">
              <w:rPr>
                <w:rFonts w:ascii="Power Geez Unicode1" w:eastAsia="Power Geez Unicode1" w:hint="default"/>
              </w:rPr>
              <w:t>ር</w:t>
            </w:r>
            <w:r w:rsidR="00FC4FA5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spacing w:after="0" w:lineRule="auto" w:line="251"/>
              <w:ind w:left="342"/>
              <w:rPr>
                <w:rFonts w:ascii="Power Geez Unicode1" w:eastAsia="Power Geez Unicode1"/>
              </w:rPr>
            </w:pP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FF1EB0" w:rsidRPr="00D15B92">
              <w:rPr>
                <w:rFonts w:ascii="Power Geez Unicode1" w:eastAsia="Power Geez Unicode1" w:hint="default"/>
                <w:b/>
              </w:rPr>
              <w:t>ከ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ክ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ህ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ሎ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ት</w:t>
            </w:r>
            <w:r w:rsidR="00FF1EB0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አ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ን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ፃ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ዶ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ዲ</w:t>
            </w:r>
            <w:r w:rsidR="0094767D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ዘ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ጁ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ጉ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ዘ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ጀ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ኮ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ፖ</w:t>
            </w:r>
            <w:r w:rsidR="00FF1EB0" w:rsidRPr="00D15B92">
              <w:rPr>
                <w:rFonts w:ascii="Power Geez Unicode1" w:eastAsia="Power Geez Unicode1" w:hint="default"/>
              </w:rPr>
              <w:t>ሬ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ኮ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94767D" w:rsidRPr="00D15B92">
              <w:rPr>
                <w:rFonts w:ascii="Power Geez Unicode1" w:eastAsia="Power Geez Unicode1" w:hint="default"/>
              </w:rPr>
              <w:t>ፈ</w:t>
            </w:r>
            <w:r w:rsidR="0094767D" w:rsidRPr="00D15B92">
              <w:rPr>
                <w:rFonts w:ascii="Power Geez Unicode1" w:eastAsia="Power Geez Unicode1" w:hint="default"/>
              </w:rPr>
              <w:t>ፃ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ዲ</w:t>
            </w:r>
            <w:r w:rsidR="00FF1EB0" w:rsidRPr="00D15B92">
              <w:rPr>
                <w:rFonts w:ascii="Power Geez Unicode1" w:eastAsia="Power Geez Unicode1" w:hint="default"/>
              </w:rPr>
              <w:t>ወ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ጉ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ዘ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ጁ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ዶ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ፈ</w:t>
            </w:r>
            <w:r w:rsidR="00FF1EB0" w:rsidRPr="00D15B92">
              <w:rPr>
                <w:rFonts w:ascii="Power Geez Unicode1" w:eastAsia="Power Geez Unicode1" w:hint="default"/>
              </w:rPr>
              <w:t>ፃ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ሻ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ህ</w:t>
            </w:r>
            <w:r w:rsidR="00FF1EB0" w:rsidRPr="00D15B92">
              <w:rPr>
                <w:rFonts w:ascii="Power Geez Unicode1" w:eastAsia="Power Geez Unicode1" w:hint="default"/>
              </w:rPr>
              <w:t>ዝ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ክ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ኦ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ቴ</w:t>
            </w:r>
            <w:r w:rsidR="00FF1EB0" w:rsidRPr="00D15B92">
              <w:rPr>
                <w:rFonts w:ascii="Power Geez Unicode1" w:eastAsia="Power Geez Unicode1" w:hint="default"/>
              </w:rPr>
              <w:t>ሽ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ቶ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ወ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ቃ</w:t>
            </w:r>
            <w:r w:rsidR="00FF1EB0" w:rsidRPr="00D15B92">
              <w:rPr>
                <w:rFonts w:ascii="Power Geez Unicode1" w:eastAsia="Power Geez Unicode1" w:hint="default"/>
              </w:rPr>
              <w:t>ሴ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ጨ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ሪ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ጃ</w:t>
            </w:r>
            <w:r w:rsidR="00FF1EB0" w:rsidRPr="00D15B92">
              <w:rPr>
                <w:rFonts w:ascii="Power Geez Unicode1" w:eastAsia="Power Geez Unicode1" w:hint="default"/>
              </w:rPr>
              <w:t>ጀ</w:t>
            </w:r>
            <w:r w:rsidR="00FF1EB0" w:rsidRPr="00D15B92">
              <w:rPr>
                <w:rFonts w:ascii="Power Geez Unicode1" w:eastAsia="Power Geez Unicode1" w:hint="default"/>
              </w:rPr>
              <w:t>ቶ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(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ሞ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ኒ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>ሪ</w:t>
            </w:r>
            <w:r w:rsidR="00FF1EB0" w:rsidRPr="00D15B92">
              <w:rPr>
                <w:rFonts w:ascii="Power Geez Unicode1" w:eastAsia="Power Geez Unicode1" w:hint="default"/>
              </w:rPr>
              <w:t>ፊ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)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ሶ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ጀ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ዘ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ጅ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ወ</w:t>
            </w:r>
            <w:r w:rsidR="00FF1EB0" w:rsidRPr="00D15B92">
              <w:rPr>
                <w:rFonts w:ascii="Power Geez Unicode1" w:eastAsia="Power Geez Unicode1" w:hint="default"/>
              </w:rPr>
              <w:t>ደ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ዲ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ቡ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ጉ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ቸ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ህ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ዕ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>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ክ</w:t>
            </w:r>
            <w:r w:rsidR="00FF1EB0" w:rsidRPr="00D15B92">
              <w:rPr>
                <w:rFonts w:ascii="Power Geez Unicode1" w:eastAsia="Power Geez Unicode1" w:hint="default"/>
              </w:rPr>
              <w:t>ህ</w:t>
            </w:r>
            <w:r w:rsidR="00FF1EB0" w:rsidRPr="00D15B92">
              <w:rPr>
                <w:rFonts w:ascii="Power Geez Unicode1" w:eastAsia="Power Geez Unicode1" w:hint="default"/>
              </w:rPr>
              <w:t>ሎ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ቻ</w:t>
            </w:r>
            <w:r w:rsidR="00FF1EB0" w:rsidRPr="00D15B92">
              <w:rPr>
                <w:rFonts w:ascii="Power Geez Unicode1" w:eastAsia="Power Geez Unicode1" w:hint="default"/>
              </w:rPr>
              <w:t>ሉ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ሬ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ፅ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ዱ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94767D" w:rsidRPr="00D15B92">
              <w:rPr>
                <w:rFonts w:ascii="Power Geez Unicode1" w:eastAsia="Power Geez Unicode1" w:hint="default"/>
              </w:rPr>
              <w:t>መ</w:t>
            </w:r>
            <w:r w:rsidR="0094767D" w:rsidRPr="00D15B92">
              <w:rPr>
                <w:rFonts w:ascii="Power Geez Unicode1" w:eastAsia="Power Geez Unicode1" w:hint="default"/>
              </w:rPr>
              <w:t>ሠ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ሻ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ፈ</w:t>
            </w:r>
            <w:r w:rsidR="00FF1EB0" w:rsidRPr="00D15B92">
              <w:rPr>
                <w:rFonts w:ascii="Power Geez Unicode1" w:eastAsia="Power Geez Unicode1" w:hint="default"/>
              </w:rPr>
              <w:t>ፃ</w:t>
            </w:r>
            <w:r w:rsidR="00FF1EB0" w:rsidRPr="00D15B92">
              <w:rPr>
                <w:rFonts w:ascii="Power Geez Unicode1" w:eastAsia="Power Geez Unicode1" w:hint="default"/>
              </w:rPr>
              <w:t>ፀ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ቋ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ኙ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ጊ</w:t>
            </w:r>
            <w:r w:rsidR="00FF1EB0" w:rsidRPr="00D15B92">
              <w:rPr>
                <w:rFonts w:ascii="Power Geez Unicode1" w:eastAsia="Power Geez Unicode1" w:hint="default"/>
              </w:rPr>
              <w:t>ዜ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ጣ</w:t>
            </w:r>
            <w:r w:rsidR="00FF1EB0" w:rsidRPr="00D15B92">
              <w:rPr>
                <w:rFonts w:ascii="Power Geez Unicode1" w:eastAsia="Power Geez Unicode1" w:hint="default"/>
              </w:rPr>
              <w:t>ጫ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ጡ</w:t>
            </w:r>
            <w:r w:rsidR="0094767D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ቻ</w:t>
            </w:r>
            <w:r w:rsidR="00FF1EB0" w:rsidRPr="00D15B92">
              <w:rPr>
                <w:rFonts w:ascii="Power Geez Unicode1" w:eastAsia="Power Geez Unicode1" w:hint="default"/>
              </w:rPr>
              <w:t>ላ</w:t>
            </w:r>
            <w:r w:rsidR="00FF1EB0" w:rsidRPr="00D15B92">
              <w:rPr>
                <w:rFonts w:ascii="Power Geez Unicode1" w:eastAsia="Power Geez Unicode1" w:hint="default"/>
              </w:rPr>
              <w:t>ቸ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ቆ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ሮ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ቆ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ሮ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ፈ</w:t>
            </w:r>
            <w:r w:rsidR="00FF1EB0" w:rsidRPr="00D15B92">
              <w:rPr>
                <w:rFonts w:ascii="Power Geez Unicode1" w:eastAsia="Power Geez Unicode1" w:hint="default"/>
              </w:rPr>
              <w:t>ፃ</w:t>
            </w:r>
            <w:r w:rsidR="00FF1EB0" w:rsidRPr="00D15B92">
              <w:rPr>
                <w:rFonts w:ascii="Power Geez Unicode1" w:eastAsia="Power Geez Unicode1" w:hint="default"/>
              </w:rPr>
              <w:t>ፀ</w:t>
            </w:r>
            <w:r w:rsidR="00FF1EB0" w:rsidRPr="00D15B92">
              <w:rPr>
                <w:rFonts w:ascii="Power Geez Unicode1" w:eastAsia="Power Geez Unicode1" w:hint="default"/>
              </w:rPr>
              <w:t>ሞ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ቆ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ኙ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ጊ</w:t>
            </w:r>
            <w:r w:rsidR="00FF1EB0" w:rsidRPr="00D15B92">
              <w:rPr>
                <w:rFonts w:ascii="Power Geez Unicode1" w:eastAsia="Power Geez Unicode1" w:hint="default"/>
              </w:rPr>
              <w:t>ዜ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ጣ</w:t>
            </w:r>
            <w:r w:rsidR="00FF1EB0" w:rsidRPr="00D15B92">
              <w:rPr>
                <w:rFonts w:ascii="Power Geez Unicode1" w:eastAsia="Power Geez Unicode1" w:hint="default"/>
              </w:rPr>
              <w:t>ጫ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ጡ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ም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DC00E2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ሎ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ጣ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ፅ</w:t>
            </w:r>
            <w:r w:rsidR="00FF1EB0" w:rsidRPr="00D15B92">
              <w:rPr>
                <w:rFonts w:ascii="Power Geez Unicode1" w:eastAsia="Power Geez Unicode1" w:hint="default"/>
              </w:rPr>
              <w:t>ፅ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ጋ</w:t>
            </w:r>
            <w:r w:rsidR="00FF1EB0" w:rsidRPr="00D15B92">
              <w:rPr>
                <w:rFonts w:ascii="Power Geez Unicode1" w:eastAsia="Power Geez Unicode1" w:hint="default"/>
              </w:rPr>
              <w:t>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ሬ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ቀ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ሚ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ከ</w:t>
            </w:r>
            <w:r w:rsidR="00DC00E2" w:rsidRPr="00D15B92">
              <w:rPr>
                <w:rFonts w:ascii="Power Geez Unicode1" w:eastAsia="Power Geez Unicode1" w:hint="default"/>
              </w:rPr>
              <w:t>ተ</w:t>
            </w:r>
            <w:r w:rsidR="00DC00E2" w:rsidRPr="00D15B92">
              <w:rPr>
                <w:rFonts w:ascii="Power Geez Unicode1" w:eastAsia="Power Geez Unicode1" w:hint="default"/>
              </w:rPr>
              <w:t>ል</w:t>
            </w:r>
            <w:r w:rsidR="00DC00E2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ጤ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DC00E2" w:rsidRPr="00D15B92">
              <w:rPr>
                <w:rFonts w:ascii="Power Geez Unicode1" w:eastAsia="Power Geez Unicode1" w:hint="default"/>
              </w:rPr>
              <w:t>ፈ</w:t>
            </w:r>
            <w:r w:rsidR="00DC00E2" w:rsidRPr="00D15B92">
              <w:rPr>
                <w:rFonts w:ascii="Power Geez Unicode1" w:eastAsia="Power Geez Unicode1" w:hint="default"/>
              </w:rPr>
              <w:t>ፃ</w:t>
            </w:r>
            <w:r w:rsidR="00DC00E2" w:rsidRPr="00D15B92">
              <w:rPr>
                <w:rFonts w:ascii="Power Geez Unicode1" w:eastAsia="Power Geez Unicode1" w:hint="default"/>
              </w:rPr>
              <w:t>ሚ</w:t>
            </w:r>
            <w:r w:rsidR="00DC00E2" w:rsidRPr="00D15B92">
              <w:rPr>
                <w:rFonts w:ascii="Power Geez Unicode1" w:eastAsia="Power Geez Unicode1" w:hint="default"/>
              </w:rPr>
              <w:t>ዎ</w:t>
            </w:r>
            <w:r w:rsidR="00DC00E2" w:rsidRPr="00D15B92">
              <w:rPr>
                <w:rFonts w:ascii="Power Geez Unicode1" w:eastAsia="Power Geez Unicode1" w:hint="default"/>
              </w:rPr>
              <w:t>ች</w:t>
            </w:r>
            <w:r w:rsidR="00DC00E2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DC00E2" w:rsidRPr="00D15B92">
              <w:rPr>
                <w:rFonts w:ascii="Power Geez Unicode1" w:eastAsia="Power Geez Unicode1" w:hint="default"/>
              </w:rPr>
              <w:t>አ</w:t>
            </w:r>
            <w:r w:rsidR="00DC00E2" w:rsidRPr="00D15B92">
              <w:rPr>
                <w:rFonts w:ascii="Power Geez Unicode1" w:eastAsia="Power Geez Unicode1" w:hint="default"/>
              </w:rPr>
              <w:t>መ</w:t>
            </w:r>
            <w:r w:rsidR="00DC00E2" w:rsidRPr="00D15B92">
              <w:rPr>
                <w:rFonts w:ascii="Power Geez Unicode1" w:eastAsia="Power Geez Unicode1" w:hint="default"/>
              </w:rPr>
              <w:t>ራ</w:t>
            </w:r>
            <w:r w:rsidR="00DC00E2" w:rsidRPr="00D15B92">
              <w:rPr>
                <w:rFonts w:ascii="Power Geez Unicode1" w:eastAsia="Power Geez Unicode1" w:hint="default"/>
              </w:rPr>
              <w:t>ሮ</w:t>
            </w:r>
            <w:r w:rsidR="00DC00E2" w:rsidRPr="00D15B92">
              <w:rPr>
                <w:rFonts w:ascii="Power Geez Unicode1" w:eastAsia="Power Geez Unicode1" w:hint="default"/>
              </w:rPr>
              <w:t>ች</w:t>
            </w:r>
            <w:r w:rsidR="00DC00E2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ሞ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ኒ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ብ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>ፊ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 xml:space="preserve">  </w:t>
            </w:r>
            <w:r w:rsidR="00FF1EB0" w:rsidRPr="00D15B92">
              <w:rPr>
                <w:rFonts w:ascii="Power Geez Unicode1" w:eastAsia="Power Geez Unicode1" w:hint="default"/>
              </w:rPr>
              <w:t>ወ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>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ዘ</w:t>
            </w:r>
            <w:r w:rsidR="00FF1EB0" w:rsidRPr="00D15B92">
              <w:rPr>
                <w:rFonts w:ascii="Power Geez Unicode1" w:eastAsia="Power Geez Unicode1" w:hint="default"/>
              </w:rPr>
              <w:t>ኑ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ቅ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ጠ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እ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ሳ</w:t>
            </w:r>
            <w:r w:rsidR="00FF1EB0" w:rsidRPr="00D15B92">
              <w:rPr>
                <w:rFonts w:ascii="Power Geez Unicode1" w:eastAsia="Power Geez Unicode1" w:hint="default"/>
              </w:rPr>
              <w:t>ሪ</w:t>
            </w:r>
            <w:r w:rsidR="00FF1EB0" w:rsidRPr="00D15B92">
              <w:rPr>
                <w:rFonts w:ascii="Power Geez Unicode1" w:eastAsia="Power Geez Unicode1" w:hint="default"/>
              </w:rPr>
              <w:t>ያ</w:t>
            </w:r>
            <w:r w:rsidR="00FF1EB0" w:rsidRPr="00D15B92">
              <w:rPr>
                <w:rFonts w:ascii="Power Geez Unicode1" w:eastAsia="Power Geez Unicode1" w:hint="default"/>
              </w:rPr>
              <w:t>ዎ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ጤ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ሆ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ገ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DC00E2" w:rsidRPr="00D15B92">
              <w:rPr>
                <w:rFonts w:ascii="Power Geez Unicode1" w:eastAsia="Power Geez Unicode1" w:hint="default"/>
              </w:rPr>
              <w:t>እ</w:t>
            </w:r>
            <w:r w:rsidR="00DC00E2" w:rsidRPr="00D15B92">
              <w:rPr>
                <w:rFonts w:ascii="Power Geez Unicode1" w:eastAsia="Power Geez Unicode1" w:hint="default"/>
              </w:rPr>
              <w:t>ን</w:t>
            </w:r>
            <w:r w:rsidR="00DC00E2" w:rsidRPr="00D15B92">
              <w:rPr>
                <w:rFonts w:ascii="Power Geez Unicode1" w:eastAsia="Power Geez Unicode1" w:hint="default"/>
              </w:rPr>
              <w:t>ዲ</w:t>
            </w:r>
            <w:r w:rsidR="00DC00E2" w:rsidRPr="00D15B92">
              <w:rPr>
                <w:rFonts w:ascii="Power Geez Unicode1" w:eastAsia="Power Geez Unicode1" w:hint="default"/>
              </w:rPr>
              <w:t>ፈ</w:t>
            </w:r>
            <w:r w:rsidR="00DC00E2" w:rsidRPr="00D15B92">
              <w:rPr>
                <w:rFonts w:ascii="Power Geez Unicode1" w:eastAsia="Power Geez Unicode1" w:hint="default"/>
              </w:rPr>
              <w:t>ፀ</w:t>
            </w:r>
            <w:r w:rsidR="00FF1EB0" w:rsidRPr="00D15B92">
              <w:rPr>
                <w:rFonts w:ascii="Power Geez Unicode1" w:eastAsia="Power Geez Unicode1" w:hint="default"/>
              </w:rPr>
              <w:t>ሙ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ማ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ተ</w:t>
            </w:r>
            <w:r w:rsidR="00FF1EB0" w:rsidRPr="00D15B92">
              <w:rPr>
                <w:rFonts w:ascii="Power Geez Unicode1" w:eastAsia="Power Geez Unicode1" w:hint="default"/>
              </w:rPr>
              <w:t>ባ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ር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ኩ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ጉ</w:t>
            </w:r>
            <w:r w:rsidR="00FF1EB0" w:rsidRPr="00D15B92">
              <w:rPr>
                <w:rFonts w:ascii="Power Geez Unicode1" w:eastAsia="Power Geez Unicode1" w:hint="default"/>
              </w:rPr>
              <w:t>ድ</w:t>
            </w:r>
            <w:r w:rsidR="00FF1EB0" w:rsidRPr="00D15B92">
              <w:rPr>
                <w:rFonts w:ascii="Power Geez Unicode1" w:eastAsia="Power Geez Unicode1" w:hint="default"/>
              </w:rPr>
              <w:t>ለ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ኖ</w:t>
            </w:r>
            <w:r w:rsidR="00FF1EB0" w:rsidRPr="00D15B92">
              <w:rPr>
                <w:rFonts w:ascii="Power Geez Unicode1" w:eastAsia="Power Geez Unicode1" w:hint="default"/>
              </w:rPr>
              <w:t>ሩ</w:t>
            </w:r>
            <w:r w:rsidR="00FF1EB0" w:rsidRPr="00D15B92">
              <w:rPr>
                <w:rFonts w:ascii="Power Geez Unicode1" w:eastAsia="Power Geez Unicode1" w:hint="default"/>
              </w:rPr>
              <w:t>፣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ፕ</w:t>
            </w:r>
            <w:r w:rsidR="00FF1EB0" w:rsidRPr="00D15B92">
              <w:rPr>
                <w:rFonts w:ascii="Power Geez Unicode1" w:eastAsia="Power Geez Unicode1" w:hint="default"/>
              </w:rPr>
              <w:t>ሮ</w:t>
            </w:r>
            <w:r w:rsidR="00FF1EB0" w:rsidRPr="00D15B92">
              <w:rPr>
                <w:rFonts w:ascii="Power Geez Unicode1" w:eastAsia="Power Geez Unicode1" w:hint="default"/>
              </w:rPr>
              <w:t>ሰ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ካ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ል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ግ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ኙ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ት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ጊ</w:t>
            </w:r>
            <w:r w:rsidR="00FF1EB0" w:rsidRPr="00D15B92">
              <w:rPr>
                <w:rFonts w:ascii="Power Geez Unicode1" w:eastAsia="Power Geez Unicode1" w:hint="default"/>
              </w:rPr>
              <w:t>ዜ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መ</w:t>
            </w:r>
            <w:r w:rsidR="00FF1EB0" w:rsidRPr="00D15B92">
              <w:rPr>
                <w:rFonts w:ascii="Power Geez Unicode1" w:eastAsia="Power Geez Unicode1" w:hint="default"/>
              </w:rPr>
              <w:t>ቆ</w:t>
            </w:r>
            <w:r w:rsidR="00FF1EB0" w:rsidRPr="00D15B92">
              <w:rPr>
                <w:rFonts w:ascii="Power Geez Unicode1" w:eastAsia="Power Geez Unicode1" w:hint="default"/>
              </w:rPr>
              <w:t>ራ</w:t>
            </w:r>
            <w:r w:rsidR="00FF1EB0" w:rsidRPr="00D15B92">
              <w:rPr>
                <w:rFonts w:ascii="Power Geez Unicode1" w:eastAsia="Power Geez Unicode1" w:hint="default"/>
              </w:rPr>
              <w:t>ረ</w:t>
            </w:r>
            <w:r w:rsidR="00FF1EB0" w:rsidRPr="00D15B92">
              <w:rPr>
                <w:rFonts w:ascii="Power Geez Unicode1" w:eastAsia="Power Geez Unicode1" w:hint="default"/>
              </w:rPr>
              <w:t>ጥ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በ</w:t>
            </w:r>
            <w:r w:rsidR="00FF1EB0" w:rsidRPr="00D15B92">
              <w:rPr>
                <w:rFonts w:ascii="Power Geez Unicode1" w:eastAsia="Power Geez Unicode1" w:hint="default"/>
              </w:rPr>
              <w:t>አ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ፃ</w:t>
            </w:r>
            <w:r w:rsidR="00FF1EB0" w:rsidRPr="00D15B92">
              <w:rPr>
                <w:rFonts w:ascii="Power Geez Unicode1" w:eastAsia="Power Geez Unicode1" w:hint="default"/>
              </w:rPr>
              <w:t>ሩ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የ</w:t>
            </w:r>
            <w:r w:rsidR="00FF1EB0" w:rsidRPr="00D15B92">
              <w:rPr>
                <w:rFonts w:ascii="Power Geez Unicode1" w:eastAsia="Power Geez Unicode1" w:hint="default"/>
              </w:rPr>
              <w:t>ታ</w:t>
            </w:r>
            <w:r w:rsidR="00FF1EB0" w:rsidRPr="00D15B92">
              <w:rPr>
                <w:rFonts w:ascii="Power Geez Unicode1" w:eastAsia="Power Geez Unicode1" w:hint="default"/>
              </w:rPr>
              <w:t>ዩ</w:t>
            </w:r>
            <w:r w:rsidR="00DC00E2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ስ</w:t>
            </w:r>
            <w:r w:rsidR="00FF1EB0" w:rsidRPr="00D15B92">
              <w:rPr>
                <w:rFonts w:ascii="Power Geez Unicode1" w:eastAsia="Power Geez Unicode1" w:hint="default"/>
              </w:rPr>
              <w:t>ን</w:t>
            </w:r>
            <w:r w:rsidR="00FF1EB0" w:rsidRPr="00D15B92">
              <w:rPr>
                <w:rFonts w:ascii="Power Geez Unicode1" w:eastAsia="Power Geez Unicode1" w:hint="default"/>
              </w:rPr>
              <w:t>ነ</w:t>
            </w:r>
            <w:r w:rsidR="00FF1EB0" w:rsidRPr="00D15B92">
              <w:rPr>
                <w:rFonts w:ascii="Power Geez Unicode1" w:eastAsia="Power Geez Unicode1" w:hint="default"/>
              </w:rPr>
              <w:t>ቶ</w:t>
            </w:r>
            <w:r w:rsidR="00FF1EB0" w:rsidRPr="00D15B92">
              <w:rPr>
                <w:rFonts w:ascii="Power Geez Unicode1" w:eastAsia="Power Geez Unicode1" w:hint="default"/>
              </w:rPr>
              <w:t>ች</w:t>
            </w:r>
            <w:r w:rsidR="00FF1EB0" w:rsidRPr="00D15B92">
              <w:rPr>
                <w:rFonts w:ascii="Power Geez Unicode1" w:eastAsia="Power Geez Unicode1" w:hint="default"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</w:rPr>
              <w:t>ና</w:t>
            </w:r>
            <w:r w:rsidR="00FF1EB0" w:rsidRPr="00D15B92">
              <w:rPr>
                <w:rFonts w:ascii="Power Geez Unicode1" w:eastAsia="Power Geez Unicode1" w:hint="default"/>
              </w:rPr>
              <w:t>ቸ</w:t>
            </w:r>
            <w:r w:rsidR="00FF1EB0" w:rsidRPr="00D15B92">
              <w:rPr>
                <w:rFonts w:ascii="Power Geez Unicode1" w:eastAsia="Power Geez Unicode1" w:hint="default"/>
              </w:rPr>
              <w:t>ው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  <w:r w:rsidR="00FF1EB0" w:rsidRPr="00D15B92">
              <w:rPr>
                <w:rFonts w:ascii="Power Geez Unicode1" w:eastAsia="Power Geez Unicode1" w:hint="default"/>
              </w:rPr>
              <w:t>፡</w:t>
            </w:r>
            <w:r w:rsidR="00FF1EB0" w:rsidRPr="00D15B92">
              <w:rPr>
                <w:rFonts w:ascii="Power Geez Unicode1" w:eastAsia="Power Geez Unicode1" w:hint="default"/>
              </w:rPr>
              <w:t xml:space="preserve">   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FF1EB0" w:rsidRPr="00D15B92">
              <w:rPr>
                <w:rFonts w:ascii="Power Geez Unicode1" w:eastAsia="Power Geez Unicode1" w:hint="default"/>
                <w:b/>
              </w:rPr>
              <w:t>ከ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ሠ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ራ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ተ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ኛ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ው</w:t>
            </w:r>
            <w:r w:rsidR="00DC00E2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አ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ን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ፃ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FF1EB0" w:rsidRPr="00D15B92">
              <w:rPr>
                <w:rFonts w:ascii="Power Geez Unicode1" w:eastAsia="Power Geez Unicode1" w:hint="default"/>
                <w:b/>
              </w:rPr>
              <w:t>አ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መ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ለ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ካ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ከ</w:t>
            </w:r>
            <w:r w:rsidR="00FF1EB0" w:rsidRPr="00D15B92">
              <w:rPr>
                <w:rFonts w:ascii="Power Geez Unicode1" w:eastAsia="Power Geez Unicode1" w:hint="default"/>
                <w:b/>
              </w:rPr>
              <w:t>ት</w:t>
            </w:r>
          </w:p>
        </w:tc>
      </w:tr>
      <w:tr>
        <w:tblPrEx/>
        <w:trPr>
          <w:trHeight w:val="2591" w:hRule="atLeast"/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88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024F79" w:rsidRPr="00D15B92">
              <w:rPr>
                <w:rFonts w:ascii="Power Geez Unicode1" w:eastAsia="Power Geez Unicode1" w:hint="default"/>
              </w:rPr>
              <w:t>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ቁ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ሻ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ኑ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ኑ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ዶ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>ቦ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DC00E2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ኃ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ፊ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DC00E2" w:rsidRPr="00D15B92">
              <w:rPr>
                <w:rFonts w:ascii="Power Geez Unicode1" w:eastAsia="Power Geez Unicode1" w:hint="default"/>
              </w:rPr>
              <w:t>ቁ</w:t>
            </w:r>
            <w:r w:rsidR="00DC00E2" w:rsidRPr="00D15B92">
              <w:rPr>
                <w:rFonts w:ascii="Power Geez Unicode1" w:eastAsia="Power Geez Unicode1" w:hint="default"/>
              </w:rPr>
              <w:t>ር</w:t>
            </w:r>
            <w:r w:rsidR="00DC00E2" w:rsidRPr="00D15B92">
              <w:rPr>
                <w:rFonts w:ascii="Power Geez Unicode1" w:eastAsia="Power Geez Unicode1" w:hint="default"/>
              </w:rPr>
              <w:t>ጠ</w:t>
            </w:r>
            <w:r w:rsidR="00DC00E2" w:rsidRPr="00D15B92">
              <w:rPr>
                <w:rFonts w:ascii="Power Geez Unicode1" w:eastAsia="Power Geez Unicode1" w:hint="default"/>
              </w:rPr>
              <w:t>ኝ</w:t>
            </w:r>
            <w:r w:rsidR="00DC00E2" w:rsidRPr="00D15B92">
              <w:rPr>
                <w:rFonts w:ascii="Power Geez Unicode1" w:eastAsia="Power Geez Unicode1" w:hint="default"/>
              </w:rPr>
              <w:t>ነ</w:t>
            </w:r>
            <w:r w:rsidR="00DC00E2" w:rsidRPr="00D15B92">
              <w:rPr>
                <w:rFonts w:ascii="Power Geez Unicode1" w:eastAsia="Power Geez Unicode1" w:hint="default"/>
              </w:rPr>
              <w:t>ት</w:t>
            </w:r>
            <w:r w:rsidR="00DC00E2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ሃ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ኳ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ሉ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ቦ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ጭ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ሸ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ሪ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DC00E2" w:rsidRPr="00D15B92">
              <w:rPr>
                <w:rFonts w:ascii="Power Geez Unicode1" w:eastAsia="Power Geez Unicode1" w:hint="default"/>
              </w:rPr>
              <w:t>ተ</w:t>
            </w:r>
            <w:r w:rsidR="00DC00E2" w:rsidRPr="00D15B92">
              <w:rPr>
                <w:rFonts w:ascii="Power Geez Unicode1" w:eastAsia="Power Geez Unicode1" w:hint="default"/>
              </w:rPr>
              <w:t>ነ</w:t>
            </w:r>
            <w:r w:rsidR="00DC00E2" w:rsidRPr="00D15B92">
              <w:rPr>
                <w:rFonts w:ascii="Power Geez Unicode1" w:eastAsia="Power Geez Unicode1" w:hint="default"/>
              </w:rPr>
              <w:t>ሳ</w:t>
            </w:r>
            <w:r w:rsidR="00DC00E2" w:rsidRPr="00D15B92">
              <w:rPr>
                <w:rFonts w:ascii="Power Geez Unicode1" w:eastAsia="Power Geez Unicode1" w:hint="default"/>
              </w:rPr>
              <w:t>ሽ</w:t>
            </w:r>
            <w:r w:rsidR="00DC00E2" w:rsidRPr="00D15B92">
              <w:rPr>
                <w:rFonts w:ascii="Power Geez Unicode1" w:eastAsia="Power Geez Unicode1" w:hint="default"/>
              </w:rPr>
              <w:t>ነ</w:t>
            </w:r>
            <w:r w:rsidR="00DC00E2" w:rsidRPr="00D15B92">
              <w:rPr>
                <w:rFonts w:ascii="Power Geez Unicode1" w:eastAsia="Power Geez Unicode1" w:hint="default"/>
              </w:rPr>
              <w:t>ት</w:t>
            </w:r>
            <w:r w:rsidR="00DC00E2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88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ጤ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ጊ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ጁ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ጎ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ሞ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ፃ</w:t>
            </w:r>
            <w:r w:rsidR="00024F79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ሽ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ዋ</w:t>
            </w:r>
            <w:r w:rsidR="00024F79" w:rsidRPr="00D15B92">
              <w:rPr>
                <w:rFonts w:ascii="Power Geez Unicode1" w:eastAsia="Power Geez Unicode1" w:hint="default"/>
              </w:rPr>
              <w:t>ፅ</w:t>
            </w:r>
            <w:r w:rsidR="00024F79" w:rsidRPr="00D15B92">
              <w:rPr>
                <w:rFonts w:ascii="Power Geez Unicode1" w:eastAsia="Power Geez Unicode1" w:hint="default"/>
              </w:rPr>
              <w:t>ኦ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ጀ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ቢ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ፖ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ቲ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ጀ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ሞ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ሁ</w:t>
            </w:r>
            <w:r w:rsidR="00024F79" w:rsidRPr="00D15B92">
              <w:rPr>
                <w:rFonts w:ascii="Power Geez Unicode1" w:eastAsia="Power Geez Unicode1" w:hint="default"/>
              </w:rPr>
              <w:t>ኔ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ሽ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ቁ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ኝ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ዓ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ሸ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ሜ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ጓ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ሌ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ሹ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ቂ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ሉ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ዋ</w:t>
            </w:r>
            <w:r w:rsidR="00024F79" w:rsidRPr="00D15B92">
              <w:rPr>
                <w:rFonts w:ascii="Power Geez Unicode1" w:eastAsia="Power Geez Unicode1" w:hint="default"/>
              </w:rPr>
              <w:t>ሉ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ቸ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ጀ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ሻ</w:t>
            </w:r>
            <w:r w:rsidR="00024F79" w:rsidRPr="00D15B92">
              <w:rPr>
                <w:rFonts w:ascii="Power Geez Unicode1" w:eastAsia="Power Geez Unicode1" w:hint="default"/>
              </w:rPr>
              <w:t>ሻ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ቸ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ሽ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ሜ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ኑ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  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024F79" w:rsidRPr="00D15B92">
              <w:rPr>
                <w:rFonts w:ascii="Power Geez Unicode1" w:eastAsia="Power Geez Unicode1" w:hint="default"/>
                <w:b/>
              </w:rPr>
              <w:t>ከ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ክ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ህ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ሎ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ት</w:t>
            </w:r>
            <w:r w:rsidR="00024F79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አ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ን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ፃ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 xml:space="preserve">2017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ጀ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ዓ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ፃ</w:t>
            </w:r>
            <w:r w:rsidR="00024F79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ሉ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ጅ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ሴ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ፃ</w:t>
            </w:r>
            <w:r w:rsidR="00024F79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ቷ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ኃ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ፊ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ቆ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ቆ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ቴ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ጂ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>ቦ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አ</w:t>
            </w:r>
            <w:r w:rsidR="00726703" w:rsidRPr="00D15B92">
              <w:rPr>
                <w:rFonts w:ascii="Power Geez Unicode1" w:eastAsia="Power Geez Unicode1" w:hint="default"/>
              </w:rPr>
              <w:t>ለ</w:t>
            </w:r>
            <w:r w:rsidR="00726703" w:rsidRPr="00D15B92">
              <w:rPr>
                <w:rFonts w:ascii="Power Geez Unicode1" w:eastAsia="Power Geez Unicode1" w:hint="default"/>
              </w:rPr>
              <w:t>ማ</w:t>
            </w:r>
            <w:r w:rsidR="00726703" w:rsidRPr="00D15B92">
              <w:rPr>
                <w:rFonts w:ascii="Power Geez Unicode1" w:eastAsia="Power Geez Unicode1" w:hint="default"/>
              </w:rPr>
              <w:t>ዋ</w:t>
            </w:r>
            <w:r w:rsidR="00726703" w:rsidRPr="00D15B92">
              <w:rPr>
                <w:rFonts w:ascii="Power Geez Unicode1" w:eastAsia="Power Geez Unicode1" w:hint="default"/>
              </w:rPr>
              <w:t>ል</w:t>
            </w:r>
            <w:r w:rsidR="00726703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B12773">
              <w:rPr>
                <w:rFonts w:ascii="Power Geez Unicode1" w:eastAsia="Power Geez Unicode1" w:hint="default"/>
              </w:rPr>
              <w:t>አ</w:t>
            </w:r>
            <w:r w:rsidR="00B12773">
              <w:rPr>
                <w:rFonts w:ascii="Power Geez Unicode1" w:eastAsia="Power Geez Unicode1" w:hint="default"/>
              </w:rPr>
              <w:t>ቻ</w:t>
            </w:r>
            <w:r w:rsidR="00B12773">
              <w:rPr>
                <w:rFonts w:ascii="Power Geez Unicode1" w:eastAsia="Power Geez Unicode1" w:hint="default"/>
              </w:rPr>
              <w:t xml:space="preserve"> </w:t>
            </w:r>
            <w:r w:rsidR="00B12773">
              <w:rPr>
                <w:rFonts w:ascii="Power Geez Unicode1" w:eastAsia="Power Geez Unicode1" w:hint="default"/>
              </w:rPr>
              <w:t>ፎ</w:t>
            </w:r>
            <w:r w:rsidR="00B12773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ቁ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726703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ቺ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ህ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ዓ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ዋ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ሁ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ቁ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 xml:space="preserve">ABC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ሪ</w:t>
            </w:r>
            <w:r w:rsidR="00024F79" w:rsidRPr="00D15B92">
              <w:rPr>
                <w:rFonts w:ascii="Power Geez Unicode1" w:eastAsia="Power Geez Unicode1" w:hint="default"/>
              </w:rPr>
              <w:t>ፖ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ኛ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ህ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ቸ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ሊ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ind w:left="-124" w:right="-128"/>
              <w:jc w:val="center"/>
              <w:rPr>
                <w:rFonts w:ascii="Power Geez Unicode1" w:eastAsia="Power Geez Unicode1"/>
                <w:b/>
              </w:rPr>
            </w:pPr>
            <w:r w:rsidR="00024F79" w:rsidRPr="00D15B92">
              <w:rPr>
                <w:rFonts w:ascii="Power Geez Unicode1" w:eastAsia="Power Geez Unicode1" w:hint="default"/>
                <w:b/>
              </w:rPr>
              <w:t>ከ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አ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ደ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ረ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ጃ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ጀ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ት</w:t>
            </w:r>
            <w:r w:rsidR="00024F79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አ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ን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ፃ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ሃ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ሂ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ዋ</w:t>
            </w:r>
            <w:r w:rsidR="00024F79" w:rsidRPr="00D15B92">
              <w:rPr>
                <w:rFonts w:ascii="Power Geez Unicode1" w:eastAsia="Power Geez Unicode1" w:hint="default"/>
              </w:rPr>
              <w:t>ጅ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726703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ዋ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ጀ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የ</w:t>
            </w:r>
            <w:r w:rsidR="00726703" w:rsidRPr="00D15B92">
              <w:rPr>
                <w:rFonts w:ascii="Power Geez Unicode1" w:eastAsia="Power Geez Unicode1" w:hint="default"/>
              </w:rPr>
              <w:t>መ</w:t>
            </w:r>
            <w:r w:rsidR="00726703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ሂ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ሪ</w:t>
            </w:r>
            <w:r w:rsidR="00024F79" w:rsidRPr="00D15B92">
              <w:rPr>
                <w:rFonts w:ascii="Power Geez Unicode1" w:eastAsia="Power Geez Unicode1" w:hint="default"/>
              </w:rPr>
              <w:t>ፎ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ቻ</w:t>
            </w:r>
            <w:r w:rsidR="00024F79" w:rsidRPr="00D15B92">
              <w:rPr>
                <w:rFonts w:ascii="Power Geez Unicode1" w:eastAsia="Power Geez Unicode1" w:hint="default"/>
              </w:rPr>
              <w:t>ሉ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ዱ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ኢ</w:t>
            </w:r>
            <w:r w:rsidR="00024F79" w:rsidRPr="00D15B92">
              <w:rPr>
                <w:rFonts w:ascii="Power Geez Unicode1" w:eastAsia="Power Geez Unicode1" w:hint="default"/>
              </w:rPr>
              <w:t>ኮ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726703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ጀ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መ</w:t>
            </w:r>
            <w:r w:rsidR="00726703" w:rsidRPr="00D15B92">
              <w:rPr>
                <w:rFonts w:ascii="Power Geez Unicode1" w:eastAsia="Power Geez Unicode1" w:hint="default"/>
              </w:rPr>
              <w:t>ኖ</w:t>
            </w:r>
            <w:r w:rsidR="00726703" w:rsidRPr="00D15B92">
              <w:rPr>
                <w:rFonts w:ascii="Power Geez Unicode1" w:eastAsia="Power Geez Unicode1" w:hint="default"/>
              </w:rPr>
              <w:t>ራ</w:t>
            </w:r>
            <w:r w:rsidR="00726703" w:rsidRPr="00D15B92">
              <w:rPr>
                <w:rFonts w:ascii="Power Geez Unicode1" w:eastAsia="Power Geez Unicode1" w:hint="default"/>
              </w:rPr>
              <w:t>ቸ</w:t>
            </w:r>
            <w:r w:rsidR="00726703" w:rsidRPr="00D15B92">
              <w:rPr>
                <w:rFonts w:ascii="Power Geez Unicode1" w:eastAsia="Power Geez Unicode1" w:hint="default"/>
              </w:rPr>
              <w:t>ው</w:t>
            </w:r>
            <w:r w:rsidR="00726703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numPr>
                <w:ilvl w:val="0"/>
                <w:numId w:val="12"/>
              </w:numPr>
              <w:spacing w:lineRule="auto" w:line="251"/>
              <w:ind w:left="302" w:hanging="302" w:firstLineChars="0"/>
              <w:contextualSpacing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ቃ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ጉ</w:t>
            </w:r>
            <w:r w:rsidR="00024F79" w:rsidRPr="00D15B92">
              <w:rPr>
                <w:rFonts w:ascii="Power Geez Unicode1" w:eastAsia="Power Geez Unicode1" w:hint="default"/>
              </w:rPr>
              <w:t>፣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20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ዋ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መ</w:t>
            </w:r>
            <w:r w:rsidR="00726703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ቂ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ሃ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/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ጫ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አ</w:t>
            </w:r>
            <w:r w:rsidR="00726703" w:rsidRPr="00D15B92">
              <w:rPr>
                <w:rFonts w:ascii="Power Geez Unicode1" w:eastAsia="Power Geez Unicode1" w:hint="default"/>
              </w:rPr>
              <w:t>ፈ</w:t>
            </w:r>
            <w:r w:rsidR="00726703" w:rsidRPr="00D15B92">
              <w:rPr>
                <w:rFonts w:ascii="Power Geez Unicode1" w:eastAsia="Power Geez Unicode1" w:hint="default"/>
              </w:rPr>
              <w:t>ፃ</w:t>
            </w:r>
            <w:r w:rsidR="00726703" w:rsidRPr="00D15B92">
              <w:rPr>
                <w:rFonts w:ascii="Power Geez Unicode1" w:eastAsia="Power Geez Unicode1" w:hint="default"/>
              </w:rPr>
              <w:t>ፀ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ሉ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ተ</w:t>
            </w:r>
            <w:r w:rsidR="00726703" w:rsidRPr="00D15B92">
              <w:rPr>
                <w:rFonts w:ascii="Power Geez Unicode1" w:eastAsia="Power Geez Unicode1" w:hint="default"/>
              </w:rPr>
              <w:t>ፅ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ሩ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ኑ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726703" w:rsidRPr="00D15B92">
              <w:rPr>
                <w:rFonts w:ascii="Power Geez Unicode1" w:eastAsia="Power Geez Unicode1" w:hint="default"/>
              </w:rPr>
              <w:t>መ</w:t>
            </w:r>
            <w:r w:rsidR="00726703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ኩ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ጊ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ሃ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ሟ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jc w:val="center"/>
              <w:rPr>
                <w:rFonts w:ascii="Power Geez Unicode1" w:eastAsia="Power Geez Unicode1"/>
                <w:b/>
              </w:rPr>
            </w:pPr>
            <w:r w:rsidR="00024F79" w:rsidRPr="00D15B92">
              <w:rPr>
                <w:rFonts w:ascii="Power Geez Unicode1" w:eastAsia="Power Geez Unicode1" w:hint="default"/>
                <w:b/>
              </w:rPr>
              <w:t>ከ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አ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ሠ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ራ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ር</w:t>
            </w:r>
            <w:r w:rsidR="00024F79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አ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ን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ፃ</w:t>
            </w:r>
            <w:r w:rsidR="00024F79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ቅ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ዙ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ቦ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ዓ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ሳ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ጉ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ህ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ሻ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ዚ</w:t>
            </w:r>
            <w:r w:rsidR="00024F79" w:rsidRPr="00D15B92">
              <w:rPr>
                <w:rFonts w:ascii="Power Geez Unicode1" w:eastAsia="Power Geez Unicode1" w:hint="default"/>
              </w:rPr>
              <w:t>ህ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C66F31" w:rsidRPr="00D15B92">
              <w:rPr>
                <w:rFonts w:ascii="Power Geez Unicode1" w:eastAsia="Power Geez Unicode1" w:hint="default"/>
              </w:rPr>
              <w:t>አ</w:t>
            </w:r>
            <w:r w:rsidR="00C66F31" w:rsidRPr="00D15B92">
              <w:rPr>
                <w:rFonts w:ascii="Power Geez Unicode1" w:eastAsia="Power Geez Unicode1" w:hint="default"/>
              </w:rPr>
              <w:t>ን</w:t>
            </w:r>
            <w:r w:rsidR="00C66F31" w:rsidRPr="00D15B92">
              <w:rPr>
                <w:rFonts w:ascii="Power Geez Unicode1" w:eastAsia="Power Geez Unicode1" w:hint="default"/>
              </w:rPr>
              <w:t>ፃ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ህ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ዕ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ፎ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C66F31" w:rsidRPr="00D15B92">
              <w:rPr>
                <w:rFonts w:ascii="Power Geez Unicode1" w:eastAsia="Power Geez Unicode1" w:hint="default"/>
              </w:rPr>
              <w:t xml:space="preserve"> </w:t>
            </w:r>
            <w:r w:rsidR="00C66F31" w:rsidRPr="00D15B92">
              <w:rPr>
                <w:rFonts w:ascii="Power Geez Unicode1" w:eastAsia="Power Geez Unicode1" w:hint="default"/>
              </w:rPr>
              <w:t>መ</w:t>
            </w:r>
            <w:r w:rsidR="00C66F31" w:rsidRPr="00D15B92">
              <w:rPr>
                <w:rFonts w:ascii="Power Geez Unicode1" w:eastAsia="Power Geez Unicode1" w:hint="default"/>
              </w:rPr>
              <w:t>ሠ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ቂ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C66F31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ጎ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ጎ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ቋ</w:t>
            </w:r>
            <w:r w:rsidR="00024F79" w:rsidRPr="00D15B92">
              <w:rPr>
                <w:rFonts w:ascii="Power Geez Unicode1" w:eastAsia="Power Geez Unicode1" w:hint="default"/>
              </w:rPr>
              <w:t>ሙ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ኑ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ቴ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ጂ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ኑ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ሁ</w:t>
            </w:r>
            <w:r w:rsidR="00024F79" w:rsidRPr="00D15B92">
              <w:rPr>
                <w:rFonts w:ascii="Power Geez Unicode1" w:eastAsia="Power Geez Unicode1" w:hint="default"/>
              </w:rPr>
              <w:t>ም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ዩ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ሶ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ዌ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ዲ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ፅ</w:t>
            </w:r>
            <w:r w:rsidR="00024F79" w:rsidRPr="00D15B92">
              <w:rPr>
                <w:rFonts w:ascii="Power Geez Unicode1" w:eastAsia="Power Geez Unicode1" w:hint="default"/>
              </w:rPr>
              <w:t>ጉ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ጉ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ሬ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83505B" w:rsidRPr="00D15B92">
              <w:rPr>
                <w:rFonts w:ascii="Power Geez Unicode1" w:eastAsia="Power Geez Unicode1" w:hint="default"/>
              </w:rPr>
              <w:t>የ</w:t>
            </w:r>
            <w:r w:rsidR="0083505B" w:rsidRPr="00D15B92">
              <w:rPr>
                <w:rFonts w:ascii="Power Geez Unicode1" w:eastAsia="Power Geez Unicode1" w:hint="default"/>
              </w:rPr>
              <w:t>ሚ</w:t>
            </w:r>
            <w:r w:rsidR="0083505B" w:rsidRPr="00D15B92">
              <w:rPr>
                <w:rFonts w:ascii="Power Geez Unicode1" w:eastAsia="Power Geez Unicode1" w:hint="default"/>
              </w:rPr>
              <w:t>ገ</w:t>
            </w:r>
            <w:r w:rsidR="0083505B" w:rsidRPr="00D15B92">
              <w:rPr>
                <w:rFonts w:ascii="Power Geez Unicode1" w:eastAsia="Power Geez Unicode1" w:hint="default"/>
              </w:rPr>
              <w:t>ለ</w:t>
            </w:r>
            <w:r w:rsidR="0083505B" w:rsidRPr="00D15B92">
              <w:rPr>
                <w:rFonts w:ascii="Power Geez Unicode1" w:eastAsia="Power Geez Unicode1" w:hint="default"/>
              </w:rPr>
              <w:t>ፅ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30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ብ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ቱ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ህ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-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83505B" w:rsidRPr="00D15B92">
              <w:rPr>
                <w:rFonts w:ascii="Power Geez Unicode1" w:eastAsia="Power Geez Unicode1" w:hint="default"/>
              </w:rPr>
              <w:t>መ</w:t>
            </w:r>
            <w:r w:rsidR="0083505B" w:rsidRPr="00D15B92">
              <w:rPr>
                <w:rFonts w:ascii="Power Geez Unicode1" w:eastAsia="Power Geez Unicode1" w:hint="default"/>
              </w:rPr>
              <w:t>ሆ</w:t>
            </w:r>
            <w:r w:rsidR="0083505B" w:rsidRPr="00D15B92">
              <w:rPr>
                <w:rFonts w:ascii="Power Geez Unicode1" w:eastAsia="Power Geez Unicode1" w:hint="default"/>
              </w:rPr>
              <w:t>ኑ</w:t>
            </w:r>
            <w:r w:rsidR="0083505B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0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ቺ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ከ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ቢ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ሥ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ሁ</w:t>
            </w:r>
            <w:r w:rsidR="00024F79" w:rsidRPr="00D15B92">
              <w:rPr>
                <w:rFonts w:ascii="Power Geez Unicode1" w:eastAsia="Power Geez Unicode1" w:hint="default"/>
              </w:rPr>
              <w:t>ኔ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ጠ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83505B" w:rsidRPr="00D15B92">
              <w:rPr>
                <w:rFonts w:ascii="Power Geez Unicode1" w:eastAsia="Power Geez Unicode1" w:hint="default"/>
              </w:rPr>
              <w:t>አ</w:t>
            </w:r>
            <w:r w:rsidR="0083505B" w:rsidRPr="00D15B92">
              <w:rPr>
                <w:rFonts w:ascii="Power Geez Unicode1" w:eastAsia="Power Geez Unicode1" w:hint="default"/>
              </w:rPr>
              <w:t>ለ</w:t>
            </w:r>
            <w:r w:rsidR="0083505B" w:rsidRPr="00D15B92">
              <w:rPr>
                <w:rFonts w:ascii="Power Geez Unicode1" w:eastAsia="Power Geez Unicode1" w:hint="default"/>
              </w:rPr>
              <w:t>መ</w:t>
            </w:r>
            <w:r w:rsidR="0083505B" w:rsidRPr="00D15B92">
              <w:rPr>
                <w:rFonts w:ascii="Power Geez Unicode1" w:eastAsia="Power Geez Unicode1" w:hint="default"/>
              </w:rPr>
              <w:t>ቻ</w:t>
            </w:r>
            <w:r w:rsidR="0083505B" w:rsidRPr="00D15B92">
              <w:rPr>
                <w:rFonts w:ascii="Power Geez Unicode1" w:eastAsia="Power Geez Unicode1" w:hint="default"/>
              </w:rPr>
              <w:t>ል</w:t>
            </w:r>
            <w:r w:rsidR="0083505B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0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ጋ</w:t>
            </w:r>
            <w:r w:rsidR="00024F79" w:rsidRPr="00D15B92">
              <w:rPr>
                <w:rFonts w:ascii="Power Geez Unicode1" w:eastAsia="Power Geez Unicode1" w:hint="default"/>
              </w:rPr>
              <w:t>ዮ</w:t>
            </w:r>
            <w:r w:rsidR="00024F79" w:rsidRPr="00D15B92">
              <w:rPr>
                <w:rFonts w:ascii="Power Geez Unicode1" w:eastAsia="Power Geez Unicode1" w:hint="default"/>
              </w:rPr>
              <w:t>ች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ድ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ሻ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እ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ካ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83505B" w:rsidRPr="00D15B92">
              <w:rPr>
                <w:rFonts w:ascii="Power Geez Unicode1" w:eastAsia="Power Geez Unicode1" w:hint="default"/>
              </w:rPr>
              <w:t>አ</w:t>
            </w:r>
            <w:r w:rsidR="0083505B" w:rsidRPr="00D15B92">
              <w:rPr>
                <w:rFonts w:ascii="Power Geez Unicode1" w:eastAsia="Power Geez Unicode1" w:hint="default"/>
              </w:rPr>
              <w:t>ለ</w:t>
            </w:r>
            <w:r w:rsidR="0083505B" w:rsidRPr="00D15B92">
              <w:rPr>
                <w:rFonts w:ascii="Power Geez Unicode1" w:eastAsia="Power Geez Unicode1" w:hint="default"/>
              </w:rPr>
              <w:t>መ</w:t>
            </w:r>
            <w:r w:rsidR="0083505B" w:rsidRPr="00D15B92">
              <w:rPr>
                <w:rFonts w:ascii="Power Geez Unicode1" w:eastAsia="Power Geez Unicode1" w:hint="default"/>
              </w:rPr>
              <w:t>ፈ</w:t>
            </w:r>
            <w:r w:rsidR="0083505B" w:rsidRPr="00D15B92">
              <w:rPr>
                <w:rFonts w:ascii="Power Geez Unicode1" w:eastAsia="Power Geez Unicode1" w:hint="default"/>
              </w:rPr>
              <w:t>ተ</w:t>
            </w:r>
            <w:r w:rsidR="0083505B" w:rsidRPr="00D15B92">
              <w:rPr>
                <w:rFonts w:ascii="Power Geez Unicode1" w:eastAsia="Power Geez Unicode1" w:hint="default"/>
              </w:rPr>
              <w:t>ሹ</w:t>
            </w:r>
            <w:r w:rsidR="0083505B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0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ቴ</w:t>
            </w:r>
            <w:r w:rsidR="00024F79" w:rsidRPr="00D15B92">
              <w:rPr>
                <w:rFonts w:ascii="Power Geez Unicode1" w:eastAsia="Power Geez Unicode1" w:hint="default"/>
              </w:rPr>
              <w:t>ክ</w:t>
            </w:r>
            <w:r w:rsidR="00024F79" w:rsidRPr="00D15B92">
              <w:rPr>
                <w:rFonts w:ascii="Power Geez Unicode1" w:eastAsia="Power Geez Unicode1" w:hint="default"/>
              </w:rPr>
              <w:t>ኖ</w:t>
            </w:r>
            <w:r w:rsidR="00024F79" w:rsidRPr="00D15B92">
              <w:rPr>
                <w:rFonts w:ascii="Power Geez Unicode1" w:eastAsia="Power Geez Unicode1" w:hint="default"/>
              </w:rPr>
              <w:t>ሎ</w:t>
            </w:r>
            <w:r w:rsidR="00024F79" w:rsidRPr="00D15B92">
              <w:rPr>
                <w:rFonts w:ascii="Power Geez Unicode1" w:eastAsia="Power Geez Unicode1" w:hint="default"/>
              </w:rPr>
              <w:t>ጂ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ፈ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ዘ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>ዊ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ጃ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አ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ያ</w:t>
            </w:r>
            <w:r w:rsidR="00024F79" w:rsidRPr="00D15B92">
              <w:rPr>
                <w:rFonts w:ascii="Power Geez Unicode1" w:eastAsia="Power Geez Unicode1" w:hint="default"/>
              </w:rPr>
              <w:t>ዝ</w:t>
            </w:r>
            <w:r w:rsidR="00024F79" w:rsidRPr="00D15B92">
              <w:rPr>
                <w:rFonts w:ascii="Power Geez Unicode1" w:eastAsia="Power Geez Unicode1" w:hint="default"/>
              </w:rPr>
              <w:t>ና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ል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ሥ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>ዓ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ቂ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ሁ</w:t>
            </w:r>
            <w:r w:rsidR="00024F79" w:rsidRPr="00D15B92">
              <w:rPr>
                <w:rFonts w:ascii="Power Geez Unicode1" w:eastAsia="Power Geez Unicode1" w:hint="default"/>
              </w:rPr>
              <w:t>ኔ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83505B" w:rsidRPr="00D15B92">
              <w:rPr>
                <w:rFonts w:ascii="Power Geez Unicode1" w:eastAsia="Power Geez Unicode1" w:hint="default"/>
              </w:rPr>
              <w:t>አ</w:t>
            </w:r>
            <w:r w:rsidR="0083505B" w:rsidRPr="00D15B92">
              <w:rPr>
                <w:rFonts w:ascii="Power Geez Unicode1" w:eastAsia="Power Geez Unicode1" w:hint="default"/>
              </w:rPr>
              <w:t>ለ</w:t>
            </w:r>
            <w:r w:rsidR="0083505B" w:rsidRPr="00D15B92">
              <w:rPr>
                <w:rFonts w:ascii="Power Geez Unicode1" w:eastAsia="Power Geez Unicode1" w:hint="default"/>
              </w:rPr>
              <w:t>መ</w:t>
            </w:r>
            <w:r w:rsidR="0083505B" w:rsidRPr="00D15B92">
              <w:rPr>
                <w:rFonts w:ascii="Power Geez Unicode1" w:eastAsia="Power Geez Unicode1" w:hint="default"/>
              </w:rPr>
              <w:t>ዘ</w:t>
            </w:r>
            <w:r w:rsidR="0083505B" w:rsidRPr="00D15B92">
              <w:rPr>
                <w:rFonts w:ascii="Power Geez Unicode1" w:eastAsia="Power Geez Unicode1" w:hint="default"/>
              </w:rPr>
              <w:t>ር</w:t>
            </w:r>
            <w:r w:rsidR="0083505B" w:rsidRPr="00D15B92">
              <w:rPr>
                <w:rFonts w:ascii="Power Geez Unicode1" w:eastAsia="Power Geez Unicode1" w:hint="default"/>
              </w:rPr>
              <w:t>ጋ</w:t>
            </w:r>
            <w:r w:rsidR="0083505B" w:rsidRPr="00D15B92">
              <w:rPr>
                <w:rFonts w:ascii="Power Geez Unicode1" w:eastAsia="Power Geez Unicode1" w:hint="default"/>
              </w:rPr>
              <w:t>ቱ</w:t>
            </w:r>
            <w:r w:rsidR="0083505B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00"/>
              <w:ind w:left="302" w:hanging="302" w:firstLineChars="0"/>
              <w:rPr>
                <w:rFonts w:ascii="Power Geez Unicode1" w:eastAsia="Power Geez Unicode1"/>
              </w:rPr>
            </w:pPr>
            <w:r w:rsidR="00024F79" w:rsidRPr="00D15B92">
              <w:rPr>
                <w:rFonts w:ascii="Power Geez Unicode1" w:eastAsia="Power Geez Unicode1" w:hint="default"/>
              </w:rPr>
              <w:t>ሶ</w:t>
            </w:r>
            <w:r w:rsidR="00024F79" w:rsidRPr="00D15B92">
              <w:rPr>
                <w:rFonts w:ascii="Power Geez Unicode1" w:eastAsia="Power Geez Unicode1" w:hint="default"/>
              </w:rPr>
              <w:t>ፍ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ዌ</w:t>
            </w:r>
            <w:r w:rsidR="00024F79" w:rsidRPr="00D15B92">
              <w:rPr>
                <w:rFonts w:ascii="Power Geez Unicode1" w:eastAsia="Power Geez Unicode1" w:hint="default"/>
              </w:rPr>
              <w:t>ሮ</w:t>
            </w:r>
            <w:r w:rsidR="00024F79" w:rsidRPr="00D15B92">
              <w:rPr>
                <w:rFonts w:ascii="Power Geez Unicode1" w:eastAsia="Power Geez Unicode1" w:hint="default"/>
              </w:rPr>
              <w:t>ቹ</w:t>
            </w:r>
            <w:r w:rsidR="00024F79" w:rsidRPr="00D15B92">
              <w:rPr>
                <w:rFonts w:ascii="Power Geez Unicode1" w:eastAsia="Power Geez Unicode1" w:hint="default"/>
              </w:rPr>
              <w:t>ን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ወ</w:t>
            </w:r>
            <w:r w:rsidR="00024F79" w:rsidRPr="00D15B92">
              <w:rPr>
                <w:rFonts w:ascii="Power Geez Unicode1" w:eastAsia="Power Geez Unicode1" w:hint="default"/>
              </w:rPr>
              <w:t>ደ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ማ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ላ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ጓ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ታ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ስ</w:t>
            </w:r>
            <w:r w:rsidR="00024F79" w:rsidRPr="00D15B92">
              <w:rPr>
                <w:rFonts w:ascii="Power Geez Unicode1" w:eastAsia="Power Geez Unicode1" w:hint="default"/>
              </w:rPr>
              <w:t>ለ</w:t>
            </w:r>
            <w:r w:rsidR="00024F79" w:rsidRPr="00D15B92">
              <w:rPr>
                <w:rFonts w:ascii="Power Geez Unicode1" w:eastAsia="Power Geez Unicode1" w:hint="default"/>
              </w:rPr>
              <w:t>ሆ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በ</w:t>
            </w:r>
            <w:r w:rsidR="00024F79" w:rsidRPr="00D15B92">
              <w:rPr>
                <w:rFonts w:ascii="Power Geez Unicode1" w:eastAsia="Power Geez Unicode1" w:hint="default"/>
              </w:rPr>
              <w:t>ቀ</w:t>
            </w:r>
            <w:r w:rsidR="00024F79" w:rsidRPr="00D15B92">
              <w:rPr>
                <w:rFonts w:ascii="Power Geez Unicode1" w:eastAsia="Power Geez Unicode1" w:hint="default"/>
              </w:rPr>
              <w:t>ጣ</w:t>
            </w:r>
            <w:r w:rsidR="00024F79" w:rsidRPr="00D15B92">
              <w:rPr>
                <w:rFonts w:ascii="Power Geez Unicode1" w:eastAsia="Power Geez Unicode1" w:hint="default"/>
              </w:rPr>
              <w:t>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>ኩ</w:t>
            </w:r>
            <w:r w:rsidR="00024F79" w:rsidRPr="00D15B92">
              <w:rPr>
                <w:rFonts w:ascii="Power Geez Unicode1" w:eastAsia="Power Geez Unicode1" w:hint="default"/>
              </w:rPr>
              <w:t>ረ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ጥ</w:t>
            </w:r>
            <w:r w:rsidR="00024F79" w:rsidRPr="00D15B92">
              <w:rPr>
                <w:rFonts w:ascii="Power Geez Unicode1" w:eastAsia="Power Geez Unicode1" w:hint="default"/>
              </w:rPr>
              <w:t>ቶ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መ</w:t>
            </w:r>
            <w:r w:rsidR="00024F79" w:rsidRPr="00D15B92">
              <w:rPr>
                <w:rFonts w:ascii="Power Geez Unicode1" w:eastAsia="Power Geez Unicode1" w:hint="default"/>
              </w:rPr>
              <w:t>ሰ</w:t>
            </w:r>
            <w:r w:rsidR="00024F79" w:rsidRPr="00D15B92">
              <w:rPr>
                <w:rFonts w:ascii="Power Geez Unicode1" w:eastAsia="Power Geez Unicode1" w:hint="default"/>
              </w:rPr>
              <w:t>ራ</w:t>
            </w:r>
            <w:r w:rsidR="00024F79" w:rsidRPr="00D15B92">
              <w:rPr>
                <w:rFonts w:ascii="Power Geez Unicode1" w:eastAsia="Power Geez Unicode1" w:hint="default"/>
              </w:rPr>
              <w:t>ት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የ</w:t>
            </w:r>
            <w:r w:rsidR="00024F79" w:rsidRPr="00D15B92">
              <w:rPr>
                <w:rFonts w:ascii="Power Geez Unicode1" w:eastAsia="Power Geez Unicode1" w:hint="default"/>
              </w:rPr>
              <w:t>ሚ</w:t>
            </w:r>
            <w:r w:rsidR="00024F79" w:rsidRPr="00D15B92">
              <w:rPr>
                <w:rFonts w:ascii="Power Geez Unicode1" w:eastAsia="Power Geez Unicode1" w:hint="default"/>
              </w:rPr>
              <w:t>ገ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ተ</w:t>
            </w:r>
            <w:r w:rsidR="00024F79" w:rsidRPr="00D15B92">
              <w:rPr>
                <w:rFonts w:ascii="Power Geez Unicode1" w:eastAsia="Power Geez Unicode1" w:hint="default"/>
              </w:rPr>
              <w:t>ግ</w:t>
            </w:r>
            <w:r w:rsidR="00024F79" w:rsidRPr="00D15B92">
              <w:rPr>
                <w:rFonts w:ascii="Power Geez Unicode1" w:eastAsia="Power Geez Unicode1" w:hint="default"/>
              </w:rPr>
              <w:t>ባ</w:t>
            </w:r>
            <w:r w:rsidR="00024F79" w:rsidRPr="00D15B92">
              <w:rPr>
                <w:rFonts w:ascii="Power Geez Unicode1" w:eastAsia="Power Geez Unicode1" w:hint="default"/>
              </w:rPr>
              <w:t>ር</w:t>
            </w:r>
            <w:r w:rsidR="00024F79" w:rsidRPr="00D15B92">
              <w:rPr>
                <w:rFonts w:ascii="Power Geez Unicode1" w:eastAsia="Power Geez Unicode1" w:hint="default"/>
              </w:rPr>
              <w:t xml:space="preserve"> </w:t>
            </w:r>
            <w:r w:rsidR="00024F79" w:rsidRPr="00D15B92">
              <w:rPr>
                <w:rFonts w:ascii="Power Geez Unicode1" w:eastAsia="Power Geez Unicode1" w:hint="default"/>
              </w:rPr>
              <w:t>ነ</w:t>
            </w:r>
            <w:r w:rsidR="00024F79" w:rsidRPr="00D15B92">
              <w:rPr>
                <w:rFonts w:ascii="Power Geez Unicode1" w:eastAsia="Power Geez Unicode1" w:hint="default"/>
              </w:rPr>
              <w:t>ው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  <w:r w:rsidR="00024F79" w:rsidRPr="00D15B92">
              <w:rPr>
                <w:rFonts w:ascii="Power Geez Unicode1" w:eastAsia="Power Geez Unicode1" w:hint="default"/>
              </w:rPr>
              <w:t>፡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jc w:val="center"/>
              <w:rPr>
                <w:rFonts w:ascii="Power Geez Unicode1" w:eastAsia="Power Geez Unicode1"/>
                <w:b/>
              </w:rPr>
            </w:pPr>
            <w:r w:rsidR="00467AB7" w:rsidRPr="00D15B92">
              <w:rPr>
                <w:rFonts w:ascii="Power Geez Unicode1" w:eastAsia="Power Geez Unicode1" w:hint="default"/>
                <w:b/>
              </w:rPr>
              <w:t>ከ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ግ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ብ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ዓ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ት</w:t>
            </w:r>
            <w:r w:rsidR="00467AB7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አ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ን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ፃ</w:t>
            </w:r>
            <w:r w:rsidR="00467AB7" w:rsidRPr="00D15B92">
              <w:rPr>
                <w:rFonts w:ascii="Power Geez Unicode1" w:eastAsia="Power Geez Unicode1" w:hint="default"/>
                <w:b/>
              </w:rPr>
              <w:t>ር</w:t>
            </w:r>
          </w:p>
        </w:tc>
      </w:tr>
      <w:tr>
        <w:tblPrEx/>
        <w:trPr>
          <w:trHeight w:val="4265" w:hRule="atLeast"/>
          <w:tblCellSpacing w:w="0" w:type="auto"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ቋ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>ን</w:t>
            </w:r>
            <w:r w:rsidR="00467AB7" w:rsidRPr="00D15B92">
              <w:rPr>
                <w:rFonts w:ascii="Power Geez Unicode1" w:eastAsia="Power Geez Unicode1" w:hint="default"/>
              </w:rPr>
              <w:t>ን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ዋ</w:t>
            </w:r>
            <w:r w:rsidR="00467AB7" w:rsidRPr="00D15B92">
              <w:rPr>
                <w:rFonts w:ascii="Power Geez Unicode1" w:eastAsia="Power Geez Unicode1" w:hint="default"/>
              </w:rPr>
              <w:t>ቅ</w:t>
            </w:r>
            <w:r w:rsidR="00467AB7" w:rsidRPr="00D15B92">
              <w:rPr>
                <w:rFonts w:ascii="Power Geez Unicode1" w:eastAsia="Power Geez Unicode1" w:hint="default"/>
              </w:rPr>
              <w:t>ር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ሁ</w:t>
            </w:r>
            <w:r w:rsidR="00467AB7" w:rsidRPr="00D15B92">
              <w:rPr>
                <w:rFonts w:ascii="Power Geez Unicode1" w:eastAsia="Power Geez Unicode1" w:hint="default"/>
              </w:rPr>
              <w:t>ሉ</w:t>
            </w:r>
            <w:r w:rsidR="00467AB7" w:rsidRPr="00D15B92">
              <w:rPr>
                <w:rFonts w:ascii="Power Geez Unicode1" w:eastAsia="Power Geez Unicode1" w:hint="default"/>
              </w:rPr>
              <w:t>ም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አ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>ራ</w:t>
            </w:r>
            <w:r w:rsidR="00467AB7" w:rsidRPr="00D15B92">
              <w:rPr>
                <w:rFonts w:ascii="Power Geez Unicode1" w:eastAsia="Power Geez Unicode1" w:hint="default"/>
              </w:rPr>
              <w:t>ጮ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ሰ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ሃ</w:t>
            </w:r>
            <w:r w:rsidR="00467AB7" w:rsidRPr="00D15B92">
              <w:rPr>
                <w:rFonts w:ascii="Power Geez Unicode1" w:eastAsia="Power Geez Unicode1" w:hint="default"/>
              </w:rPr>
              <w:t>ይ</w:t>
            </w:r>
            <w:r w:rsidR="00467AB7" w:rsidRPr="00D15B92">
              <w:rPr>
                <w:rFonts w:ascii="Power Geez Unicode1" w:eastAsia="Power Geez Unicode1" w:hint="default"/>
              </w:rPr>
              <w:t>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>ሟ</w:t>
            </w:r>
            <w:r w:rsidR="00467AB7" w:rsidRPr="00D15B92">
              <w:rPr>
                <w:rFonts w:ascii="Power Geez Unicode1" w:eastAsia="Power Geez Unicode1" w:hint="default"/>
              </w:rPr>
              <w:t>ላ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ደ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ገ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ጥ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እ</w:t>
            </w:r>
            <w:r w:rsidR="00467AB7" w:rsidRPr="00D15B92">
              <w:rPr>
                <w:rFonts w:ascii="Power Geez Unicode1" w:eastAsia="Power Geez Unicode1" w:hint="default"/>
              </w:rPr>
              <w:t>ና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ወ</w:t>
            </w:r>
            <w:r w:rsidR="00467AB7" w:rsidRPr="00D15B92">
              <w:rPr>
                <w:rFonts w:ascii="Power Geez Unicode1" w:eastAsia="Power Geez Unicode1" w:hint="default"/>
              </w:rPr>
              <w:t>ሰ</w:t>
            </w:r>
            <w:r w:rsidR="00467AB7" w:rsidRPr="00D15B92">
              <w:rPr>
                <w:rFonts w:ascii="Power Geez Unicode1" w:eastAsia="Power Geez Unicode1" w:hint="default"/>
              </w:rPr>
              <w:t>ነ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ደ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ጃ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ቢ</w:t>
            </w:r>
            <w:r w:rsidR="00467AB7" w:rsidRPr="00D15B92">
              <w:rPr>
                <w:rFonts w:ascii="Power Geez Unicode1" w:eastAsia="Power Geez Unicode1" w:hint="default"/>
              </w:rPr>
              <w:t>ሮ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ቁ</w:t>
            </w:r>
            <w:r w:rsidR="00467AB7" w:rsidRPr="00D15B92">
              <w:rPr>
                <w:rFonts w:ascii="Power Geez Unicode1" w:eastAsia="Power Geez Unicode1" w:hint="default"/>
              </w:rPr>
              <w:t>ሳ</w:t>
            </w:r>
            <w:r w:rsidR="00467AB7" w:rsidRPr="00D15B92">
              <w:rPr>
                <w:rFonts w:ascii="Power Geez Unicode1" w:eastAsia="Power Geez Unicode1" w:hint="default"/>
              </w:rPr>
              <w:t>ቁ</w:t>
            </w:r>
            <w:r w:rsidR="00467AB7" w:rsidRPr="00D15B92">
              <w:rPr>
                <w:rFonts w:ascii="Power Geez Unicode1" w:eastAsia="Power Geez Unicode1" w:hint="default"/>
              </w:rPr>
              <w:t>ሶ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ግ</w:t>
            </w:r>
            <w:r w:rsidR="00467AB7" w:rsidRPr="00D15B92">
              <w:rPr>
                <w:rFonts w:ascii="Power Geez Unicode1" w:eastAsia="Power Geez Unicode1" w:hint="default"/>
              </w:rPr>
              <w:t>ዥ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ፈ</w:t>
            </w:r>
            <w:r w:rsidR="00467AB7" w:rsidRPr="00D15B92">
              <w:rPr>
                <w:rFonts w:ascii="Power Geez Unicode1" w:eastAsia="Power Geez Unicode1" w:hint="default"/>
              </w:rPr>
              <w:t>ፅ</w:t>
            </w:r>
            <w:r w:rsidR="00467AB7" w:rsidRPr="00D15B92">
              <w:rPr>
                <w:rFonts w:ascii="Power Geez Unicode1" w:eastAsia="Power Geez Unicode1" w:hint="default"/>
              </w:rPr>
              <w:t>ሞ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>ሟ</w:t>
            </w:r>
            <w:r w:rsidR="00467AB7" w:rsidRPr="00D15B92">
              <w:rPr>
                <w:rFonts w:ascii="Power Geez Unicode1" w:eastAsia="Power Geez Unicode1" w:hint="default"/>
              </w:rPr>
              <w:t>ላ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ደ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ገ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እ</w:t>
            </w:r>
            <w:r w:rsidR="00467AB7" w:rsidRPr="00D15B92">
              <w:rPr>
                <w:rFonts w:ascii="Power Geez Unicode1" w:eastAsia="Power Geez Unicode1" w:hint="default"/>
              </w:rPr>
              <w:t>ን</w:t>
            </w:r>
            <w:r w:rsidR="00467AB7" w:rsidRPr="00D15B92">
              <w:rPr>
                <w:rFonts w:ascii="Power Geez Unicode1" w:eastAsia="Power Geez Unicode1" w:hint="default"/>
              </w:rPr>
              <w:t>ቅ</w:t>
            </w:r>
            <w:r w:rsidR="00467AB7" w:rsidRPr="00D15B92">
              <w:rPr>
                <w:rFonts w:ascii="Power Geez Unicode1" w:eastAsia="Power Geez Unicode1" w:hint="default"/>
              </w:rPr>
              <w:t>ስ</w:t>
            </w:r>
            <w:r w:rsidR="00467AB7" w:rsidRPr="00D15B92">
              <w:rPr>
                <w:rFonts w:ascii="Power Geez Unicode1" w:eastAsia="Power Geez Unicode1" w:hint="default"/>
              </w:rPr>
              <w:t>ቃ</w:t>
            </w:r>
            <w:r w:rsidR="00467AB7" w:rsidRPr="00D15B92">
              <w:rPr>
                <w:rFonts w:ascii="Power Geez Unicode1" w:eastAsia="Power Geez Unicode1" w:hint="default"/>
              </w:rPr>
              <w:t>ሴ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ጥ</w:t>
            </w:r>
            <w:r w:rsidR="00467AB7" w:rsidRPr="00D15B92">
              <w:rPr>
                <w:rFonts w:ascii="Power Geez Unicode1" w:eastAsia="Power Geez Unicode1" w:hint="default"/>
              </w:rPr>
              <w:t>ሩ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ነ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>፡</w:t>
            </w:r>
            <w:r w:rsidR="00467AB7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ዋ</w:t>
            </w:r>
            <w:r w:rsidR="00467AB7" w:rsidRPr="00D15B92">
              <w:rPr>
                <w:rFonts w:ascii="Power Geez Unicode1" w:eastAsia="Power Geez Unicode1" w:hint="default"/>
              </w:rPr>
              <w:t>ቅ</w:t>
            </w:r>
            <w:r w:rsidR="00467AB7" w:rsidRPr="00D15B92">
              <w:rPr>
                <w:rFonts w:ascii="Power Geez Unicode1" w:eastAsia="Power Geez Unicode1" w:hint="default"/>
              </w:rPr>
              <w:t>ሩ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ሚ</w:t>
            </w:r>
            <w:r w:rsidR="00467AB7" w:rsidRPr="00D15B92">
              <w:rPr>
                <w:rFonts w:ascii="Power Geez Unicode1" w:eastAsia="Power Geez Unicode1" w:hint="default"/>
              </w:rPr>
              <w:t>ጠ</w:t>
            </w:r>
            <w:r w:rsidR="00467AB7" w:rsidRPr="00D15B92">
              <w:rPr>
                <w:rFonts w:ascii="Power Geez Unicode1" w:eastAsia="Power Geez Unicode1" w:hint="default"/>
              </w:rPr>
              <w:t>ይ</w:t>
            </w:r>
            <w:r w:rsidR="00467AB7" w:rsidRPr="00D15B92">
              <w:rPr>
                <w:rFonts w:ascii="Power Geez Unicode1" w:eastAsia="Power Geez Unicode1" w:hint="default"/>
              </w:rPr>
              <w:t>ቀ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ል</w:t>
            </w:r>
            <w:r w:rsidR="00467AB7" w:rsidRPr="00D15B92">
              <w:rPr>
                <w:rFonts w:ascii="Power Geez Unicode1" w:eastAsia="Power Geez Unicode1" w:hint="default"/>
              </w:rPr>
              <w:t>ክ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ፈ</w:t>
            </w:r>
            <w:r w:rsidR="00467AB7" w:rsidRPr="00D15B92">
              <w:rPr>
                <w:rFonts w:ascii="Power Geez Unicode1" w:eastAsia="Power Geez Unicode1" w:hint="default"/>
              </w:rPr>
              <w:t>ጥ</w:t>
            </w:r>
            <w:r w:rsidR="00467AB7" w:rsidRPr="00D15B92">
              <w:rPr>
                <w:rFonts w:ascii="Power Geez Unicode1" w:eastAsia="Power Geez Unicode1" w:hint="default"/>
              </w:rPr>
              <w:t>ኖ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ሰ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ሃ</w:t>
            </w:r>
            <w:r w:rsidR="00467AB7" w:rsidRPr="00D15B92">
              <w:rPr>
                <w:rFonts w:ascii="Power Geez Unicode1" w:eastAsia="Power Geez Unicode1" w:hint="default"/>
              </w:rPr>
              <w:t>ይ</w:t>
            </w:r>
            <w:r w:rsidR="00467AB7" w:rsidRPr="00D15B92">
              <w:rPr>
                <w:rFonts w:ascii="Power Geez Unicode1" w:eastAsia="Power Geez Unicode1" w:hint="default"/>
              </w:rPr>
              <w:t>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አ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>ሟ</w:t>
            </w:r>
            <w:r w:rsidR="00467AB7" w:rsidRPr="00D15B92">
              <w:rPr>
                <w:rFonts w:ascii="Power Geez Unicode1" w:eastAsia="Power Geez Unicode1" w:hint="default"/>
              </w:rPr>
              <w:t>ላ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>፣</w:t>
            </w:r>
            <w:r w:rsidR="0083505B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ቋ</w:t>
            </w:r>
            <w:r w:rsidR="00467AB7" w:rsidRPr="00D15B92">
              <w:rPr>
                <w:rFonts w:ascii="Power Geez Unicode1" w:eastAsia="Power Geez Unicode1" w:hint="default"/>
              </w:rPr>
              <w:t>ሚ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እ</w:t>
            </w:r>
            <w:r w:rsidR="00467AB7" w:rsidRPr="00D15B92">
              <w:rPr>
                <w:rFonts w:ascii="Power Geez Unicode1" w:eastAsia="Power Geez Unicode1" w:hint="default"/>
              </w:rPr>
              <w:t>ና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አ</w:t>
            </w:r>
            <w:r w:rsidR="00467AB7" w:rsidRPr="00D15B92">
              <w:rPr>
                <w:rFonts w:ascii="Power Geez Unicode1" w:eastAsia="Power Geez Unicode1" w:hint="default"/>
              </w:rPr>
              <w:t>ላ</w:t>
            </w:r>
            <w:r w:rsidR="00467AB7" w:rsidRPr="00D15B92">
              <w:rPr>
                <w:rFonts w:ascii="Power Geez Unicode1" w:eastAsia="Power Geez Unicode1" w:hint="default"/>
              </w:rPr>
              <w:t>ቂ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እ</w:t>
            </w:r>
            <w:r w:rsidR="00467AB7" w:rsidRPr="00D15B92">
              <w:rPr>
                <w:rFonts w:ascii="Power Geez Unicode1" w:eastAsia="Power Geez Unicode1" w:hint="default"/>
              </w:rPr>
              <w:t>ቃ</w:t>
            </w:r>
            <w:r w:rsidR="00467AB7" w:rsidRPr="00D15B92">
              <w:rPr>
                <w:rFonts w:ascii="Power Geez Unicode1" w:eastAsia="Power Geez Unicode1" w:hint="default"/>
              </w:rPr>
              <w:t>ዎ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ግ</w:t>
            </w:r>
            <w:r w:rsidR="00467AB7" w:rsidRPr="00D15B92">
              <w:rPr>
                <w:rFonts w:ascii="Power Geez Unicode1" w:eastAsia="Power Geez Unicode1" w:hint="default"/>
              </w:rPr>
              <w:t>ዥ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ወ</w:t>
            </w:r>
            <w:r w:rsidR="00467AB7" w:rsidRPr="00D15B92">
              <w:rPr>
                <w:rFonts w:ascii="Power Geez Unicode1" w:eastAsia="Power Geez Unicode1" w:hint="default"/>
              </w:rPr>
              <w:t>ቅ</w:t>
            </w:r>
            <w:r w:rsidR="00467AB7" w:rsidRPr="00D15B92">
              <w:rPr>
                <w:rFonts w:ascii="Power Geez Unicode1" w:eastAsia="Power Geez Unicode1" w:hint="default"/>
              </w:rPr>
              <w:t>ቱ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አ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ፈ</w:t>
            </w:r>
            <w:r w:rsidR="00467AB7" w:rsidRPr="00D15B92">
              <w:rPr>
                <w:rFonts w:ascii="Power Geez Unicode1" w:eastAsia="Power Geez Unicode1" w:hint="default"/>
              </w:rPr>
              <w:t>ፀ</w:t>
            </w:r>
            <w:r w:rsidR="00467AB7" w:rsidRPr="00D15B92">
              <w:rPr>
                <w:rFonts w:ascii="Power Geez Unicode1" w:eastAsia="Power Geez Unicode1" w:hint="default"/>
              </w:rPr>
              <w:t>ም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83505B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ጀ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ዓ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ቱ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ስ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ዋ</w:t>
            </w:r>
            <w:r w:rsidR="00467AB7" w:rsidRPr="00D15B92">
              <w:rPr>
                <w:rFonts w:ascii="Power Geez Unicode1" w:eastAsia="Power Geez Unicode1" w:hint="default"/>
              </w:rPr>
              <w:t>ሉ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ክ</w:t>
            </w:r>
            <w:r w:rsidR="00467AB7" w:rsidRPr="00D15B92">
              <w:rPr>
                <w:rFonts w:ascii="Power Geez Unicode1" w:eastAsia="Power Geez Unicode1" w:hint="default"/>
              </w:rPr>
              <w:t>ፍ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ቶ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ና</w:t>
            </w:r>
            <w:r w:rsidR="00467AB7" w:rsidRPr="00D15B92">
              <w:rPr>
                <w:rFonts w:ascii="Power Geez Unicode1" w:eastAsia="Power Geez Unicode1" w:hint="default"/>
              </w:rPr>
              <w:t>ቸ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>፡</w:t>
            </w:r>
            <w:r w:rsidR="00467AB7" w:rsidRPr="00D15B92">
              <w:rPr>
                <w:rFonts w:ascii="Power Geez Unicode1" w:eastAsia="Power Geez Unicode1" w:hint="default"/>
              </w:rPr>
              <w:t>፡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ሆ</w:t>
            </w:r>
            <w:r w:rsidR="00467AB7" w:rsidRPr="00D15B92">
              <w:rPr>
                <w:rFonts w:ascii="Power Geez Unicode1" w:eastAsia="Power Geez Unicode1" w:hint="default"/>
              </w:rPr>
              <w:t>ኑ</w:t>
            </w:r>
            <w:r w:rsidR="00467AB7" w:rsidRPr="00D15B92">
              <w:rPr>
                <w:rFonts w:ascii="Power Geez Unicode1" w:eastAsia="Power Geez Unicode1" w:hint="default"/>
              </w:rPr>
              <w:t>ም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ጠ</w:t>
            </w:r>
            <w:r w:rsidR="00467AB7" w:rsidRPr="00D15B92">
              <w:rPr>
                <w:rFonts w:ascii="Power Geez Unicode1" w:eastAsia="Power Geez Unicode1" w:hint="default"/>
              </w:rPr>
              <w:t>ቀ</w:t>
            </w:r>
            <w:r w:rsidR="00467AB7" w:rsidRPr="00D15B92">
              <w:rPr>
                <w:rFonts w:ascii="Power Geez Unicode1" w:eastAsia="Power Geez Unicode1" w:hint="default"/>
              </w:rPr>
              <w:t>ሱ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ግ</w:t>
            </w:r>
            <w:r w:rsidR="00467AB7" w:rsidRPr="00D15B92">
              <w:rPr>
                <w:rFonts w:ascii="Power Geez Unicode1" w:eastAsia="Power Geez Unicode1" w:hint="default"/>
              </w:rPr>
              <w:t>ብ</w:t>
            </w:r>
            <w:r w:rsidR="00467AB7" w:rsidRPr="00D15B92">
              <w:rPr>
                <w:rFonts w:ascii="Power Geez Unicode1" w:eastAsia="Power Geez Unicode1" w:hint="default"/>
              </w:rPr>
              <w:t>አ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>ግ</w:t>
            </w:r>
            <w:r w:rsidR="00467AB7" w:rsidRPr="00D15B92">
              <w:rPr>
                <w:rFonts w:ascii="Power Geez Unicode1" w:eastAsia="Power Geez Unicode1" w:hint="default"/>
              </w:rPr>
              <w:t>ሮ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ታ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>ኛ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ዋ</w:t>
            </w:r>
            <w:r w:rsidR="00467AB7" w:rsidRPr="00D15B92">
              <w:rPr>
                <w:rFonts w:ascii="Power Geez Unicode1" w:eastAsia="Power Geez Unicode1" w:hint="default"/>
              </w:rPr>
              <w:t>ቅ</w:t>
            </w:r>
            <w:r w:rsidR="00467AB7" w:rsidRPr="00D15B92">
              <w:rPr>
                <w:rFonts w:ascii="Power Geez Unicode1" w:eastAsia="Power Geez Unicode1" w:hint="default"/>
              </w:rPr>
              <w:t>ራ</w:t>
            </w:r>
            <w:r w:rsidR="00467AB7" w:rsidRPr="00D15B92">
              <w:rPr>
                <w:rFonts w:ascii="Power Geez Unicode1" w:eastAsia="Power Geez Unicode1" w:hint="default"/>
              </w:rPr>
              <w:t>ች</w:t>
            </w:r>
            <w:r w:rsidR="00467AB7" w:rsidRPr="00D15B92">
              <w:rPr>
                <w:rFonts w:ascii="Power Geez Unicode1" w:eastAsia="Power Geez Unicode1" w:hint="default"/>
              </w:rPr>
              <w:t>ን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>ም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ክ</w:t>
            </w:r>
            <w:r w:rsidR="00467AB7" w:rsidRPr="00D15B92">
              <w:rPr>
                <w:rFonts w:ascii="Power Geez Unicode1" w:eastAsia="Power Geez Unicode1" w:hint="default"/>
              </w:rPr>
              <w:t>ፍ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ከ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ማ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እ</w:t>
            </w:r>
            <w:r w:rsidR="00467AB7" w:rsidRPr="00D15B92">
              <w:rPr>
                <w:rFonts w:ascii="Power Geez Unicode1" w:eastAsia="Power Geez Unicode1" w:hint="default"/>
              </w:rPr>
              <w:t>ና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ወ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ዳ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ስ</w:t>
            </w:r>
            <w:r w:rsidR="00467AB7" w:rsidRPr="00D15B92">
              <w:rPr>
                <w:rFonts w:ascii="Power Geez Unicode1" w:eastAsia="Power Geez Unicode1" w:hint="default"/>
              </w:rPr>
              <w:t>ፋ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ሚ</w:t>
            </w:r>
            <w:r w:rsidR="00467AB7" w:rsidRPr="00D15B92">
              <w:rPr>
                <w:rFonts w:ascii="Power Geez Unicode1" w:eastAsia="Power Geez Unicode1" w:hint="default"/>
              </w:rPr>
              <w:t>ስ</w:t>
            </w:r>
            <w:r w:rsidR="00467AB7" w:rsidRPr="00D15B92">
              <w:rPr>
                <w:rFonts w:ascii="Power Geez Unicode1" w:eastAsia="Power Geez Unicode1" w:hint="default"/>
              </w:rPr>
              <w:t>ተ</w:t>
            </w:r>
            <w:r w:rsidR="00467AB7" w:rsidRPr="00D15B92">
              <w:rPr>
                <w:rFonts w:ascii="Power Geez Unicode1" w:eastAsia="Power Geez Unicode1" w:hint="default"/>
              </w:rPr>
              <w:t>ዋ</w:t>
            </w:r>
            <w:r w:rsidR="00467AB7" w:rsidRPr="00D15B92">
              <w:rPr>
                <w:rFonts w:ascii="Power Geez Unicode1" w:eastAsia="Power Geez Unicode1" w:hint="default"/>
              </w:rPr>
              <w:t>ሉ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ሆ</w:t>
            </w:r>
            <w:r w:rsidR="00467AB7" w:rsidRPr="00D15B92">
              <w:rPr>
                <w:rFonts w:ascii="Power Geez Unicode1" w:eastAsia="Power Geez Unicode1" w:hint="default"/>
              </w:rPr>
              <w:t>ኑ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በ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ደ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ጃ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የ</w:t>
            </w:r>
            <w:r w:rsidR="00467AB7" w:rsidRPr="00D15B92">
              <w:rPr>
                <w:rFonts w:ascii="Power Geez Unicode1" w:eastAsia="Power Geez Unicode1" w:hint="default"/>
              </w:rPr>
              <w:t>ሚ</w:t>
            </w:r>
            <w:r w:rsidR="00467AB7" w:rsidRPr="00D15B92">
              <w:rPr>
                <w:rFonts w:ascii="Power Geez Unicode1" w:eastAsia="Power Geez Unicode1" w:hint="default"/>
              </w:rPr>
              <w:t>መ</w:t>
            </w:r>
            <w:r w:rsidR="00467AB7" w:rsidRPr="00D15B92">
              <w:rPr>
                <w:rFonts w:ascii="Power Geez Unicode1" w:eastAsia="Power Geez Unicode1" w:hint="default"/>
              </w:rPr>
              <w:t>ለ</w:t>
            </w:r>
            <w:r w:rsidR="00467AB7" w:rsidRPr="00D15B92">
              <w:rPr>
                <w:rFonts w:ascii="Power Geez Unicode1" w:eastAsia="Power Geez Unicode1" w:hint="default"/>
              </w:rPr>
              <w:t>ከ</w:t>
            </w:r>
            <w:r w:rsidR="00467AB7" w:rsidRPr="00D15B92">
              <w:rPr>
                <w:rFonts w:ascii="Power Geez Unicode1" w:eastAsia="Power Geez Unicode1" w:hint="default"/>
              </w:rPr>
              <w:t>ታ</w:t>
            </w:r>
            <w:r w:rsidR="00467AB7" w:rsidRPr="00D15B92">
              <w:rPr>
                <w:rFonts w:ascii="Power Geez Unicode1" w:eastAsia="Power Geez Unicode1" w:hint="default"/>
              </w:rPr>
              <w:t>ቸ</w:t>
            </w:r>
            <w:r w:rsidR="00467AB7" w:rsidRPr="00D15B92">
              <w:rPr>
                <w:rFonts w:ascii="Power Geez Unicode1" w:eastAsia="Power Geez Unicode1" w:hint="default"/>
              </w:rPr>
              <w:t>ው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አ</w:t>
            </w:r>
            <w:r w:rsidR="00467AB7" w:rsidRPr="00D15B92">
              <w:rPr>
                <w:rFonts w:ascii="Power Geez Unicode1" w:eastAsia="Power Geez Unicode1" w:hint="default"/>
              </w:rPr>
              <w:t>ካ</w:t>
            </w:r>
            <w:r w:rsidR="00467AB7" w:rsidRPr="00D15B92">
              <w:rPr>
                <w:rFonts w:ascii="Power Geez Unicode1" w:eastAsia="Power Geez Unicode1" w:hint="default"/>
              </w:rPr>
              <w:t>ላ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>ኩ</w:t>
            </w:r>
            <w:r w:rsidR="00467AB7" w:rsidRPr="00D15B92">
              <w:rPr>
                <w:rFonts w:ascii="Power Geez Unicode1" w:eastAsia="Power Geez Unicode1" w:hint="default"/>
              </w:rPr>
              <w:t>ረ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ሊ</w:t>
            </w:r>
            <w:r w:rsidR="00467AB7" w:rsidRPr="00D15B92">
              <w:rPr>
                <w:rFonts w:ascii="Power Geez Unicode1" w:eastAsia="Power Geez Unicode1" w:hint="default"/>
              </w:rPr>
              <w:t>ሰ</w:t>
            </w:r>
            <w:r w:rsidR="00467AB7" w:rsidRPr="00D15B92">
              <w:rPr>
                <w:rFonts w:ascii="Power Geez Unicode1" w:eastAsia="Power Geez Unicode1" w:hint="default"/>
              </w:rPr>
              <w:t>ጡ</w:t>
            </w:r>
            <w:r w:rsidR="00467AB7" w:rsidRPr="00D15B92">
              <w:rPr>
                <w:rFonts w:ascii="Power Geez Unicode1" w:eastAsia="Power Geez Unicode1" w:hint="default"/>
              </w:rPr>
              <w:t>ት</w:t>
            </w:r>
            <w:r w:rsidR="00467AB7" w:rsidRPr="00D15B92">
              <w:rPr>
                <w:rFonts w:ascii="Power Geez Unicode1" w:eastAsia="Power Geez Unicode1" w:hint="default"/>
              </w:rPr>
              <w:t xml:space="preserve"> </w:t>
            </w:r>
            <w:r w:rsidR="00467AB7" w:rsidRPr="00D15B92">
              <w:rPr>
                <w:rFonts w:ascii="Power Geez Unicode1" w:eastAsia="Power Geez Unicode1" w:hint="default"/>
              </w:rPr>
              <w:t>ይ</w:t>
            </w:r>
            <w:r w:rsidR="00467AB7" w:rsidRPr="00D15B92">
              <w:rPr>
                <w:rFonts w:ascii="Power Geez Unicode1" w:eastAsia="Power Geez Unicode1" w:hint="default"/>
              </w:rPr>
              <w:t>ገ</w:t>
            </w:r>
            <w:r w:rsidR="00467AB7" w:rsidRPr="00D15B92">
              <w:rPr>
                <w:rFonts w:ascii="Power Geez Unicode1" w:eastAsia="Power Geez Unicode1" w:hint="default"/>
              </w:rPr>
              <w:t>ባ</w:t>
            </w:r>
            <w:r w:rsidR="00467AB7" w:rsidRPr="00D15B92">
              <w:rPr>
                <w:rFonts w:ascii="Power Geez Unicode1" w:eastAsia="Power Geez Unicode1" w:hint="default"/>
              </w:rPr>
              <w:t>ል</w:t>
            </w:r>
            <w:r w:rsidR="00467AB7" w:rsidRPr="00D15B92">
              <w:rPr>
                <w:rFonts w:ascii="Power Geez Unicode1" w:eastAsia="Power Geez Unicode1" w:hint="default"/>
              </w:rPr>
              <w:t>፡</w:t>
            </w:r>
            <w:r w:rsidR="00467AB7" w:rsidRPr="00D15B92">
              <w:rPr>
                <w:rFonts w:ascii="Power Geez Unicode1" w:eastAsia="Power Geez Unicode1" w:hint="default"/>
              </w:rPr>
              <w:t>፡</w:t>
            </w:r>
          </w:p>
        </w:tc>
      </w:tr>
    </w:tbl>
    <w:p>
      <w:pPr>
        <w:rPr>
          <w:rFonts w:ascii="Power Geez Unicode1" w:eastAsia="Power Geez Unicode1"/>
          <w:sz w:val="8"/>
          <w:szCs w:val="8"/>
        </w:rPr>
      </w:pPr>
    </w:p>
    <w:p>
      <w:pPr>
        <w:pStyle w:val="style4"/>
        <w:tabs>
          <w:tab w:val="left" w:leader="none" w:pos="540"/>
        </w:tabs>
        <w:rPr>
          <w:rFonts w:ascii="Times New Roman"/>
        </w:rPr>
      </w:pPr>
      <w:r w:rsidR="001704D0" w:rsidRPr="00D15B92">
        <w:rPr>
          <w:rFonts w:ascii="Times New Roman" w:hint="default"/>
        </w:rPr>
        <w:t>የ</w:t>
      </w:r>
      <w:r w:rsidR="001704D0" w:rsidRPr="00D15B92">
        <w:rPr>
          <w:rFonts w:ascii="Times New Roman" w:hint="default"/>
        </w:rPr>
        <w:t>ው</w:t>
      </w:r>
      <w:r w:rsidR="001704D0" w:rsidRPr="00D15B92">
        <w:rPr>
          <w:rFonts w:ascii="Times New Roman" w:hint="default"/>
        </w:rPr>
        <w:t>ጫ</w:t>
      </w:r>
      <w:r w:rsidR="001704D0" w:rsidRPr="00D15B92">
        <w:rPr>
          <w:rFonts w:ascii="Times New Roman" w:hint="default"/>
        </w:rPr>
        <w:t>ዊ</w:t>
      </w:r>
      <w:r w:rsidR="001704D0" w:rsidRPr="00D15B92">
        <w:rPr>
          <w:rFonts w:ascii="Times New Roman" w:hint="default"/>
        </w:rPr>
        <w:t xml:space="preserve"> </w:t>
      </w:r>
      <w:r w:rsidR="001704D0" w:rsidRPr="00D15B92">
        <w:rPr>
          <w:rFonts w:ascii="Times New Roman" w:hint="default"/>
        </w:rPr>
        <w:t>ሁ</w:t>
      </w:r>
      <w:r w:rsidR="001704D0" w:rsidRPr="00D15B92">
        <w:rPr>
          <w:rFonts w:ascii="Times New Roman" w:hint="default"/>
        </w:rPr>
        <w:t>ኔ</w:t>
      </w:r>
      <w:r w:rsidR="001704D0" w:rsidRPr="00D15B92">
        <w:rPr>
          <w:rFonts w:ascii="Times New Roman" w:hint="default"/>
        </w:rPr>
        <w:t>ታ</w:t>
      </w:r>
      <w:r w:rsidR="001704D0" w:rsidRPr="00D15B92">
        <w:rPr>
          <w:rFonts w:ascii="Times New Roman" w:hint="default"/>
        </w:rPr>
        <w:t xml:space="preserve"> </w:t>
      </w:r>
      <w:r w:rsidR="001704D0" w:rsidRPr="00D15B92">
        <w:rPr>
          <w:rFonts w:ascii="Times New Roman" w:hint="default"/>
        </w:rPr>
        <w:t>ት</w:t>
      </w:r>
      <w:r w:rsidR="001704D0" w:rsidRPr="00D15B92">
        <w:rPr>
          <w:rFonts w:ascii="Times New Roman" w:hint="default"/>
        </w:rPr>
        <w:t>ን</w:t>
      </w:r>
      <w:r w:rsidR="001704D0" w:rsidRPr="00D15B92">
        <w:rPr>
          <w:rFonts w:ascii="Times New Roman" w:hint="default"/>
        </w:rPr>
        <w:t>ተ</w:t>
      </w:r>
      <w:r w:rsidR="001704D0" w:rsidRPr="00D15B92">
        <w:rPr>
          <w:rFonts w:ascii="Times New Roman" w:hint="default"/>
        </w:rPr>
        <w:t>ና</w:t>
      </w:r>
      <w:r w:rsidR="001704D0" w:rsidRPr="00D15B92">
        <w:rPr>
          <w:rFonts w:ascii="Times New Roman" w:hint="default"/>
        </w:rPr>
        <w:t xml:space="preserve"> /</w:t>
      </w:r>
      <w:r w:rsidR="001704D0" w:rsidRPr="00D15B92">
        <w:rPr>
          <w:rFonts w:ascii="Times New Roman" w:hint="default"/>
        </w:rPr>
        <w:t>መ</w:t>
      </w:r>
      <w:r w:rsidR="001704D0" w:rsidRPr="00D15B92">
        <w:rPr>
          <w:rFonts w:ascii="Times New Roman" w:hint="default"/>
        </w:rPr>
        <w:t>ል</w:t>
      </w:r>
      <w:r w:rsidR="001704D0" w:rsidRPr="00D15B92">
        <w:rPr>
          <w:rFonts w:ascii="Times New Roman" w:hint="default"/>
        </w:rPr>
        <w:t>ካ</w:t>
      </w:r>
      <w:r w:rsidR="001704D0" w:rsidRPr="00D15B92">
        <w:rPr>
          <w:rFonts w:ascii="Times New Roman" w:hint="default"/>
        </w:rPr>
        <w:t>ም</w:t>
      </w:r>
      <w:r w:rsidR="001704D0" w:rsidRPr="00D15B92">
        <w:rPr>
          <w:rFonts w:ascii="Times New Roman" w:hint="default"/>
        </w:rPr>
        <w:t xml:space="preserve"> </w:t>
      </w:r>
      <w:r w:rsidR="001704D0" w:rsidRPr="00D15B92">
        <w:rPr>
          <w:rFonts w:ascii="Times New Roman" w:hint="default"/>
        </w:rPr>
        <w:t>አ</w:t>
      </w:r>
      <w:r w:rsidR="001704D0" w:rsidRPr="00D15B92">
        <w:rPr>
          <w:rFonts w:ascii="Times New Roman" w:hint="default"/>
        </w:rPr>
        <w:t>ጋ</w:t>
      </w:r>
      <w:r w:rsidR="001704D0" w:rsidRPr="00D15B92">
        <w:rPr>
          <w:rFonts w:ascii="Times New Roman" w:hint="default"/>
        </w:rPr>
        <w:t>ጣ</w:t>
      </w:r>
      <w:r w:rsidR="001704D0" w:rsidRPr="00D15B92">
        <w:rPr>
          <w:rFonts w:ascii="Times New Roman" w:hint="default"/>
        </w:rPr>
        <w:t>ሚ</w:t>
      </w:r>
      <w:r w:rsidR="001704D0" w:rsidRPr="00D15B92">
        <w:rPr>
          <w:rFonts w:ascii="Times New Roman" w:hint="default"/>
        </w:rPr>
        <w:t>ዎ</w:t>
      </w:r>
      <w:r w:rsidR="001704D0" w:rsidRPr="00D15B92">
        <w:rPr>
          <w:rFonts w:ascii="Times New Roman" w:hint="default"/>
        </w:rPr>
        <w:t>ች</w:t>
      </w:r>
      <w:r w:rsidR="001704D0" w:rsidRPr="00D15B92">
        <w:rPr>
          <w:rFonts w:ascii="Times New Roman" w:hint="default"/>
        </w:rPr>
        <w:t>ና</w:t>
      </w:r>
      <w:r w:rsidR="001704D0" w:rsidRPr="00D15B92">
        <w:rPr>
          <w:rFonts w:ascii="Times New Roman" w:hint="default"/>
        </w:rPr>
        <w:t xml:space="preserve"> </w:t>
      </w:r>
      <w:r w:rsidR="001704D0" w:rsidRPr="00D15B92">
        <w:rPr>
          <w:rFonts w:ascii="Times New Roman" w:hint="default"/>
        </w:rPr>
        <w:t>ስ</w:t>
      </w:r>
      <w:r w:rsidR="001704D0" w:rsidRPr="00D15B92">
        <w:rPr>
          <w:rFonts w:ascii="Times New Roman" w:hint="default"/>
        </w:rPr>
        <w:t>ጋ</w:t>
      </w:r>
      <w:r w:rsidR="001704D0" w:rsidRPr="00D15B92">
        <w:rPr>
          <w:rFonts w:ascii="Times New Roman" w:hint="default"/>
        </w:rPr>
        <w:t>ቶ</w:t>
      </w:r>
      <w:r w:rsidR="001704D0" w:rsidRPr="00D15B92">
        <w:rPr>
          <w:rFonts w:ascii="Times New Roman" w:hint="default"/>
        </w:rPr>
        <w:t>ች</w:t>
      </w:r>
    </w:p>
    <w:p>
      <w:pPr>
        <w:spacing w:lineRule="auto" w:line="360"/>
        <w:ind w:hanging="90" w:firstLineChars="0"/>
        <w:rPr>
          <w:rFonts w:ascii="Power Geez Unicode1" w:eastAsia="Power Geez Unicode1"/>
          <w:sz w:val="24"/>
          <w:szCs w:val="24"/>
        </w:rPr>
      </w:pPr>
      <w:r w:rsidR="0083505B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2018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በ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ጀ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ዓ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መ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እ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ቅ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ለ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መ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ፈ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ፀ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ም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ሉ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ም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ቹ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ሁ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ኔ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ታ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ዎ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ች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በ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አ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ግ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ባ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ቡ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ለ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መ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ጠ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ቀ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ም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እ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ዲ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ሁ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ም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ሊ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ጋ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ጥ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ሙ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ሚ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ች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ሉ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ማ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ነ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ቆ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ዎ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ች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በ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መ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ለ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ሊ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ደ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ር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ሱ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ሚ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ች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ሉ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ተ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ፅ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ኖ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መ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ላ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ል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እ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ዲ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ቻ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ል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ፖ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ለ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ቲ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ዊ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፣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ኢ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ኮ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ኖ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ሚ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ዊ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፣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ማ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ህ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በ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ዊ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እ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ና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ቴ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ክ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ኖ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ሎ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ጂ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ያ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ዊ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ጉ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ዳ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ዮ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ች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እ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ደ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ሚ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ከ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ተ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ለ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ው</w:t>
      </w:r>
      <w:r w:rsidR="001704D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ተ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ተ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ን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ት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ኗ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ል</w:t>
      </w:r>
      <w:r w:rsidR="001704D0" w:rsidRPr="00D15B92">
        <w:rPr>
          <w:rFonts w:ascii="Power Geez Unicode1" w:eastAsia="Power Geez Unicode1" w:hint="default"/>
          <w:sz w:val="24"/>
          <w:szCs w:val="24"/>
        </w:rPr>
        <w:t>፡</w:t>
      </w:r>
      <w:r w:rsidR="0041425A" w:rsidRPr="00D15B92">
        <w:rPr>
          <w:rFonts w:ascii="Power Geez Unicode1" w:eastAsia="Power Geez Unicode1" w:hint="default"/>
          <w:sz w:val="24"/>
          <w:szCs w:val="24"/>
        </w:rPr>
        <w:t>፡</w:t>
      </w:r>
    </w:p>
    <w:tbl>
      <w:tblPr>
        <w:tblW w:w="0" w:type="auto"/>
        <w:jc w:val="center"/>
        <w:tblCellSpacing w:w="0" w:type="auto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3"/>
        <w:gridCol w:w="4171"/>
      </w:tblGrid>
      <w:tr>
        <w:trPr>
          <w:tblHeader/>
          <w:tblCellSpacing w:w="0" w:type="auto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ind w:left="-143" w:right="-327"/>
              <w:jc w:val="center"/>
              <w:rPr>
                <w:rFonts w:ascii="Power Geez Unicode1" w:eastAsia="Power Geez Unicode1"/>
                <w:b/>
              </w:rPr>
            </w:pPr>
            <w:r w:rsidR="00307954" w:rsidRPr="00D15B92">
              <w:rPr>
                <w:rFonts w:ascii="Power Geez Unicode1" w:eastAsia="Power Geez Unicode1" w:hint="default"/>
                <w:b/>
              </w:rPr>
              <w:t>የ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ው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ዊ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ሁ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ኔ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ታ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ት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ን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ተ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ና</w:t>
            </w:r>
          </w:p>
        </w:tc>
      </w:tr>
      <w:tr>
        <w:tblPrEx/>
        <w:trPr>
          <w:tblHeader/>
          <w:tblCellSpacing w:w="0" w:type="auto"/>
          <w:jc w:val="center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43" w:right="-327"/>
              <w:jc w:val="center"/>
              <w:rPr>
                <w:rFonts w:ascii="Power Geez Unicode1" w:eastAsia="Power Geez Unicode1"/>
                <w:b/>
              </w:rPr>
            </w:pPr>
            <w:r w:rsidR="00307954" w:rsidRPr="00D15B92">
              <w:rPr>
                <w:rFonts w:ascii="Power Geez Unicode1" w:eastAsia="Power Geez Unicode1" w:hint="default"/>
                <w:b/>
              </w:rPr>
              <w:t>መ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ል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ም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አ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ጋ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ጣ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ሚ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spacing w:after="0"/>
              <w:ind w:left="-143" w:right="-327"/>
              <w:jc w:val="center"/>
              <w:rPr>
                <w:rFonts w:ascii="Power Geez Unicode1" w:eastAsia="Power Geez Unicode1"/>
                <w:b/>
              </w:rPr>
            </w:pPr>
            <w:r w:rsidR="00307954" w:rsidRPr="00D15B92">
              <w:rPr>
                <w:rFonts w:ascii="Power Geez Unicode1" w:eastAsia="Power Geez Unicode1" w:hint="default"/>
                <w:b/>
              </w:rPr>
              <w:t>ሥ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ጋ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ት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ind w:left="-143" w:right="-327"/>
              <w:jc w:val="center"/>
              <w:rPr>
                <w:rFonts w:ascii="Power Geez Unicode1" w:eastAsia="Power Geez Unicode1"/>
                <w:b/>
              </w:rPr>
            </w:pPr>
            <w:r w:rsidR="00307954" w:rsidRPr="00D15B92">
              <w:rPr>
                <w:rFonts w:ascii="Power Geez Unicode1" w:eastAsia="Power Geez Unicode1" w:hint="default"/>
                <w:b/>
              </w:rPr>
              <w:t>ፖ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ለ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ቲ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ዊ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ሁ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ኔ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ታ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ዎ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ች</w:t>
            </w:r>
          </w:p>
        </w:tc>
      </w:tr>
      <w:tr>
        <w:tblPrEx/>
        <w:trPr>
          <w:trHeight w:val="4733" w:hRule="atLeast"/>
          <w:tblCellSpacing w:w="0" w:type="auto"/>
          <w:jc w:val="center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ፖ</w:t>
            </w:r>
            <w:r w:rsidR="00307954" w:rsidRPr="00D15B92">
              <w:rPr>
                <w:rFonts w:ascii="Power Geez Unicode1" w:eastAsia="Power Geez Unicode1" w:hint="default"/>
              </w:rPr>
              <w:t>ሊ</w:t>
            </w:r>
            <w:r w:rsidR="00307954" w:rsidRPr="00D15B92">
              <w:rPr>
                <w:rFonts w:ascii="Power Geez Unicode1" w:eastAsia="Power Geez Unicode1" w:hint="default"/>
              </w:rPr>
              <w:t>ሲ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ቴ</w:t>
            </w:r>
            <w:r w:rsidR="00307954" w:rsidRPr="00D15B92">
              <w:rPr>
                <w:rFonts w:ascii="Power Geez Unicode1" w:eastAsia="Power Geez Unicode1" w:hint="default"/>
              </w:rPr>
              <w:t>ጂ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ዶ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ፃ</w:t>
            </w:r>
            <w:r w:rsidR="00307954" w:rsidRPr="00D15B92">
              <w:rPr>
                <w:rFonts w:ascii="Power Geez Unicode1" w:eastAsia="Power Geez Unicode1" w:hint="default"/>
              </w:rPr>
              <w:t>ፀ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ቅ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ጫ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ሩ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ጡ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ሆ</w:t>
            </w:r>
            <w:r w:rsidR="00DA27D9" w:rsidRPr="00D15B92">
              <w:rPr>
                <w:rFonts w:ascii="Power Geez Unicode1" w:eastAsia="Power Geez Unicode1" w:hint="default"/>
              </w:rPr>
              <w:t>ኑ</w:t>
            </w:r>
            <w:r w:rsidR="00DA27D9" w:rsidRPr="00D15B92">
              <w:rPr>
                <w:rFonts w:ascii="Power Geez Unicode1" w:eastAsia="Power Geez Unicode1" w:hint="default"/>
              </w:rPr>
              <w:t>,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አ</w:t>
            </w:r>
            <w:r w:rsidR="00DA27D9" w:rsidRPr="00D15B92">
              <w:rPr>
                <w:rFonts w:ascii="Power Geez Unicode1" w:eastAsia="Power Geez Unicode1" w:hint="default"/>
              </w:rPr>
              <w:t>ን</w:t>
            </w:r>
            <w:r w:rsidR="00DA27D9" w:rsidRPr="00D15B92">
              <w:rPr>
                <w:rFonts w:ascii="Power Geez Unicode1" w:eastAsia="Power Geez Unicode1" w:hint="default"/>
              </w:rPr>
              <w:t>ፃ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ዊ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ሠ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ሩ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ሄ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ቹ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ሆ</w:t>
            </w:r>
            <w:r w:rsidR="00307954" w:rsidRPr="00D15B92">
              <w:rPr>
                <w:rFonts w:ascii="Power Geez Unicode1" w:eastAsia="Power Geez Unicode1" w:hint="default"/>
              </w:rPr>
              <w:t>ኑ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ሁ</w:t>
            </w:r>
            <w:r w:rsidR="00307954" w:rsidRPr="00D15B92">
              <w:rPr>
                <w:rFonts w:ascii="Power Geez Unicode1" w:eastAsia="Power Geez Unicode1" w:hint="default"/>
              </w:rPr>
              <w:t>ኔ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ገ</w:t>
            </w:r>
            <w:r w:rsidR="00DA27D9" w:rsidRPr="00D15B92">
              <w:rPr>
                <w:rFonts w:ascii="Power Geez Unicode1" w:eastAsia="Power Geez Unicode1" w:hint="default"/>
              </w:rPr>
              <w:t>ኘ</w:t>
            </w:r>
            <w:r w:rsidR="00DA27D9" w:rsidRPr="00D15B92">
              <w:rPr>
                <w:rFonts w:ascii="Power Geez Unicode1" w:eastAsia="Power Geez Unicode1" w:hint="default"/>
              </w:rPr>
              <w:t>ቱ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ዓ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ዙ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ጆ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ቦ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ሪ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ዩ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ጃ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ዩ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ሀ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ጦ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ቢ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ሉ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>ዊ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ፅ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ሳ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ሆ</w:t>
            </w:r>
            <w:r w:rsidR="00307954" w:rsidRPr="00D15B92">
              <w:rPr>
                <w:rFonts w:ascii="Power Geez Unicode1" w:eastAsia="Power Geez Unicode1" w:hint="default"/>
              </w:rPr>
              <w:t>ኑ</w:t>
            </w:r>
            <w:r w:rsidR="00307954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ክ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ሠ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ጦ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ዓ</w:t>
            </w:r>
            <w:r w:rsidR="00307954" w:rsidRPr="00D15B92">
              <w:rPr>
                <w:rFonts w:ascii="Power Geez Unicode1" w:eastAsia="Power Geez Unicode1" w:hint="default"/>
              </w:rPr>
              <w:t>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ጫ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ሊ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ዳ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ሎ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ቄ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ጉ</w:t>
            </w:r>
            <w:r w:rsidR="00307954" w:rsidRPr="00D15B92">
              <w:rPr>
                <w:rFonts w:ascii="Power Geez Unicode1" w:eastAsia="Power Geez Unicode1" w:hint="default"/>
              </w:rPr>
              <w:t>ዳ</w:t>
            </w:r>
            <w:r w:rsidR="00307954" w:rsidRPr="00D15B92">
              <w:rPr>
                <w:rFonts w:ascii="Power Geez Unicode1" w:eastAsia="Power Geez Unicode1" w:hint="default"/>
              </w:rPr>
              <w:t>ዮ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ind w:left="-134" w:right="-138"/>
              <w:jc w:val="center"/>
              <w:rPr>
                <w:rFonts w:ascii="Power Geez Unicode1" w:eastAsia="Power Geez Unicode1"/>
                <w:b/>
              </w:rPr>
            </w:pPr>
            <w:r w:rsidR="00307954" w:rsidRPr="00D15B92">
              <w:rPr>
                <w:rFonts w:ascii="Power Geez Unicode1" w:eastAsia="Power Geez Unicode1" w:hint="default"/>
                <w:b/>
              </w:rPr>
              <w:t>ኢ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ኮ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ኖ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ሚ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ዊ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ሁ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ኔ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ታ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ዎ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ች</w:t>
            </w:r>
          </w:p>
        </w:tc>
      </w:tr>
      <w:tr>
        <w:tblPrEx/>
        <w:trPr>
          <w:trHeight w:val="3430" w:hRule="atLeast"/>
          <w:tblCellSpacing w:w="0" w:type="auto"/>
          <w:jc w:val="center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ሃ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ጃ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ኘ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ኢ</w:t>
            </w:r>
            <w:r w:rsidR="00307954" w:rsidRPr="00D15B92">
              <w:rPr>
                <w:rFonts w:ascii="Power Geez Unicode1" w:eastAsia="Power Geez Unicode1" w:hint="default"/>
              </w:rPr>
              <w:t>ኮ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ሻ</w:t>
            </w:r>
            <w:r w:rsidR="00307954" w:rsidRPr="00D15B92">
              <w:rPr>
                <w:rFonts w:ascii="Power Geez Unicode1" w:eastAsia="Power Geez Unicode1" w:hint="default"/>
              </w:rPr>
              <w:t>ሻ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ሽ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ኛ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ሆ</w:t>
            </w:r>
            <w:r w:rsidR="00DA27D9" w:rsidRPr="00D15B92">
              <w:rPr>
                <w:rFonts w:ascii="Power Geez Unicode1" w:eastAsia="Power Geez Unicode1" w:hint="default"/>
              </w:rPr>
              <w:t>ኑ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ቴ</w:t>
            </w:r>
            <w:r w:rsidR="00307954" w:rsidRPr="00D15B92">
              <w:rPr>
                <w:rFonts w:ascii="Power Geez Unicode1" w:eastAsia="Power Geez Unicode1" w:hint="default"/>
              </w:rPr>
              <w:t>ክ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ሎ</w:t>
            </w:r>
            <w:r w:rsidR="00307954" w:rsidRPr="00D15B92">
              <w:rPr>
                <w:rFonts w:ascii="Power Geez Unicode1" w:eastAsia="Power Geez Unicode1" w:hint="default"/>
              </w:rPr>
              <w:t>ጂ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ቅ</w:t>
            </w:r>
            <w:r w:rsidR="00307954" w:rsidRPr="00D15B92">
              <w:rPr>
                <w:rFonts w:ascii="Power Geez Unicode1" w:eastAsia="Power Geez Unicode1" w:hint="default"/>
              </w:rPr>
              <w:t>ሞ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ቢ</w:t>
            </w:r>
            <w:r w:rsidR="00307954" w:rsidRPr="00D15B92">
              <w:rPr>
                <w:rFonts w:ascii="Power Geez Unicode1" w:eastAsia="Power Geez Unicode1" w:hint="default"/>
              </w:rPr>
              <w:t>ሮ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ጤ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ሉ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ቴ</w:t>
            </w:r>
            <w:r w:rsidR="00307954" w:rsidRPr="00D15B92">
              <w:rPr>
                <w:rFonts w:ascii="Power Geez Unicode1" w:eastAsia="Power Geez Unicode1" w:hint="default"/>
              </w:rPr>
              <w:t>ክ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ሎ</w:t>
            </w:r>
            <w:r w:rsidR="00307954" w:rsidRPr="00D15B92">
              <w:rPr>
                <w:rFonts w:ascii="Power Geez Unicode1" w:eastAsia="Power Geez Unicode1" w:hint="default"/>
              </w:rPr>
              <w:t>ጂ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ጮ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ኖ</w:t>
            </w:r>
            <w:r w:rsidR="00DA27D9" w:rsidRPr="00D15B92">
              <w:rPr>
                <w:rFonts w:ascii="Power Geez Unicode1" w:eastAsia="Power Geez Unicode1" w:hint="default"/>
              </w:rPr>
              <w:t>ራ</w:t>
            </w:r>
            <w:r w:rsidR="00DA27D9" w:rsidRPr="00D15B92">
              <w:rPr>
                <w:rFonts w:ascii="Power Geez Unicode1" w:eastAsia="Power Geez Unicode1" w:hint="default"/>
              </w:rPr>
              <w:t>ቸ</w:t>
            </w:r>
            <w:r w:rsidR="00DA27D9" w:rsidRPr="00D15B92">
              <w:rPr>
                <w:rFonts w:ascii="Power Geez Unicode1" w:eastAsia="Power Geez Unicode1" w:hint="default"/>
              </w:rPr>
              <w:t>ው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ኘ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ኢ</w:t>
            </w:r>
            <w:r w:rsidR="00307954" w:rsidRPr="00D15B92">
              <w:rPr>
                <w:rFonts w:ascii="Power Geez Unicode1" w:eastAsia="Power Geez Unicode1" w:hint="default"/>
              </w:rPr>
              <w:t>ኮ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ዱ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ክ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-</w:t>
            </w:r>
            <w:r w:rsidR="00307954" w:rsidRPr="00D15B92">
              <w:rPr>
                <w:rFonts w:ascii="Power Geez Unicode1" w:eastAsia="Power Geez Unicode1" w:hint="default"/>
              </w:rPr>
              <w:t>ኢ</w:t>
            </w:r>
            <w:r w:rsidR="00307954" w:rsidRPr="00D15B92">
              <w:rPr>
                <w:rFonts w:ascii="Power Geez Unicode1" w:eastAsia="Power Geez Unicode1" w:hint="default"/>
              </w:rPr>
              <w:t>ኮ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ቹ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ሁ</w:t>
            </w:r>
            <w:r w:rsidR="00307954" w:rsidRPr="00D15B92">
              <w:rPr>
                <w:rFonts w:ascii="Power Geez Unicode1" w:eastAsia="Power Geez Unicode1" w:hint="default"/>
              </w:rPr>
              <w:t>ኔ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ሩ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ሎ</w:t>
            </w:r>
            <w:r w:rsidR="00307954" w:rsidRPr="00D15B92">
              <w:rPr>
                <w:rFonts w:ascii="Power Geez Unicode1" w:eastAsia="Power Geez Unicode1" w:hint="default"/>
              </w:rPr>
              <w:t>ቶ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ሽ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ሪ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ጫ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ዳ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ቄ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ሳ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ሆ</w:t>
            </w:r>
            <w:r w:rsidR="00DA27D9" w:rsidRPr="00D15B92">
              <w:rPr>
                <w:rFonts w:ascii="Power Geez Unicode1" w:eastAsia="Power Geez Unicode1" w:hint="default"/>
              </w:rPr>
              <w:t>ኑ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ሴ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ሠ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ቢ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ዲ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አ</w:t>
            </w:r>
            <w:r w:rsidR="00DA27D9" w:rsidRPr="00D15B92">
              <w:rPr>
                <w:rFonts w:ascii="Power Geez Unicode1" w:eastAsia="Power Geez Unicode1" w:hint="default"/>
              </w:rPr>
              <w:t>ለ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ደ</w:t>
            </w:r>
            <w:r w:rsidR="00DA27D9" w:rsidRPr="00D15B92">
              <w:rPr>
                <w:rFonts w:ascii="Power Geez Unicode1" w:eastAsia="Power Geez Unicode1" w:hint="default"/>
              </w:rPr>
              <w:t>ረ</w:t>
            </w:r>
            <w:r w:rsidR="00DA27D9" w:rsidRPr="00D15B92">
              <w:rPr>
                <w:rFonts w:ascii="Power Geez Unicode1" w:eastAsia="Power Geez Unicode1" w:hint="default"/>
              </w:rPr>
              <w:t>ጉ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-</w:t>
            </w:r>
            <w:r w:rsidR="00307954" w:rsidRPr="00D15B92">
              <w:rPr>
                <w:rFonts w:ascii="Power Geez Unicode1" w:eastAsia="Power Geez Unicode1" w:hint="default"/>
              </w:rPr>
              <w:t>ወ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ኮ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ሮ</w:t>
            </w:r>
            <w:r w:rsidR="00307954" w:rsidRPr="00D15B92">
              <w:rPr>
                <w:rFonts w:ascii="Power Geez Unicode1" w:eastAsia="Power Geez Unicode1" w:hint="default"/>
              </w:rPr>
              <w:t>ባ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ቂ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ጃ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ቆ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ቻ</w:t>
            </w:r>
            <w:r w:rsidR="00307954" w:rsidRPr="00D15B92">
              <w:rPr>
                <w:rFonts w:ascii="Power Geez Unicode1" w:eastAsia="Power Geez Unicode1" w:hint="default"/>
              </w:rPr>
              <w:t>ሉ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ክ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ወ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-</w:t>
            </w:r>
            <w:r w:rsidR="00307954" w:rsidRPr="00D15B92">
              <w:rPr>
                <w:rFonts w:ascii="Power Geez Unicode1" w:eastAsia="Power Geez Unicode1" w:hint="default"/>
              </w:rPr>
              <w:t>ወ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ጎ</w:t>
            </w:r>
            <w:r w:rsidR="00307954" w:rsidRPr="00D15B92">
              <w:rPr>
                <w:rFonts w:ascii="Power Geez Unicode1" w:eastAsia="Power Geez Unicode1" w:hint="default"/>
              </w:rPr>
              <w:t>ዳ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ዲ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ኛ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ተ</w:t>
            </w:r>
            <w:r w:rsidR="00DA27D9" w:rsidRPr="00D15B92">
              <w:rPr>
                <w:rFonts w:ascii="Power Geez Unicode1" w:eastAsia="Power Geez Unicode1" w:hint="default"/>
              </w:rPr>
              <w:t>ጽ</w:t>
            </w:r>
            <w:r w:rsidR="00DA27D9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ሳ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ሆ</w:t>
            </w:r>
            <w:r w:rsidR="00DA27D9" w:rsidRPr="00D15B92">
              <w:rPr>
                <w:rFonts w:ascii="Power Geez Unicode1" w:eastAsia="Power Geez Unicode1" w:hint="default"/>
              </w:rPr>
              <w:t>ኑ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ሃ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ዘ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ዛ</w:t>
            </w:r>
            <w:r w:rsidR="00307954" w:rsidRPr="00D15B92">
              <w:rPr>
                <w:rFonts w:ascii="Power Geez Unicode1" w:eastAsia="Power Geez Unicode1" w:hint="default"/>
              </w:rPr>
              <w:t>ሪ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ዋ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ጊ</w:t>
            </w:r>
            <w:r w:rsidR="00307954" w:rsidRPr="00D15B92">
              <w:rPr>
                <w:rFonts w:ascii="Power Geez Unicode1" w:eastAsia="Power Geez Unicode1" w:hint="default"/>
              </w:rPr>
              <w:t>ዜ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jc w:val="center"/>
              <w:rPr>
                <w:rFonts w:ascii="Power Geez Unicode1" w:eastAsia="Power Geez Unicode1"/>
                <w:b/>
              </w:rPr>
            </w:pPr>
            <w:r w:rsidR="00307954" w:rsidRPr="00D15B92">
              <w:rPr>
                <w:rFonts w:ascii="Power Geez Unicode1" w:eastAsia="Power Geez Unicode1" w:hint="default"/>
                <w:b/>
              </w:rPr>
              <w:t>ማ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ህ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በ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ዊ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ና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አ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ባ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ቢ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ያ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ዊ</w:t>
            </w:r>
            <w:r w:rsidR="00307954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ሁ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ኔ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ታ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ዎ</w:t>
            </w:r>
            <w:r w:rsidR="00307954" w:rsidRPr="00D15B92">
              <w:rPr>
                <w:rFonts w:ascii="Power Geez Unicode1" w:eastAsia="Power Geez Unicode1" w:hint="default"/>
                <w:b/>
              </w:rPr>
              <w:t>ች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ዊ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ሴ</w:t>
            </w:r>
            <w:r w:rsidR="00307954" w:rsidRPr="00D15B92">
              <w:rPr>
                <w:rFonts w:ascii="Power Geez Unicode1" w:eastAsia="Power Geez Unicode1" w:hint="default"/>
              </w:rPr>
              <w:t>ቶ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ዳ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ሩ</w:t>
            </w:r>
            <w:r w:rsidR="00307954" w:rsidRPr="00D15B92">
              <w:rPr>
                <w:rFonts w:ascii="Power Geez Unicode1" w:eastAsia="Power Geez Unicode1" w:hint="default"/>
              </w:rPr>
              <w:t>ባ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ገ</w:t>
            </w:r>
            <w:r w:rsidR="00307954" w:rsidRPr="00D15B92">
              <w:rPr>
                <w:rFonts w:ascii="Power Geez Unicode1" w:eastAsia="Power Geez Unicode1" w:hint="default"/>
              </w:rPr>
              <w:t>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ሆ</w:t>
            </w:r>
            <w:r w:rsidR="00307954" w:rsidRPr="00D15B92">
              <w:rPr>
                <w:rFonts w:ascii="Power Geez Unicode1" w:eastAsia="Power Geez Unicode1" w:hint="default"/>
              </w:rPr>
              <w:t>ኗ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ፋ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አ</w:t>
            </w:r>
            <w:r w:rsidR="00DA27D9" w:rsidRPr="00D15B92">
              <w:rPr>
                <w:rFonts w:ascii="Power Geez Unicode1" w:eastAsia="Power Geez Unicode1" w:hint="default"/>
              </w:rPr>
              <w:t>ስ</w:t>
            </w:r>
            <w:r w:rsidR="00DA27D9" w:rsidRPr="00D15B92">
              <w:rPr>
                <w:rFonts w:ascii="Power Geez Unicode1" w:eastAsia="Power Geez Unicode1" w:hint="default"/>
              </w:rPr>
              <w:t>ተ</w:t>
            </w:r>
            <w:r w:rsidR="00DA27D9" w:rsidRPr="00D15B92">
              <w:rPr>
                <w:rFonts w:ascii="Power Geez Unicode1" w:eastAsia="Power Geez Unicode1" w:hint="default"/>
              </w:rPr>
              <w:t>ዋ</w:t>
            </w:r>
            <w:r w:rsidR="00DA27D9" w:rsidRPr="00D15B92">
              <w:rPr>
                <w:rFonts w:ascii="Power Geez Unicode1" w:eastAsia="Power Geez Unicode1" w:hint="default"/>
              </w:rPr>
              <w:t>ፅ</w:t>
            </w:r>
            <w:r w:rsidR="00307954" w:rsidRPr="00D15B92">
              <w:rPr>
                <w:rFonts w:ascii="Power Geez Unicode1" w:eastAsia="Power Geez Unicode1" w:hint="default"/>
              </w:rPr>
              <w:t>ኦ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ሆ</w:t>
            </w:r>
            <w:r w:rsidR="00DA27D9" w:rsidRPr="00D15B92">
              <w:rPr>
                <w:rFonts w:ascii="Power Geez Unicode1" w:eastAsia="Power Geez Unicode1" w:hint="default"/>
              </w:rPr>
              <w:t>ኑ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ዘ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ፉ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ጁ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ዘ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ዴ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ሸ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ቾ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ቃ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ቅ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ጅ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ዳ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ም</w:t>
            </w:r>
            <w:r w:rsidR="00DA27D9" w:rsidRPr="00D15B92">
              <w:rPr>
                <w:rFonts w:ascii="Power Geez Unicode1" w:eastAsia="Power Geez Unicode1" w:hint="default"/>
              </w:rPr>
              <w:t>ጣ</w:t>
            </w:r>
            <w:r w:rsidR="00DA27D9" w:rsidRPr="00D15B92">
              <w:rPr>
                <w:rFonts w:ascii="Power Geez Unicode1" w:eastAsia="Power Geez Unicode1" w:hint="default"/>
              </w:rPr>
              <w:t>ቱ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ጎ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ቃ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ዓ</w:t>
            </w:r>
            <w:r w:rsidR="00307954" w:rsidRPr="00D15B92">
              <w:rPr>
                <w:rFonts w:ascii="Power Geez Unicode1" w:eastAsia="Power Geez Unicode1" w:hint="default"/>
              </w:rPr>
              <w:t>ዊ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ባ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>ቹ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ሁ</w:t>
            </w:r>
            <w:r w:rsidR="00307954" w:rsidRPr="00D15B92">
              <w:rPr>
                <w:rFonts w:ascii="Power Geez Unicode1" w:eastAsia="Power Geez Unicode1" w:hint="default"/>
              </w:rPr>
              <w:t>ኔ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ኛ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ጃ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ጨ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ፈ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ጊ</w:t>
            </w:r>
            <w:r w:rsidR="00307954" w:rsidRPr="00D15B92">
              <w:rPr>
                <w:rFonts w:ascii="Power Geez Unicode1" w:eastAsia="Power Geez Unicode1" w:hint="default"/>
              </w:rPr>
              <w:t>ዎ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ቁ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ጣ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ሁ</w:t>
            </w:r>
            <w:r w:rsidR="00307954" w:rsidRPr="00D15B92">
              <w:rPr>
                <w:rFonts w:ascii="Power Geez Unicode1" w:eastAsia="Power Geez Unicode1" w:hint="default"/>
              </w:rPr>
              <w:t>ሉ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ኮ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ቂ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ፍ</w:t>
            </w:r>
            <w:r w:rsidR="00307954" w:rsidRPr="00D15B92">
              <w:rPr>
                <w:rFonts w:ascii="Power Geez Unicode1" w:eastAsia="Power Geez Unicode1" w:hint="default"/>
              </w:rPr>
              <w:t>ጠ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ካ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ቻ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>ዓ</w:t>
            </w:r>
            <w:r w:rsidR="00307954" w:rsidRPr="00D15B92">
              <w:rPr>
                <w:rFonts w:ascii="Power Geez Unicode1" w:eastAsia="Power Geez Unicode1" w:hint="default"/>
              </w:rPr>
              <w:t>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ላ</w:t>
            </w:r>
            <w:r w:rsidR="00307954" w:rsidRPr="00D15B92">
              <w:rPr>
                <w:rFonts w:ascii="Power Geez Unicode1" w:eastAsia="Power Geez Unicode1" w:hint="default"/>
              </w:rPr>
              <w:t>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ዊ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ቀ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ሊ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ች</w:t>
            </w:r>
            <w:r w:rsidR="00307954" w:rsidRPr="00D15B92">
              <w:rPr>
                <w:rFonts w:ascii="Power Geez Unicode1" w:eastAsia="Power Geez Unicode1" w:hint="default"/>
              </w:rPr>
              <w:t>ል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መ</w:t>
            </w:r>
            <w:r w:rsidR="00DA27D9" w:rsidRPr="00D15B92">
              <w:rPr>
                <w:rFonts w:ascii="Power Geez Unicode1" w:eastAsia="Power Geez Unicode1" w:hint="default"/>
              </w:rPr>
              <w:t>ሆ</w:t>
            </w:r>
            <w:r w:rsidR="00DA27D9" w:rsidRPr="00D15B92">
              <w:rPr>
                <w:rFonts w:ascii="Power Geez Unicode1" w:eastAsia="Power Geez Unicode1" w:hint="default"/>
              </w:rPr>
              <w:t>ኑ</w:t>
            </w:r>
            <w:r w:rsidR="00DA27D9" w:rsidRPr="00D15B92">
              <w:rPr>
                <w:rFonts w:ascii="Power Geez Unicode1" w:eastAsia="Power Geez Unicode1" w:hint="default"/>
              </w:rPr>
              <w:t>፣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251"/>
              <w:ind w:left="302" w:hanging="302" w:firstLineChars="0"/>
              <w:rPr>
                <w:rFonts w:ascii="Power Geez Unicode1" w:eastAsia="Power Geez Unicode1"/>
              </w:rPr>
            </w:pPr>
            <w:r w:rsidR="00307954" w:rsidRPr="00D15B92">
              <w:rPr>
                <w:rFonts w:ascii="Power Geez Unicode1" w:eastAsia="Power Geez Unicode1" w:hint="default"/>
              </w:rPr>
              <w:t>ሸ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ቹ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ህ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ረ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ሰ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ብ</w:t>
            </w:r>
            <w:r w:rsidR="00307954" w:rsidRPr="00D15B92">
              <w:rPr>
                <w:rFonts w:ascii="Power Geez Unicode1" w:eastAsia="Power Geez Unicode1" w:hint="default"/>
              </w:rPr>
              <w:t>ቱ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ጥ</w:t>
            </w:r>
            <w:r w:rsidR="00307954" w:rsidRPr="00D15B92">
              <w:rPr>
                <w:rFonts w:ascii="Power Geez Unicode1" w:eastAsia="Power Geez Unicode1" w:hint="default"/>
              </w:rPr>
              <w:t>ቅ</w:t>
            </w:r>
            <w:r w:rsidR="00307954" w:rsidRPr="00D15B92">
              <w:rPr>
                <w:rFonts w:ascii="Power Geez Unicode1" w:eastAsia="Power Geez Unicode1" w:hint="default"/>
              </w:rPr>
              <w:t>ሙ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ደ</w:t>
            </w:r>
            <w:r w:rsidR="00307954" w:rsidRPr="00D15B92">
              <w:rPr>
                <w:rFonts w:ascii="Power Geez Unicode1" w:eastAsia="Power Geez Unicode1" w:hint="default"/>
              </w:rPr>
              <w:t>ራ</w:t>
            </w:r>
            <w:r w:rsidR="00307954" w:rsidRPr="00D15B92">
              <w:rPr>
                <w:rFonts w:ascii="Power Geez Unicode1" w:eastAsia="Power Geez Unicode1" w:hint="default"/>
              </w:rPr>
              <w:t>ጀ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ሁ</w:t>
            </w:r>
            <w:r w:rsidR="00307954" w:rsidRPr="00D15B92">
              <w:rPr>
                <w:rFonts w:ascii="Power Geez Unicode1" w:eastAsia="Power Geez Unicode1" w:hint="default"/>
              </w:rPr>
              <w:t>ኔ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ማ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ከ</w:t>
            </w:r>
            <w:r w:rsidR="00307954" w:rsidRPr="00D15B92">
              <w:rPr>
                <w:rFonts w:ascii="Power Geez Unicode1" w:eastAsia="Power Geez Unicode1" w:hint="default"/>
              </w:rPr>
              <w:t>በ</w:t>
            </w:r>
            <w:r w:rsidR="00307954" w:rsidRPr="00D15B92">
              <w:rPr>
                <w:rFonts w:ascii="Power Geez Unicode1" w:eastAsia="Power Geez Unicode1" w:hint="default"/>
              </w:rPr>
              <w:t>ር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ግ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ዛ</w:t>
            </w:r>
            <w:r w:rsidR="00307954" w:rsidRPr="00D15B92">
              <w:rPr>
                <w:rFonts w:ascii="Power Geez Unicode1" w:eastAsia="Power Geez Unicode1" w:hint="default"/>
              </w:rPr>
              <w:t>ቤ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ስ</w:t>
            </w:r>
            <w:r w:rsidR="00307954" w:rsidRPr="00D15B92">
              <w:rPr>
                <w:rFonts w:ascii="Power Geez Unicode1" w:eastAsia="Power Geez Unicode1" w:hint="default"/>
              </w:rPr>
              <w:t>ን</w:t>
            </w:r>
            <w:r w:rsidR="00307954" w:rsidRPr="00D15B92">
              <w:rPr>
                <w:rFonts w:ascii="Power Geez Unicode1" w:eastAsia="Power Geez Unicode1" w:hint="default"/>
              </w:rPr>
              <w:t>ነ</w:t>
            </w:r>
            <w:r w:rsidR="00307954" w:rsidRPr="00D15B92">
              <w:rPr>
                <w:rFonts w:ascii="Power Geez Unicode1" w:eastAsia="Power Geez Unicode1" w:hint="default"/>
              </w:rPr>
              <w:t>ት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መ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>ሩ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ለ</w:t>
            </w:r>
            <w:r w:rsidR="00307954" w:rsidRPr="00D15B92">
              <w:rPr>
                <w:rFonts w:ascii="Power Geez Unicode1" w:eastAsia="Power Geez Unicode1" w:hint="default"/>
              </w:rPr>
              <w:t>እ</w:t>
            </w:r>
            <w:r w:rsidR="00307954" w:rsidRPr="00D15B92">
              <w:rPr>
                <w:rFonts w:ascii="Power Geez Unicode1" w:eastAsia="Power Geez Unicode1" w:hint="default"/>
              </w:rPr>
              <w:t>ቅ</w:t>
            </w:r>
            <w:r w:rsidR="00307954" w:rsidRPr="00D15B92">
              <w:rPr>
                <w:rFonts w:ascii="Power Geez Unicode1" w:eastAsia="Power Geez Unicode1" w:hint="default"/>
              </w:rPr>
              <w:t>ዱ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DA27D9" w:rsidRPr="00D15B92">
              <w:rPr>
                <w:rFonts w:ascii="Power Geez Unicode1" w:eastAsia="Power Geez Unicode1" w:hint="default"/>
              </w:rPr>
              <w:t>አ</w:t>
            </w:r>
            <w:r w:rsidR="00DA27D9" w:rsidRPr="00D15B92">
              <w:rPr>
                <w:rFonts w:ascii="Power Geez Unicode1" w:eastAsia="Power Geez Unicode1" w:hint="default"/>
              </w:rPr>
              <w:t>ፈ</w:t>
            </w:r>
            <w:r w:rsidR="00DA27D9" w:rsidRPr="00D15B92">
              <w:rPr>
                <w:rFonts w:ascii="Power Geez Unicode1" w:eastAsia="Power Geez Unicode1" w:hint="default"/>
              </w:rPr>
              <w:t>ፃ</w:t>
            </w:r>
            <w:r w:rsidR="00DA27D9" w:rsidRPr="00D15B92">
              <w:rPr>
                <w:rFonts w:ascii="Power Geez Unicode1" w:eastAsia="Power Geez Unicode1" w:hint="default"/>
              </w:rPr>
              <w:t>ፀ</w:t>
            </w:r>
            <w:r w:rsidR="00307954" w:rsidRPr="00D15B92">
              <w:rPr>
                <w:rFonts w:ascii="Power Geez Unicode1" w:eastAsia="Power Geez Unicode1" w:hint="default"/>
              </w:rPr>
              <w:t>ም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አ</w:t>
            </w:r>
            <w:r w:rsidR="00307954" w:rsidRPr="00D15B92">
              <w:rPr>
                <w:rFonts w:ascii="Power Geez Unicode1" w:eastAsia="Power Geez Unicode1" w:hint="default"/>
              </w:rPr>
              <w:t>ሉ</w:t>
            </w:r>
            <w:r w:rsidR="00307954" w:rsidRPr="00D15B92">
              <w:rPr>
                <w:rFonts w:ascii="Power Geez Unicode1" w:eastAsia="Power Geez Unicode1" w:hint="default"/>
              </w:rPr>
              <w:t>ታ</w:t>
            </w:r>
            <w:r w:rsidR="00307954" w:rsidRPr="00D15B92">
              <w:rPr>
                <w:rFonts w:ascii="Power Geez Unicode1" w:eastAsia="Power Geez Unicode1" w:hint="default"/>
              </w:rPr>
              <w:t>ዊ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ተ</w:t>
            </w:r>
            <w:r w:rsidR="00307954" w:rsidRPr="00D15B92">
              <w:rPr>
                <w:rFonts w:ascii="Power Geez Unicode1" w:eastAsia="Power Geez Unicode1" w:hint="default"/>
              </w:rPr>
              <w:t>ፅ</w:t>
            </w:r>
            <w:r w:rsidR="00307954" w:rsidRPr="00D15B92">
              <w:rPr>
                <w:rFonts w:ascii="Power Geez Unicode1" w:eastAsia="Power Geez Unicode1" w:hint="default"/>
              </w:rPr>
              <w:t>ዕ</w:t>
            </w:r>
            <w:r w:rsidR="00307954" w:rsidRPr="00D15B92">
              <w:rPr>
                <w:rFonts w:ascii="Power Geez Unicode1" w:eastAsia="Power Geez Unicode1" w:hint="default"/>
              </w:rPr>
              <w:t>ኖ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የ</w:t>
            </w:r>
            <w:r w:rsidR="00307954" w:rsidRPr="00D15B92">
              <w:rPr>
                <w:rFonts w:ascii="Power Geez Unicode1" w:eastAsia="Power Geez Unicode1" w:hint="default"/>
              </w:rPr>
              <w:t>ሚ</w:t>
            </w:r>
            <w:r w:rsidR="00307954" w:rsidRPr="00D15B92">
              <w:rPr>
                <w:rFonts w:ascii="Power Geez Unicode1" w:eastAsia="Power Geez Unicode1" w:hint="default"/>
              </w:rPr>
              <w:t>ያ</w:t>
            </w:r>
            <w:r w:rsidR="00307954" w:rsidRPr="00D15B92">
              <w:rPr>
                <w:rFonts w:ascii="Power Geez Unicode1" w:eastAsia="Power Geez Unicode1" w:hint="default"/>
              </w:rPr>
              <w:t>ሳ</w:t>
            </w:r>
            <w:r w:rsidR="00307954" w:rsidRPr="00D15B92">
              <w:rPr>
                <w:rFonts w:ascii="Power Geez Unicode1" w:eastAsia="Power Geez Unicode1" w:hint="default"/>
              </w:rPr>
              <w:t>ድ</w:t>
            </w:r>
            <w:r w:rsidR="00307954" w:rsidRPr="00D15B92">
              <w:rPr>
                <w:rFonts w:ascii="Power Geez Unicode1" w:eastAsia="Power Geez Unicode1" w:hint="default"/>
              </w:rPr>
              <w:t>ሩ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ሥ</w:t>
            </w:r>
            <w:r w:rsidR="00307954" w:rsidRPr="00D15B92">
              <w:rPr>
                <w:rFonts w:ascii="Power Geez Unicode1" w:eastAsia="Power Geez Unicode1" w:hint="default"/>
              </w:rPr>
              <w:t>ጋ</w:t>
            </w:r>
            <w:r w:rsidR="00307954" w:rsidRPr="00D15B92">
              <w:rPr>
                <w:rFonts w:ascii="Power Geez Unicode1" w:eastAsia="Power Geez Unicode1" w:hint="default"/>
              </w:rPr>
              <w:t>ቶ</w:t>
            </w:r>
            <w:r w:rsidR="00DA27D9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 xml:space="preserve"> </w:t>
            </w:r>
            <w:r w:rsidR="00307954" w:rsidRPr="00D15B92">
              <w:rPr>
                <w:rFonts w:ascii="Power Geez Unicode1" w:eastAsia="Power Geez Unicode1" w:hint="default"/>
              </w:rPr>
              <w:t>ና</w:t>
            </w:r>
            <w:r w:rsidR="00307954" w:rsidRPr="00D15B92">
              <w:rPr>
                <w:rFonts w:ascii="Power Geez Unicode1" w:eastAsia="Power Geez Unicode1" w:hint="default"/>
              </w:rPr>
              <w:t>ቸ</w:t>
            </w:r>
            <w:r w:rsidR="00307954" w:rsidRPr="00D15B92">
              <w:rPr>
                <w:rFonts w:ascii="Power Geez Unicode1" w:eastAsia="Power Geez Unicode1" w:hint="default"/>
              </w:rPr>
              <w:t>ው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  <w:r w:rsidR="00307954" w:rsidRPr="00D15B92">
              <w:rPr>
                <w:rFonts w:ascii="Power Geez Unicode1" w:eastAsia="Power Geez Unicode1" w:hint="default"/>
              </w:rPr>
              <w:t>፡</w:t>
            </w:r>
          </w:p>
        </w:tc>
      </w:tr>
      <w:tr>
        <w:tblPrEx/>
        <w:trPr>
          <w:tblCellSpacing w:w="0" w:type="auto"/>
          <w:jc w:val="center"/>
        </w:trPr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60"/>
              <w:jc w:val="center"/>
              <w:rPr>
                <w:rFonts w:ascii="Power Geez Unicode1" w:eastAsia="Power Geez Unicode1"/>
                <w:b/>
              </w:rPr>
            </w:pPr>
            <w:r w:rsidR="00B076B3" w:rsidRPr="00D15B92">
              <w:rPr>
                <w:rFonts w:ascii="Power Geez Unicode1" w:eastAsia="Power Geez Unicode1" w:hint="default"/>
                <w:b/>
              </w:rPr>
              <w:t>ቴ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ክ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ኖ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ሎ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ጂ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ያ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ዊ</w:t>
            </w:r>
            <w:r w:rsidR="00B076B3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ሁ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ኔ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ታ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ዎ</w:t>
            </w:r>
            <w:r w:rsidR="00B076B3" w:rsidRPr="00D15B92">
              <w:rPr>
                <w:rFonts w:ascii="Power Geez Unicode1" w:eastAsia="Power Geez Unicode1" w:hint="default"/>
                <w:b/>
              </w:rPr>
              <w:t>ች</w:t>
            </w:r>
          </w:p>
        </w:tc>
      </w:tr>
      <w:tr>
        <w:tblPrEx/>
        <w:trPr>
          <w:trHeight w:val="5516" w:hRule="atLeast"/>
          <w:tblCellSpacing w:w="0" w:type="auto"/>
          <w:jc w:val="center"/>
        </w:trPr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ኢ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>ፎ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B076B3" w:rsidRPr="00D15B92">
              <w:rPr>
                <w:rFonts w:ascii="Power Geez Unicode1" w:eastAsia="Power Geez Unicode1" w:hint="default"/>
              </w:rPr>
              <w:t>ሜ</w:t>
            </w:r>
            <w:r w:rsidR="00B076B3" w:rsidRPr="00D15B92">
              <w:rPr>
                <w:rFonts w:ascii="Power Geez Unicode1" w:eastAsia="Power Geez Unicode1" w:hint="default"/>
              </w:rPr>
              <w:t>ሽ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ኮ</w:t>
            </w:r>
            <w:r w:rsidR="00B076B3" w:rsidRPr="00D15B92">
              <w:rPr>
                <w:rFonts w:ascii="Power Geez Unicode1" w:eastAsia="Power Geez Unicode1" w:hint="default"/>
              </w:rPr>
              <w:t>ሚ</w:t>
            </w:r>
            <w:r w:rsidR="00B076B3" w:rsidRPr="00D15B92">
              <w:rPr>
                <w:rFonts w:ascii="Power Geez Unicode1" w:eastAsia="Power Geez Unicode1" w:hint="default"/>
              </w:rPr>
              <w:t>ኒ</w:t>
            </w:r>
            <w:r w:rsidR="00B076B3" w:rsidRPr="00D15B92">
              <w:rPr>
                <w:rFonts w:ascii="Power Geez Unicode1" w:eastAsia="Power Geez Unicode1" w:hint="default"/>
              </w:rPr>
              <w:t>ኬ</w:t>
            </w:r>
            <w:r w:rsidR="00B076B3" w:rsidRPr="00D15B92">
              <w:rPr>
                <w:rFonts w:ascii="Power Geez Unicode1" w:eastAsia="Power Geez Unicode1" w:hint="default"/>
              </w:rPr>
              <w:t>ሽ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ሃ</w:t>
            </w:r>
            <w:r w:rsidR="00B076B3" w:rsidRPr="00D15B92">
              <w:rPr>
                <w:rFonts w:ascii="Power Geez Unicode1" w:eastAsia="Power Geez Unicode1" w:hint="default"/>
              </w:rPr>
              <w:t>ገ</w:t>
            </w:r>
            <w:r w:rsidR="00B076B3" w:rsidRPr="00D15B92">
              <w:rPr>
                <w:rFonts w:ascii="Power Geez Unicode1" w:eastAsia="Power Geez Unicode1" w:hint="default"/>
              </w:rPr>
              <w:t>ሪ</w:t>
            </w:r>
            <w:r w:rsidR="00B076B3" w:rsidRPr="00D15B92">
              <w:rPr>
                <w:rFonts w:ascii="Power Geez Unicode1" w:eastAsia="Power Geez Unicode1" w:hint="default"/>
              </w:rPr>
              <w:t>ቱ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እ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ፋ</w:t>
            </w:r>
            <w:r w:rsidR="00B076B3" w:rsidRPr="00D15B92">
              <w:rPr>
                <w:rFonts w:ascii="Power Geez Unicode1" w:eastAsia="Power Geez Unicode1" w:hint="default"/>
              </w:rPr>
              <w:t>ፋ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>ጣ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B076B3" w:rsidRPr="00D15B92">
              <w:rPr>
                <w:rFonts w:ascii="Power Geez Unicode1" w:eastAsia="Power Geez Unicode1" w:hint="default"/>
              </w:rPr>
              <w:t>ፉ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ከ</w:t>
            </w:r>
            <w:r w:rsidR="00B076B3" w:rsidRPr="00D15B92">
              <w:rPr>
                <w:rFonts w:ascii="Power Geez Unicode1" w:eastAsia="Power Geez Unicode1" w:hint="default"/>
              </w:rPr>
              <w:t>ፍ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ኛ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ሁ</w:t>
            </w:r>
            <w:r w:rsidR="00B076B3" w:rsidRPr="00D15B92">
              <w:rPr>
                <w:rFonts w:ascii="Power Geez Unicode1" w:eastAsia="Power Geez Unicode1" w:hint="default"/>
              </w:rPr>
              <w:t>ኔ</w:t>
            </w:r>
            <w:r w:rsidR="00B076B3" w:rsidRPr="00D15B92">
              <w:rPr>
                <w:rFonts w:ascii="Power Geez Unicode1" w:eastAsia="Power Geez Unicode1" w:hint="default"/>
              </w:rPr>
              <w:t>ታ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ቃ</w:t>
            </w:r>
            <w:r w:rsidR="00B076B3" w:rsidRPr="00D15B92">
              <w:rPr>
                <w:rFonts w:ascii="Power Geez Unicode1" w:eastAsia="Power Geez Unicode1" w:hint="default"/>
              </w:rPr>
              <w:t>ሚ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ሚ</w:t>
            </w:r>
            <w:r w:rsidR="00B076B3" w:rsidRPr="00D15B92">
              <w:rPr>
                <w:rFonts w:ascii="Power Geez Unicode1" w:eastAsia="Power Geez Unicode1" w:hint="default"/>
              </w:rPr>
              <w:t>ያ</w:t>
            </w:r>
            <w:r w:rsidR="00B076B3" w:rsidRPr="00D15B92">
              <w:rPr>
                <w:rFonts w:ascii="Power Geez Unicode1" w:eastAsia="Power Geez Unicode1" w:hint="default"/>
              </w:rPr>
              <w:t>ደ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062381" w:rsidRPr="00D15B92">
              <w:rPr>
                <w:rFonts w:ascii="Power Geez Unicode1" w:eastAsia="Power Geez Unicode1" w:hint="default"/>
              </w:rPr>
              <w:t>መ</w:t>
            </w:r>
            <w:r w:rsidR="00062381" w:rsidRPr="00D15B92">
              <w:rPr>
                <w:rFonts w:ascii="Power Geez Unicode1" w:eastAsia="Power Geez Unicode1" w:hint="default"/>
              </w:rPr>
              <w:t>ሆ</w:t>
            </w:r>
            <w:r w:rsidR="00062381" w:rsidRPr="00D15B92">
              <w:rPr>
                <w:rFonts w:ascii="Power Geez Unicode1" w:eastAsia="Power Geez Unicode1" w:hint="default"/>
              </w:rPr>
              <w:t>ኑ</w:t>
            </w:r>
            <w:r w:rsidR="00062381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>ዊ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ቀ</w:t>
            </w:r>
            <w:r w:rsidR="00B076B3" w:rsidRPr="00D15B92">
              <w:rPr>
                <w:rFonts w:ascii="Power Geez Unicode1" w:eastAsia="Power Geez Unicode1" w:hint="default"/>
              </w:rPr>
              <w:t>ላ</w:t>
            </w:r>
            <w:r w:rsidR="00B076B3" w:rsidRPr="00D15B92">
              <w:rPr>
                <w:rFonts w:ascii="Power Geez Unicode1" w:eastAsia="Power Geez Unicode1" w:hint="default"/>
              </w:rPr>
              <w:t>ሉ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ኘ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062381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እ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ዋ</w:t>
            </w:r>
            <w:r w:rsidR="00B076B3" w:rsidRPr="00D15B92">
              <w:rPr>
                <w:rFonts w:ascii="Power Geez Unicode1" w:eastAsia="Power Geez Unicode1" w:hint="default"/>
              </w:rPr>
              <w:t>ቅ</w:t>
            </w:r>
            <w:r w:rsidR="00B076B3" w:rsidRPr="00D15B92">
              <w:rPr>
                <w:rFonts w:ascii="Power Geez Unicode1" w:eastAsia="Power Geez Unicode1" w:hint="default"/>
              </w:rPr>
              <w:t>ሩ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ሰ</w:t>
            </w:r>
            <w:r w:rsidR="00B076B3" w:rsidRPr="00D15B92">
              <w:rPr>
                <w:rFonts w:ascii="Power Geez Unicode1" w:eastAsia="Power Geez Unicode1" w:hint="default"/>
              </w:rPr>
              <w:t>ራ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>ቹ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ሁ</w:t>
            </w:r>
            <w:r w:rsidR="00B076B3" w:rsidRPr="00D15B92">
              <w:rPr>
                <w:rFonts w:ascii="Power Geez Unicode1" w:eastAsia="Power Geez Unicode1" w:hint="default"/>
              </w:rPr>
              <w:t>ኔ</w:t>
            </w:r>
            <w:r w:rsidR="00B076B3" w:rsidRPr="00D15B92">
              <w:rPr>
                <w:rFonts w:ascii="Power Geez Unicode1" w:eastAsia="Power Geez Unicode1" w:hint="default"/>
              </w:rPr>
              <w:t>ታ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ፈ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ረ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062381" w:rsidRPr="00D15B92">
              <w:rPr>
                <w:rFonts w:ascii="Power Geez Unicode1" w:eastAsia="Power Geez Unicode1" w:hint="default"/>
              </w:rPr>
              <w:t>መ</w:t>
            </w:r>
            <w:r w:rsidR="00062381" w:rsidRPr="00D15B92">
              <w:rPr>
                <w:rFonts w:ascii="Power Geez Unicode1" w:eastAsia="Power Geez Unicode1" w:hint="default"/>
              </w:rPr>
              <w:t>ሆ</w:t>
            </w:r>
            <w:r w:rsidR="00062381" w:rsidRPr="00D15B92">
              <w:rPr>
                <w:rFonts w:ascii="Power Geez Unicode1" w:eastAsia="Power Geez Unicode1" w:hint="default"/>
              </w:rPr>
              <w:t>ኑ</w:t>
            </w:r>
            <w:r w:rsidR="00062381" w:rsidRPr="00D15B92">
              <w:rPr>
                <w:rFonts w:ascii="Power Geez Unicode1" w:eastAsia="Power Geez Unicode1" w:hint="default"/>
              </w:rPr>
              <w:t>፣</w:t>
            </w:r>
          </w:p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ቅ</w:t>
            </w:r>
            <w:r w:rsidR="00B076B3" w:rsidRPr="00D15B92">
              <w:rPr>
                <w:rFonts w:ascii="Power Geez Unicode1" w:eastAsia="Power Geez Unicode1" w:hint="default"/>
              </w:rPr>
              <w:t>ሞ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ያ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ጥ</w:t>
            </w:r>
            <w:r w:rsidR="00B076B3" w:rsidRPr="00D15B92">
              <w:rPr>
                <w:rFonts w:ascii="Power Geez Unicode1" w:eastAsia="Power Geez Unicode1" w:hint="default"/>
              </w:rPr>
              <w:t>ሬ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ገ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ብ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ብ</w:t>
            </w:r>
            <w:r w:rsidR="00B076B3" w:rsidRPr="00D15B92">
              <w:rPr>
                <w:rFonts w:ascii="Power Geez Unicode1" w:eastAsia="Power Geez Unicode1" w:hint="default"/>
              </w:rPr>
              <w:t>ይ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062381" w:rsidRPr="00D15B92">
              <w:rPr>
                <w:rFonts w:ascii="Power Geez Unicode1" w:eastAsia="Power Geez Unicode1" w:hint="default"/>
              </w:rPr>
              <w:t>የ</w:t>
            </w:r>
            <w:r w:rsidR="00062381" w:rsidRPr="00D15B92">
              <w:rPr>
                <w:rFonts w:ascii="Power Geez Unicode1" w:eastAsia="Power Geez Unicode1" w:hint="default"/>
              </w:rPr>
              <w:t>መ</w:t>
            </w:r>
            <w:r w:rsidR="00062381" w:rsidRPr="00D15B92">
              <w:rPr>
                <w:rFonts w:ascii="Power Geez Unicode1" w:eastAsia="Power Geez Unicode1" w:hint="default"/>
              </w:rPr>
              <w:t>ፈ</w:t>
            </w:r>
            <w:r w:rsidR="00062381" w:rsidRPr="00D15B92">
              <w:rPr>
                <w:rFonts w:ascii="Power Geez Unicode1" w:eastAsia="Power Geez Unicode1" w:hint="default"/>
              </w:rPr>
              <w:t>ፀ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>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እ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ዳ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ረ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>ጣ</w:t>
            </w:r>
            <w:r w:rsidR="00B076B3" w:rsidRPr="00D15B92">
              <w:rPr>
                <w:rFonts w:ascii="Power Geez Unicode1" w:eastAsia="Power Geez Unicode1" w:hint="default"/>
              </w:rPr>
              <w:t>ቱ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ገ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ሰ</w:t>
            </w:r>
            <w:r w:rsidR="00B076B3" w:rsidRPr="00D15B92">
              <w:rPr>
                <w:rFonts w:ascii="Power Geez Unicode1" w:eastAsia="Power Geez Unicode1" w:hint="default"/>
              </w:rPr>
              <w:t>ጣ</w:t>
            </w:r>
            <w:r w:rsidR="00B076B3" w:rsidRPr="00D15B92">
              <w:rPr>
                <w:rFonts w:ascii="Power Geez Unicode1" w:eastAsia="Power Geez Unicode1" w:hint="default"/>
              </w:rPr>
              <w:t>ጡ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062381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ከ</w:t>
            </w:r>
            <w:r w:rsidR="00B076B3" w:rsidRPr="00D15B92">
              <w:rPr>
                <w:rFonts w:ascii="Power Geez Unicode1" w:eastAsia="Power Geez Unicode1" w:hint="default"/>
              </w:rPr>
              <w:t>ፍ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ኛ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ሁ</w:t>
            </w:r>
            <w:r w:rsidR="00B076B3" w:rsidRPr="00D15B92">
              <w:rPr>
                <w:rFonts w:ascii="Power Geez Unicode1" w:eastAsia="Power Geez Unicode1" w:hint="default"/>
              </w:rPr>
              <w:t>ኔ</w:t>
            </w:r>
            <w:r w:rsidR="00B076B3" w:rsidRPr="00D15B92">
              <w:rPr>
                <w:rFonts w:ascii="Power Geez Unicode1" w:eastAsia="Power Geez Unicode1" w:hint="default"/>
              </w:rPr>
              <w:t>ታ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ሚ</w:t>
            </w:r>
            <w:r w:rsidR="00B076B3" w:rsidRPr="00D15B92">
              <w:rPr>
                <w:rFonts w:ascii="Power Geez Unicode1" w:eastAsia="Power Geez Unicode1" w:hint="default"/>
              </w:rPr>
              <w:t>ያ</w:t>
            </w:r>
            <w:r w:rsidR="00B076B3" w:rsidRPr="00D15B92">
              <w:rPr>
                <w:rFonts w:ascii="Power Geez Unicode1" w:eastAsia="Power Geez Unicode1" w:hint="default"/>
              </w:rPr>
              <w:t>ሻ</w:t>
            </w:r>
            <w:r w:rsidR="00B076B3" w:rsidRPr="00D15B92">
              <w:rPr>
                <w:rFonts w:ascii="Power Geez Unicode1" w:eastAsia="Power Geez Unicode1" w:hint="default"/>
              </w:rPr>
              <w:t>ሽ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ው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062381" w:rsidRPr="00D15B92">
              <w:rPr>
                <w:rFonts w:ascii="Power Geez Unicode1" w:eastAsia="Power Geez Unicode1" w:hint="default"/>
              </w:rPr>
              <w:t>መ</w:t>
            </w:r>
            <w:r w:rsidR="00062381" w:rsidRPr="00D15B92">
              <w:rPr>
                <w:rFonts w:ascii="Power Geez Unicode1" w:eastAsia="Power Geez Unicode1" w:hint="default"/>
              </w:rPr>
              <w:t>ሆ</w:t>
            </w:r>
            <w:r w:rsidR="00062381" w:rsidRPr="00D15B92">
              <w:rPr>
                <w:rFonts w:ascii="Power Geez Unicode1" w:eastAsia="Power Geez Unicode1" w:hint="default"/>
              </w:rPr>
              <w:t>ኑ</w:t>
            </w:r>
            <w:r w:rsidR="00062381" w:rsidRPr="00D15B92">
              <w:rPr>
                <w:rFonts w:ascii="Power Geez Unicode1" w:eastAsia="Power Geez Unicode1" w:hint="default"/>
              </w:rPr>
              <w:t>፣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4099"/>
              <w:numPr>
                <w:ilvl w:val="0"/>
                <w:numId w:val="12"/>
              </w:numPr>
              <w:spacing w:after="0" w:lineRule="auto" w:line="360"/>
              <w:ind w:left="302" w:hanging="302" w:firstLineChars="0"/>
              <w:rPr>
                <w:rFonts w:ascii="Power Geez Unicode1" w:eastAsia="Power Geez Unicode1"/>
              </w:rPr>
            </w:pP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>ዊ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ዳ</w:t>
            </w:r>
            <w:r w:rsidR="00B076B3" w:rsidRPr="00D15B92">
              <w:rPr>
                <w:rFonts w:ascii="Power Geez Unicode1" w:eastAsia="Power Geez Unicode1" w:hint="default"/>
              </w:rPr>
              <w:t>ዲ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>ዎ</w:t>
            </w:r>
            <w:r w:rsidR="00B076B3" w:rsidRPr="00D15B92">
              <w:rPr>
                <w:rFonts w:ascii="Power Geez Unicode1" w:eastAsia="Power Geez Unicode1" w:hint="default"/>
              </w:rPr>
              <w:t>ች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ከ</w:t>
            </w:r>
            <w:r w:rsidR="00B076B3" w:rsidRPr="00D15B92">
              <w:rPr>
                <w:rFonts w:ascii="Power Geez Unicode1" w:eastAsia="Power Geez Unicode1" w:hint="default"/>
              </w:rPr>
              <w:t>ፍ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ኛ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ወ</w:t>
            </w:r>
            <w:r w:rsidR="00B076B3" w:rsidRPr="00D15B92">
              <w:rPr>
                <w:rFonts w:ascii="Power Geez Unicode1" w:eastAsia="Power Geez Unicode1" w:hint="default"/>
              </w:rPr>
              <w:t>ጪ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እ</w:t>
            </w:r>
            <w:r w:rsidR="00B076B3" w:rsidRPr="00D15B92">
              <w:rPr>
                <w:rFonts w:ascii="Power Geez Unicode1" w:eastAsia="Power Geez Unicode1" w:hint="default"/>
              </w:rPr>
              <w:t>ው</w:t>
            </w:r>
            <w:r w:rsidR="00B076B3" w:rsidRPr="00D15B92">
              <w:rPr>
                <w:rFonts w:ascii="Power Geez Unicode1" w:eastAsia="Power Geez Unicode1" w:hint="default"/>
              </w:rPr>
              <w:t>ቀ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ሚ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ይ</w:t>
            </w:r>
            <w:r w:rsidR="00B076B3" w:rsidRPr="00D15B92">
              <w:rPr>
                <w:rFonts w:ascii="Power Geez Unicode1" w:eastAsia="Power Geez Unicode1" w:hint="default"/>
              </w:rPr>
              <w:t>ቁ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ሆ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>ቸ</w:t>
            </w:r>
            <w:r w:rsidR="00B076B3" w:rsidRPr="00D15B92">
              <w:rPr>
                <w:rFonts w:ascii="Power Geez Unicode1" w:eastAsia="Power Geez Unicode1" w:hint="default"/>
              </w:rPr>
              <w:t>ው</w:t>
            </w:r>
            <w:r w:rsidR="00062381" w:rsidRPr="00D15B92">
              <w:rPr>
                <w:rFonts w:ascii="Power Geez Unicode1" w:eastAsia="Power Geez Unicode1" w:hint="default"/>
              </w:rPr>
              <w:t>፣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ቂ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ሠ</w:t>
            </w:r>
            <w:r w:rsidR="00B076B3" w:rsidRPr="00D15B92">
              <w:rPr>
                <w:rFonts w:ascii="Power Geez Unicode1" w:eastAsia="Power Geez Unicode1" w:hint="default"/>
              </w:rPr>
              <w:t>ረ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8D584F" w:rsidRPr="00D15B92">
              <w:rPr>
                <w:rFonts w:ascii="Power Geez Unicode1" w:eastAsia="Power Geez Unicode1" w:hint="default"/>
              </w:rPr>
              <w:t>፣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ቀ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ቅ</w:t>
            </w:r>
            <w:r w:rsidR="00B076B3" w:rsidRPr="00D15B92">
              <w:rPr>
                <w:rFonts w:ascii="Power Geez Unicode1" w:eastAsia="Power Geez Unicode1" w:hint="default"/>
              </w:rPr>
              <w:t>ም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ዝ</w:t>
            </w:r>
            <w:r w:rsidR="00B076B3" w:rsidRPr="00D15B92">
              <w:rPr>
                <w:rFonts w:ascii="Power Geez Unicode1" w:eastAsia="Power Geez Unicode1" w:hint="default"/>
              </w:rPr>
              <w:t>ቅ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ኛ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ሆ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8D584F" w:rsidRPr="00D15B92">
              <w:rPr>
                <w:rFonts w:ascii="Power Geez Unicode1" w:eastAsia="Power Geez Unicode1" w:hint="default"/>
              </w:rPr>
              <w:t>፣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ቋ</w:t>
            </w:r>
            <w:r w:rsidR="00B076B3" w:rsidRPr="00D15B92">
              <w:rPr>
                <w:rFonts w:ascii="Power Geez Unicode1" w:eastAsia="Power Geez Unicode1" w:hint="default"/>
              </w:rPr>
              <w:t>ሙ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ገ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ቶ</w:t>
            </w:r>
            <w:r w:rsidR="00B076B3" w:rsidRPr="00D15B92">
              <w:rPr>
                <w:rFonts w:ascii="Power Geez Unicode1" w:eastAsia="Power Geez Unicode1" w:hint="default"/>
              </w:rPr>
              <w:t>ች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ቴ</w:t>
            </w:r>
            <w:r w:rsidR="00B076B3" w:rsidRPr="00D15B92">
              <w:rPr>
                <w:rFonts w:ascii="Power Geez Unicode1" w:eastAsia="Power Geez Unicode1" w:hint="default"/>
              </w:rPr>
              <w:t>ክ</w:t>
            </w:r>
            <w:r w:rsidR="00B076B3" w:rsidRPr="00D15B92">
              <w:rPr>
                <w:rFonts w:ascii="Power Geez Unicode1" w:eastAsia="Power Geez Unicode1" w:hint="default"/>
              </w:rPr>
              <w:t>ኖ</w:t>
            </w:r>
            <w:r w:rsidR="00B076B3" w:rsidRPr="00D15B92">
              <w:rPr>
                <w:rFonts w:ascii="Power Geez Unicode1" w:eastAsia="Power Geez Unicode1" w:hint="default"/>
              </w:rPr>
              <w:t>ሎ</w:t>
            </w:r>
            <w:r w:rsidR="00B076B3" w:rsidRPr="00D15B92">
              <w:rPr>
                <w:rFonts w:ascii="Power Geez Unicode1" w:eastAsia="Power Geez Unicode1" w:hint="default"/>
              </w:rPr>
              <w:t>ጂ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ደ</w:t>
            </w:r>
            <w:r w:rsidR="00B076B3" w:rsidRPr="00D15B92">
              <w:rPr>
                <w:rFonts w:ascii="Power Geez Unicode1" w:eastAsia="Power Geez Unicode1" w:hint="default"/>
              </w:rPr>
              <w:t>ገ</w:t>
            </w:r>
            <w:r w:rsidR="00B076B3" w:rsidRPr="00D15B92">
              <w:rPr>
                <w:rFonts w:ascii="Power Geez Unicode1" w:eastAsia="Power Geez Unicode1" w:hint="default"/>
              </w:rPr>
              <w:t>ፈ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ኦ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>ላ</w:t>
            </w:r>
            <w:r w:rsidR="00B076B3" w:rsidRPr="00D15B92">
              <w:rPr>
                <w:rFonts w:ascii="Power Geez Unicode1" w:eastAsia="Power Geez Unicode1" w:hint="default"/>
              </w:rPr>
              <w:t>ይ</w:t>
            </w:r>
            <w:r w:rsidR="00B076B3" w:rsidRPr="00D15B92">
              <w:rPr>
                <w:rFonts w:ascii="Power Geez Unicode1" w:eastAsia="Power Geez Unicode1" w:hint="default"/>
              </w:rPr>
              <w:t>ን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ፈ</w:t>
            </w:r>
            <w:r w:rsidR="00B076B3" w:rsidRPr="00D15B92">
              <w:rPr>
                <w:rFonts w:ascii="Power Geez Unicode1" w:eastAsia="Power Geez Unicode1" w:hint="default"/>
              </w:rPr>
              <w:t>ላ</w:t>
            </w:r>
            <w:r w:rsidR="00B076B3" w:rsidRPr="00D15B92">
              <w:rPr>
                <w:rFonts w:ascii="Power Geez Unicode1" w:eastAsia="Power Geez Unicode1" w:hint="default"/>
              </w:rPr>
              <w:t>ጊ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ሆ</w:t>
            </w:r>
            <w:r w:rsidR="00B076B3" w:rsidRPr="00D15B92">
              <w:rPr>
                <w:rFonts w:ascii="Power Geez Unicode1" w:eastAsia="Power Geez Unicode1" w:hint="default"/>
              </w:rPr>
              <w:t>ኑ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ተ</w:t>
            </w:r>
            <w:r w:rsidR="00B076B3" w:rsidRPr="00D15B92">
              <w:rPr>
                <w:rFonts w:ascii="Power Geez Unicode1" w:eastAsia="Power Geez Unicode1" w:hint="default"/>
              </w:rPr>
              <w:t>ቋ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ካ</w:t>
            </w:r>
            <w:r w:rsidR="00B076B3" w:rsidRPr="00D15B92">
              <w:rPr>
                <w:rFonts w:ascii="Power Geez Unicode1" w:eastAsia="Power Geez Unicode1" w:hint="default"/>
              </w:rPr>
              <w:t>ከ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>ዊ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የ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ረ</w:t>
            </w:r>
            <w:r w:rsidR="00B076B3" w:rsidRPr="00D15B92">
              <w:rPr>
                <w:rFonts w:ascii="Power Geez Unicode1" w:eastAsia="Power Geez Unicode1" w:hint="default"/>
              </w:rPr>
              <w:t>ጃ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ው</w:t>
            </w:r>
            <w:r w:rsidR="00B076B3" w:rsidRPr="00D15B92">
              <w:rPr>
                <w:rFonts w:ascii="Power Geez Unicode1" w:eastAsia="Power Geez Unicode1" w:hint="default"/>
              </w:rPr>
              <w:t>ው</w:t>
            </w:r>
            <w:r w:rsidR="00B076B3" w:rsidRPr="00D15B92">
              <w:rPr>
                <w:rFonts w:ascii="Power Geez Unicode1" w:eastAsia="Power Geez Unicode1" w:hint="default"/>
              </w:rPr>
              <w:t>ጥ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B076B3" w:rsidRPr="00D15B92">
              <w:rPr>
                <w:rFonts w:ascii="Power Geez Unicode1" w:eastAsia="Power Geez Unicode1" w:hint="default"/>
              </w:rPr>
              <w:t>ዓ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ዘ</w:t>
            </w:r>
            <w:r w:rsidR="00B076B3" w:rsidRPr="00D15B92">
              <w:rPr>
                <w:rFonts w:ascii="Power Geez Unicode1" w:eastAsia="Power Geez Unicode1" w:hint="default"/>
              </w:rPr>
              <w:t>ር</w:t>
            </w:r>
            <w:r w:rsidR="00B076B3" w:rsidRPr="00D15B92">
              <w:rPr>
                <w:rFonts w:ascii="Power Geez Unicode1" w:eastAsia="Power Geez Unicode1" w:hint="default"/>
              </w:rPr>
              <w:t>ጋ</w:t>
            </w:r>
            <w:r w:rsidR="00B076B3" w:rsidRPr="00D15B92">
              <w:rPr>
                <w:rFonts w:ascii="Power Geez Unicode1" w:eastAsia="Power Geez Unicode1" w:hint="default"/>
              </w:rPr>
              <w:t>ቱ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ደ</w:t>
            </w:r>
            <w:r w:rsidR="00B076B3" w:rsidRPr="00D15B92">
              <w:rPr>
                <w:rFonts w:ascii="Power Geez Unicode1" w:eastAsia="Power Geez Unicode1" w:hint="default"/>
              </w:rPr>
              <w:t>ግ</w:t>
            </w:r>
            <w:r w:rsidR="00B076B3" w:rsidRPr="00D15B92">
              <w:rPr>
                <w:rFonts w:ascii="Power Geez Unicode1" w:eastAsia="Power Geez Unicode1" w:hint="default"/>
              </w:rPr>
              <w:t>ሞ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ጋ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8D584F" w:rsidRPr="00D15B92">
              <w:rPr>
                <w:rFonts w:ascii="Power Geez Unicode1" w:eastAsia="Power Geez Unicode1" w:hint="default"/>
              </w:rPr>
              <w:t>የ</w:t>
            </w:r>
            <w:r w:rsidR="008D584F" w:rsidRPr="00D15B92">
              <w:rPr>
                <w:rFonts w:ascii="Power Geez Unicode1" w:eastAsia="Power Geez Unicode1" w:hint="default"/>
              </w:rPr>
              <w:t>ሚ</w:t>
            </w:r>
            <w:r w:rsidR="008D584F" w:rsidRPr="00D15B92">
              <w:rPr>
                <w:rFonts w:ascii="Power Geez Unicode1" w:eastAsia="Power Geez Unicode1" w:hint="default"/>
              </w:rPr>
              <w:t>ገ</w:t>
            </w:r>
            <w:r w:rsidR="008D584F" w:rsidRPr="00D15B92">
              <w:rPr>
                <w:rFonts w:ascii="Power Geez Unicode1" w:eastAsia="Power Geez Unicode1" w:hint="default"/>
              </w:rPr>
              <w:t>ለ</w:t>
            </w:r>
            <w:r w:rsidR="008D584F" w:rsidRPr="00D15B92">
              <w:rPr>
                <w:rFonts w:ascii="Power Geez Unicode1" w:eastAsia="Power Geez Unicode1" w:hint="default"/>
              </w:rPr>
              <w:t>ፁ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ሆ</w:t>
            </w:r>
            <w:r w:rsidR="00B076B3" w:rsidRPr="00D15B92">
              <w:rPr>
                <w:rFonts w:ascii="Power Geez Unicode1" w:eastAsia="Power Geez Unicode1" w:hint="default"/>
              </w:rPr>
              <w:t>ና</w:t>
            </w:r>
            <w:r w:rsidR="00B076B3" w:rsidRPr="00D15B92">
              <w:rPr>
                <w:rFonts w:ascii="Power Geez Unicode1" w:eastAsia="Power Geez Unicode1" w:hint="default"/>
              </w:rPr>
              <w:t>ቸ</w:t>
            </w:r>
            <w:r w:rsidR="00B076B3" w:rsidRPr="00D15B92">
              <w:rPr>
                <w:rFonts w:ascii="Power Geez Unicode1" w:eastAsia="Power Geez Unicode1" w:hint="default"/>
              </w:rPr>
              <w:t>ው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አ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ቀ</w:t>
            </w:r>
            <w:r w:rsidR="00B076B3" w:rsidRPr="00D15B92">
              <w:rPr>
                <w:rFonts w:ascii="Power Geez Unicode1" w:eastAsia="Power Geez Unicode1" w:hint="default"/>
              </w:rPr>
              <w:t>ድ</w:t>
            </w:r>
            <w:r w:rsidR="00B076B3" w:rsidRPr="00D15B92">
              <w:rPr>
                <w:rFonts w:ascii="Power Geez Unicode1" w:eastAsia="Power Geez Unicode1" w:hint="default"/>
              </w:rPr>
              <w:t>ሞ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8D584F" w:rsidRPr="00D15B92">
              <w:rPr>
                <w:rFonts w:ascii="Power Geez Unicode1" w:eastAsia="Power Geez Unicode1" w:hint="default"/>
              </w:rPr>
              <w:t>መ</w:t>
            </w:r>
            <w:r w:rsidR="008D584F" w:rsidRPr="00D15B92">
              <w:rPr>
                <w:rFonts w:ascii="Power Geez Unicode1" w:eastAsia="Power Geez Unicode1" w:hint="default"/>
              </w:rPr>
              <w:t>ፍ</w:t>
            </w:r>
            <w:r w:rsidR="008D584F" w:rsidRPr="00D15B92">
              <w:rPr>
                <w:rFonts w:ascii="Power Geez Unicode1" w:eastAsia="Power Geez Unicode1" w:hint="default"/>
              </w:rPr>
              <w:t>ት</w:t>
            </w:r>
            <w:r w:rsidR="008D584F" w:rsidRPr="00D15B92">
              <w:rPr>
                <w:rFonts w:ascii="Power Geez Unicode1" w:eastAsia="Power Geez Unicode1" w:hint="default"/>
              </w:rPr>
              <w:t>ሔ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ለ</w:t>
            </w:r>
            <w:r w:rsidR="00B076B3" w:rsidRPr="00D15B92">
              <w:rPr>
                <w:rFonts w:ascii="Power Geez Unicode1" w:eastAsia="Power Geez Unicode1" w:hint="default"/>
              </w:rPr>
              <w:t>ማ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ጀ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በ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>ኩ</w:t>
            </w:r>
            <w:r w:rsidR="00B076B3" w:rsidRPr="00D15B92">
              <w:rPr>
                <w:rFonts w:ascii="Power Geez Unicode1" w:eastAsia="Power Geez Unicode1" w:hint="default"/>
              </w:rPr>
              <w:t>ረ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መ</w:t>
            </w:r>
            <w:r w:rsidR="00B076B3" w:rsidRPr="00D15B92">
              <w:rPr>
                <w:rFonts w:ascii="Power Geez Unicode1" w:eastAsia="Power Geez Unicode1" w:hint="default"/>
              </w:rPr>
              <w:t>ስ</w:t>
            </w:r>
            <w:r w:rsidR="00B076B3" w:rsidRPr="00D15B92">
              <w:rPr>
                <w:rFonts w:ascii="Power Geez Unicode1" w:eastAsia="Power Geez Unicode1" w:hint="default"/>
              </w:rPr>
              <w:t>ራ</w:t>
            </w:r>
            <w:r w:rsidR="00B076B3" w:rsidRPr="00D15B92">
              <w:rPr>
                <w:rFonts w:ascii="Power Geez Unicode1" w:eastAsia="Power Geez Unicode1" w:hint="default"/>
              </w:rPr>
              <w:t>ት</w:t>
            </w:r>
            <w:r w:rsidR="00B076B3" w:rsidRPr="00D15B92">
              <w:rPr>
                <w:rFonts w:ascii="Power Geez Unicode1" w:eastAsia="Power Geez Unicode1" w:hint="default"/>
              </w:rPr>
              <w:t xml:space="preserve"> </w:t>
            </w:r>
            <w:r w:rsidR="00B076B3" w:rsidRPr="00D15B92">
              <w:rPr>
                <w:rFonts w:ascii="Power Geez Unicode1" w:eastAsia="Power Geez Unicode1" w:hint="default"/>
              </w:rPr>
              <w:t>ይ</w:t>
            </w:r>
            <w:r w:rsidR="00B076B3" w:rsidRPr="00D15B92">
              <w:rPr>
                <w:rFonts w:ascii="Power Geez Unicode1" w:eastAsia="Power Geez Unicode1" w:hint="default"/>
              </w:rPr>
              <w:t>ጠ</w:t>
            </w:r>
            <w:r w:rsidR="00B076B3" w:rsidRPr="00D15B92">
              <w:rPr>
                <w:rFonts w:ascii="Power Geez Unicode1" w:eastAsia="Power Geez Unicode1" w:hint="default"/>
              </w:rPr>
              <w:t>ይ</w:t>
            </w:r>
            <w:r w:rsidR="00B076B3" w:rsidRPr="00D15B92">
              <w:rPr>
                <w:rFonts w:ascii="Power Geez Unicode1" w:eastAsia="Power Geez Unicode1" w:hint="default"/>
              </w:rPr>
              <w:t>ቃ</w:t>
            </w:r>
            <w:r w:rsidR="00B076B3" w:rsidRPr="00D15B92">
              <w:rPr>
                <w:rFonts w:ascii="Power Geez Unicode1" w:eastAsia="Power Geez Unicode1" w:hint="default"/>
              </w:rPr>
              <w:t>ል</w:t>
            </w:r>
            <w:r w:rsidR="00B076B3" w:rsidRPr="00D15B92">
              <w:rPr>
                <w:rFonts w:ascii="Power Geez Unicode1" w:eastAsia="Power Geez Unicode1" w:hint="default"/>
              </w:rPr>
              <w:t>፡</w:t>
            </w:r>
            <w:r w:rsidR="00B076B3" w:rsidRPr="00D15B92">
              <w:rPr>
                <w:rFonts w:ascii="Power Geez Unicode1" w:eastAsia="Power Geez Unicode1" w:hint="default"/>
              </w:rPr>
              <w:t>፡</w:t>
            </w:r>
          </w:p>
        </w:tc>
      </w:tr>
    </w:tbl>
    <w:p>
      <w:pPr>
        <w:widowControl/>
        <w:numPr>
          <w:ilvl w:val="0"/>
          <w:numId w:val="0"/>
        </w:numPr>
        <w:pBdr>
          <w:bar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pacing w:after="160" w:lineRule="auto" w:line="259"/>
        <w:ind w:left="0" w:right="0"/>
        <w:jc w:val="left"/>
        <w:textAlignment w:val="auto"/>
        <w:rPr>
          <w:rFonts w:ascii="Power Geez Unicode1" w:eastAsia="Power Geez Unicode1"/>
          <w:snapToGrid/>
          <w:sz w:val="24"/>
          <w:szCs w:val="24"/>
          <w:lang w:val="en-US" w:bidi="en-US" w:eastAsia="en-US"/>
        </w:rPr>
        <w:sectPr>
          <w:footnotePr>
            <w:pos w:val="pageBottom"/>
          </w:footnotePr>
          <w:type w:val="nextPage"/>
          <w:pgSz w:w="12240" w:h="15840"/>
          <w:pgMar w:top="288" w:right="446" w:bottom="288" w:left="907" w:header="720" w:footer="230" w:gutter="0"/>
          <w:lnNumType w:distance="0"/>
          <w:pgNumType w:start="1"/>
          <w:cols w:space="720"/>
          <w:noEndnote w:val="false"/>
          <w:titlePg w:val="false"/>
          <w:bidi w:val="false"/>
          <w:docGrid w:type="default" w:linePitch="360"/>
        </w:sectPr>
      </w:pPr>
    </w:p>
    <w:bookmarkStart w:id="123" w:name="_Toc200534346"/>
    <w:bookmarkStart w:id="124" w:name="_Toc109553121"/>
    <w:bookmarkStart w:id="125" w:name="_Toc137464043"/>
    <w:bookmarkStart w:id="126" w:name="_Toc140709796"/>
    <w:bookmarkStart w:id="127" w:name="_Toc143654724"/>
    <w:bookmarkEnd w:id="122"/>
    <w:p>
      <w:pPr>
        <w:keepNext/>
        <w:keepLines/>
        <w:spacing w:before="40" w:lineRule="auto" w:line="360"/>
        <w:ind w:left="3870" w:firstLine="450" w:firstLineChars="0"/>
        <w:outlineLvl w:val="1"/>
        <w:rPr>
          <w:rFonts w:ascii="Power Geez Unicode1" w:eastAsia="Power Geez Unicode1"/>
          <w:b/>
          <w:color w:val="0000ff"/>
          <w:sz w:val="32"/>
          <w:szCs w:val="32"/>
        </w:rPr>
      </w:pPr>
    </w:p>
    <w:bookmarkStart w:id="128" w:name="_Toc205460663"/>
    <w:p>
      <w:pPr>
        <w:keepNext/>
        <w:keepLines/>
        <w:spacing w:before="40" w:lineRule="auto" w:line="360"/>
        <w:ind w:left="3870" w:firstLine="450" w:firstLineChars="0"/>
        <w:outlineLvl w:val="1"/>
        <w:rPr>
          <w:rFonts w:ascii="Power Geez Unicode1" w:eastAsia="Power Geez Unicode1"/>
          <w:b/>
          <w:color w:val="0000ff"/>
          <w:sz w:val="32"/>
          <w:szCs w:val="32"/>
        </w:rPr>
      </w:pP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ክ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ፍ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ል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 xml:space="preserve"> 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አ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ም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ስ</w:t>
      </w:r>
      <w:r w:rsidR="00E7418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ት</w:t>
      </w:r>
      <w:bookmarkEnd w:id="123"/>
      <w:bookmarkEnd w:id="128"/>
    </w:p>
    <w:bookmarkStart w:id="129" w:name="_Toc109553122"/>
    <w:bookmarkStart w:id="130" w:name="_Toc137464044"/>
    <w:bookmarkStart w:id="131" w:name="_Toc140709797"/>
    <w:bookmarkStart w:id="132" w:name="_Toc143654725"/>
    <w:bookmarkStart w:id="133" w:name="_Toc200534347"/>
    <w:bookmarkStart w:id="134" w:name="_Toc205460664"/>
    <w:bookmarkStart w:id="135" w:name="_Toc76566545"/>
    <w:bookmarkStart w:id="136" w:name="_Toc366566076"/>
    <w:bookmarkStart w:id="137" w:name="_Toc366566160"/>
    <w:bookmarkStart w:id="138" w:name="_Toc366566368"/>
    <w:bookmarkStart w:id="139" w:name="_Toc366566519"/>
    <w:bookmarkStart w:id="140" w:name="_Toc366566604"/>
    <w:bookmarkStart w:id="141" w:name="_Toc366567354"/>
    <w:bookmarkStart w:id="142" w:name="_Toc366568466"/>
    <w:bookmarkStart w:id="143" w:name="_Toc104573531"/>
    <w:bookmarkEnd w:id="124"/>
    <w:bookmarkEnd w:id="125"/>
    <w:bookmarkEnd w:id="126"/>
    <w:bookmarkEnd w:id="127"/>
    <w:p>
      <w:pPr>
        <w:pStyle w:val="style4099"/>
        <w:keepNext/>
        <w:keepLines/>
        <w:spacing w:before="40" w:after="0" w:lineRule="auto" w:line="360"/>
        <w:ind w:left="27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5.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ቁ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ፍ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ሮ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ፈ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ፃ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bookmarkEnd w:id="129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ቴ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ጂ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130"/>
      <w:bookmarkEnd w:id="131"/>
      <w:bookmarkEnd w:id="132"/>
      <w:bookmarkEnd w:id="133"/>
      <w:bookmarkEnd w:id="134"/>
    </w:p>
    <w:bookmarkStart w:id="144" w:name="_Toc109553123"/>
    <w:bookmarkStart w:id="145" w:name="_Toc137464045"/>
    <w:bookmarkStart w:id="146" w:name="_Toc140709798"/>
    <w:bookmarkStart w:id="147" w:name="_Toc143654726"/>
    <w:p>
      <w:pPr>
        <w:rPr>
          <w:rFonts w:ascii="Power Geez Unicode1" w:eastAsia="Power Geez Unicode1"/>
          <w:b/>
          <w:color w:val="0000ff"/>
          <w:sz w:val="24"/>
          <w:szCs w:val="24"/>
        </w:rPr>
      </w:pP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 </w:t>
      </w:r>
      <w:r w:rsidR="00CC6864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5.1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. </w:t>
      </w:r>
      <w:r w:rsidR="005063D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ቁ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ፍ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ሮ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195531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bookmarkEnd w:id="144"/>
      <w:bookmarkEnd w:id="145"/>
      <w:bookmarkEnd w:id="146"/>
      <w:bookmarkEnd w:id="147"/>
    </w:p>
    <w:bookmarkStart w:id="148" w:name="_Toc137464046"/>
    <w:bookmarkStart w:id="149" w:name="_Toc140709799"/>
    <w:bookmarkStart w:id="150" w:name="_Toc142532077"/>
    <w:bookmarkStart w:id="151" w:name="_Toc143654727"/>
    <w:bookmarkStart w:id="152" w:name="_Toc187365119"/>
    <w:p>
      <w:pPr>
        <w:rPr>
          <w:rFonts w:ascii="Power Geez Unicode1" w:eastAsia="Power Geez Unicode1"/>
          <w:b/>
          <w:color w:val="0000ff"/>
          <w:sz w:val="24"/>
          <w:szCs w:val="24"/>
        </w:rPr>
      </w:pP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 </w:t>
      </w:r>
      <w:r w:rsidR="00F463A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5.1.1</w:t>
      </w:r>
      <w:r w:rsidR="008D58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.</w:t>
      </w:r>
      <w:r w:rsidR="00F463A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148"/>
      <w:bookmarkEnd w:id="149"/>
      <w:bookmarkEnd w:id="150"/>
      <w:bookmarkEnd w:id="151"/>
      <w:bookmarkEnd w:id="152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</w:p>
    <w:p>
      <w:pPr>
        <w:spacing w:lineRule="auto" w:line="360"/>
        <w:ind w:left="270" w:right="-187"/>
        <w:rPr>
          <w:rFonts w:ascii="Power Geez Unicode1" w:eastAsia="Power Geez Unicode1"/>
          <w:color w:val="000000"/>
          <w:sz w:val="24"/>
          <w:szCs w:val="24"/>
        </w:rPr>
      </w:pPr>
      <w:r w:rsidR="00B12773">
        <w:rPr>
          <w:rFonts w:ascii="Power Geez Unicode1" w:eastAsia="Power Geez Unicode1" w:hint="default"/>
          <w:color w:val="000000"/>
          <w:sz w:val="24"/>
          <w:szCs w:val="24"/>
        </w:rPr>
        <w:t>ፅ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>/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>ቤ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 xml:space="preserve">5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B12773">
        <w:rPr>
          <w:rFonts w:ascii="Power Geez Unicode1" w:eastAsia="Power Geez Unicode1" w:hint="default"/>
          <w:color w:val="000000"/>
          <w:sz w:val="24"/>
          <w:szCs w:val="24"/>
        </w:rPr>
        <w:t xml:space="preserve">11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ዑ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ኔ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ሜ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-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ሌ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ቢ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/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ኬ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/ </w:t>
      </w:r>
      <w:r w:rsidR="008D584F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8D584F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8D584F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8D584F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8D584F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8D584F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ቆ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ሔ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ሄ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፡</w:t>
      </w:r>
    </w:p>
    <w:bookmarkStart w:id="153" w:name="_Toc137464047"/>
    <w:bookmarkStart w:id="154" w:name="_Toc140709800"/>
    <w:bookmarkStart w:id="155" w:name="_Toc142532078"/>
    <w:bookmarkStart w:id="156" w:name="_Toc143654728"/>
    <w:bookmarkStart w:id="157" w:name="_Toc187365120"/>
    <w:p>
      <w:pPr>
        <w:ind w:left="270"/>
        <w:rPr>
          <w:rFonts w:ascii="Power Geez Unicode1" w:eastAsia="Power Geez Unicode1"/>
          <w:b/>
          <w:color w:val="0000ff"/>
          <w:sz w:val="24"/>
          <w:szCs w:val="24"/>
        </w:rPr>
      </w:pPr>
      <w:r w:rsidR="00F463A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5.1.2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F463A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bookmarkEnd w:id="153"/>
      <w:bookmarkEnd w:id="154"/>
      <w:bookmarkEnd w:id="155"/>
      <w:bookmarkEnd w:id="156"/>
      <w:bookmarkEnd w:id="157"/>
    </w:p>
    <w:p>
      <w:pPr>
        <w:tabs>
          <w:tab w:val="left" w:leader="none" w:pos="1080"/>
        </w:tabs>
        <w:spacing w:before="240" w:lineRule="auto" w:line="360"/>
        <w:ind w:left="270"/>
        <w:contextualSpacing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ዜ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ሞ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መ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ሟ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መ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ጤ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tabs>
          <w:tab w:val="left" w:leader="none" w:pos="1080"/>
        </w:tabs>
        <w:spacing w:before="240" w:lineRule="auto" w:line="432"/>
        <w:ind w:left="274"/>
        <w:contextualSpacing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ሪ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ሟ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አ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ፈ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ፃ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FB1E40" w:rsidRPr="00D15B92">
        <w:rPr>
          <w:rFonts w:ascii="Power Geez Unicode1" w:eastAsia="Power Geez Unicode1" w:hint="default"/>
          <w:sz w:val="24"/>
          <w:szCs w:val="24"/>
        </w:rPr>
        <w:t>አ</w:t>
      </w:r>
      <w:r w:rsidR="00FB1E40" w:rsidRPr="00D15B92">
        <w:rPr>
          <w:rFonts w:ascii="Power Geez Unicode1" w:eastAsia="Power Geez Unicode1" w:hint="default"/>
          <w:sz w:val="24"/>
          <w:szCs w:val="24"/>
        </w:rPr>
        <w:t>ፈ</w:t>
      </w:r>
      <w:r w:rsidR="00FB1E40" w:rsidRPr="00D15B92">
        <w:rPr>
          <w:rFonts w:ascii="Power Geez Unicode1" w:eastAsia="Power Geez Unicode1" w:hint="default"/>
          <w:sz w:val="24"/>
          <w:szCs w:val="24"/>
        </w:rPr>
        <w:t>ፃ</w:t>
      </w:r>
      <w:r w:rsidR="00FB1E40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Start w:id="158" w:name="_Toc137464048"/>
    <w:bookmarkStart w:id="159" w:name="_Toc140709801"/>
    <w:bookmarkStart w:id="160" w:name="_Toc142532079"/>
    <w:bookmarkStart w:id="161" w:name="_Toc143654729"/>
    <w:bookmarkStart w:id="162" w:name="_Toc187365121"/>
    <w:p>
      <w:pPr>
        <w:ind w:left="270"/>
        <w:rPr>
          <w:rFonts w:ascii="Power Geez Unicode1" w:eastAsia="Power Geez Unicode1"/>
          <w:b/>
          <w:color w:val="0000ff"/>
          <w:sz w:val="24"/>
          <w:szCs w:val="24"/>
        </w:rPr>
      </w:pPr>
      <w:r w:rsidR="00F463A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5.1.3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ቤ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bookmarkEnd w:id="158"/>
      <w:bookmarkEnd w:id="159"/>
      <w:bookmarkEnd w:id="160"/>
      <w:bookmarkEnd w:id="161"/>
      <w:bookmarkEnd w:id="162"/>
    </w:p>
    <w:p>
      <w:pPr>
        <w:tabs>
          <w:tab w:val="left" w:leader="none" w:pos="1080"/>
        </w:tabs>
        <w:spacing w:before="240" w:lineRule="auto" w:line="432"/>
        <w:ind w:left="274"/>
        <w:contextualSpacing/>
        <w:rPr>
          <w:rFonts w:ascii="Power Geez Unicode1" w:eastAsia="SimSun" w:hAnsi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አ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2A06F1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ጤ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አ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ን</w:t>
      </w:r>
      <w:r w:rsidR="002A06F1" w:rsidRPr="00D15B92">
        <w:rPr>
          <w:rFonts w:ascii="Power Geez Unicode1" w:eastAsia="Power Geez Unicode1" w:hint="default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ፊ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ጅ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ጤ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SimSun" w:hAnsi="Power Geez Unicode1" w:hint="default"/>
          <w:sz w:val="24"/>
          <w:szCs w:val="24"/>
        </w:rPr>
        <w:t>፡</w:t>
      </w:r>
    </w:p>
    <w:p>
      <w:pPr>
        <w:tabs>
          <w:tab w:val="left" w:leader="none" w:pos="1080"/>
        </w:tabs>
        <w:spacing w:before="240" w:lineRule="auto" w:line="360"/>
        <w:ind w:left="270"/>
        <w:contextualSpacing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bookmarkStart w:id="163" w:name="_Toc137464049"/>
    <w:bookmarkStart w:id="164" w:name="_Toc140709802"/>
    <w:bookmarkStart w:id="165" w:name="_Toc142532080"/>
    <w:bookmarkStart w:id="166" w:name="_Toc143654730"/>
    <w:bookmarkStart w:id="167" w:name="_Toc187365122"/>
    <w:p>
      <w:pPr>
        <w:ind w:left="270"/>
        <w:rPr>
          <w:rFonts w:ascii="Power Geez Unicode1" w:eastAsia="Power Geez Unicode1"/>
          <w:b/>
          <w:color w:val="0000ff"/>
          <w:sz w:val="24"/>
          <w:szCs w:val="24"/>
        </w:rPr>
      </w:pPr>
      <w:r w:rsidR="00F463A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5.1.4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ሸ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ቤ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bookmarkEnd w:id="163"/>
      <w:bookmarkEnd w:id="164"/>
      <w:bookmarkEnd w:id="165"/>
      <w:bookmarkEnd w:id="166"/>
      <w:bookmarkEnd w:id="167"/>
    </w:p>
    <w:p>
      <w:pPr>
        <w:spacing w:lineRule="auto" w:line="360"/>
        <w:ind w:left="270"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ቤ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-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ሌ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ሞ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ሴ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ቤ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ዴ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-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ከ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ን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ግ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ዱ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ና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 xml:space="preserve"> 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ሸ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ማ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ቹ</w:t>
      </w:r>
      <w:r w:rsidR="00593218" w:rsidRPr="00D15B92">
        <w:rPr>
          <w:rFonts w:ascii="Power Geez Unicode1" w:eastAsia="SimSun" w:hAnsi="Power Geez Unicode1" w:hint="default"/>
          <w:b/>
          <w:bCs/>
          <w:color w:val="000000"/>
          <w:sz w:val="24"/>
          <w:szCs w:val="24"/>
          <w:lang w:bidi="zh-CN" w:eastAsia="zh-CN"/>
        </w:rPr>
        <w:t xml:space="preserve"> 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ማ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ህ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በ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ረ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ሰ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ብ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 xml:space="preserve"> 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ጋ</w:t>
      </w:r>
      <w:r w:rsidR="00593218" w:rsidRPr="00D15B92">
        <w:rPr>
          <w:rFonts w:ascii="Power Geez Unicode1" w:eastAsia="SimSun" w:hAnsi="Power Geez Unicode1" w:hint="default"/>
          <w:bCs/>
          <w:color w:val="000000"/>
          <w:sz w:val="24"/>
          <w:szCs w:val="24"/>
          <w:lang w:bidi="zh-CN" w:eastAsia="zh-CN"/>
        </w:rPr>
        <w:t>ር</w:t>
      </w:r>
      <w:r w:rsidR="00593218" w:rsidRPr="00D15B92">
        <w:rPr>
          <w:rFonts w:ascii="Power Geez Unicode1" w:eastAsia="SimSun" w:hAnsi="Power Geez Unicode1" w:hint="default"/>
          <w:b/>
          <w:bCs/>
          <w:color w:val="000000"/>
          <w:sz w:val="24"/>
          <w:szCs w:val="24"/>
          <w:lang w:bidi="zh-CN" w:eastAsia="zh-CN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93218" w:rsidRPr="00D15B92">
        <w:rPr>
          <w:rFonts w:ascii="Power Geez Unicode1" w:eastAsia="Power Geez Unicode1" w:hint="default"/>
          <w:sz w:val="24"/>
          <w:szCs w:val="24"/>
        </w:rPr>
        <w:t>መ</w:t>
      </w:r>
      <w:r w:rsidR="00593218" w:rsidRPr="00D15B92">
        <w:rPr>
          <w:rFonts w:ascii="Power Geez Unicode1" w:eastAsia="Power Geez Unicode1" w:hint="default"/>
          <w:sz w:val="24"/>
          <w:szCs w:val="24"/>
        </w:rPr>
        <w:t>ስ</w:t>
      </w:r>
      <w:r w:rsidR="00593218" w:rsidRPr="00D15B92">
        <w:rPr>
          <w:rFonts w:ascii="Power Geez Unicode1" w:eastAsia="Power Geez Unicode1" w:hint="default"/>
          <w:sz w:val="24"/>
          <w:szCs w:val="24"/>
        </w:rPr>
        <w:t>ራ</w:t>
      </w:r>
      <w:r w:rsidR="00593218" w:rsidRPr="00D15B92">
        <w:rPr>
          <w:rFonts w:ascii="Power Geez Unicode1" w:eastAsia="Power Geez Unicode1" w:hint="default"/>
          <w:sz w:val="24"/>
          <w:szCs w:val="24"/>
        </w:rPr>
        <w:t>ት</w:t>
      </w:r>
      <w:r w:rsidR="00593218" w:rsidRPr="00D15B92">
        <w:rPr>
          <w:rFonts w:ascii="Power Geez Unicode1" w:eastAsia="Power Geez Unicode1" w:hint="default"/>
          <w:sz w:val="24"/>
          <w:szCs w:val="24"/>
        </w:rPr>
        <w:t>ና</w:t>
      </w:r>
      <w:r w:rsidR="0059321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bookmarkStart w:id="168" w:name="_Toc137464051"/>
    <w:bookmarkStart w:id="169" w:name="_Toc140709804"/>
    <w:bookmarkStart w:id="170" w:name="_Toc143654732"/>
    <w:bookmarkStart w:id="171" w:name="_Toc187365124"/>
    <w:p>
      <w:pPr>
        <w:spacing w:lineRule="auto" w:line="360"/>
        <w:ind w:left="270"/>
        <w:rPr>
          <w:rFonts w:ascii="Power Geez Unicode1" w:eastAsia="Power Geez Unicode1"/>
          <w:b/>
          <w:color w:val="0000ff"/>
          <w:sz w:val="24"/>
          <w:szCs w:val="24"/>
        </w:rPr>
      </w:pPr>
      <w:r w:rsidR="005C0AAD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5.2 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ቋ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ፈ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ፃ</w:t>
      </w:r>
      <w:r w:rsidR="003B078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ቴ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ጂ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168"/>
      <w:bookmarkEnd w:id="169"/>
      <w:bookmarkEnd w:id="170"/>
      <w:bookmarkEnd w:id="171"/>
      <w:r w:rsidR="003D3D6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</w:p>
    <w:p>
      <w:pPr>
        <w:spacing w:lineRule="auto" w:line="360"/>
        <w:ind w:left="270"/>
        <w:rPr>
          <w:rFonts w:ascii="Power Geez Unicode1" w:eastAsia="Power Geez Unicode1"/>
          <w:sz w:val="24"/>
          <w:szCs w:val="24"/>
        </w:rPr>
      </w:pPr>
      <w:r w:rsidR="00B12773">
        <w:rPr>
          <w:rFonts w:ascii="Power Geez Unicode1" w:eastAsia="Power Geez Unicode1" w:hint="default"/>
          <w:sz w:val="24"/>
          <w:szCs w:val="24"/>
        </w:rPr>
        <w:t>የ</w:t>
      </w:r>
      <w:r w:rsidR="00B12773">
        <w:rPr>
          <w:rFonts w:ascii="Power Geez Unicode1" w:eastAsia="Power Geez Unicode1" w:hint="default"/>
          <w:sz w:val="24"/>
          <w:szCs w:val="24"/>
        </w:rPr>
        <w:t>ል</w:t>
      </w:r>
      <w:r w:rsidR="00B12773">
        <w:rPr>
          <w:rFonts w:ascii="Power Geez Unicode1" w:eastAsia="Power Geez Unicode1" w:hint="default"/>
          <w:sz w:val="24"/>
          <w:szCs w:val="24"/>
        </w:rPr>
        <w:t>ደ</w:t>
      </w:r>
      <w:r w:rsidR="00B12773">
        <w:rPr>
          <w:rFonts w:ascii="Power Geez Unicode1" w:eastAsia="Power Geez Unicode1" w:hint="default"/>
          <w:sz w:val="24"/>
          <w:szCs w:val="24"/>
        </w:rPr>
        <w:t>ታ</w:t>
      </w:r>
      <w:r w:rsidR="00B12773">
        <w:rPr>
          <w:rFonts w:ascii="Power Geez Unicode1" w:eastAsia="Power Geez Unicode1" w:hint="default"/>
          <w:sz w:val="24"/>
          <w:szCs w:val="24"/>
        </w:rPr>
        <w:t xml:space="preserve"> </w:t>
      </w:r>
      <w:r w:rsidR="00B12773">
        <w:rPr>
          <w:rFonts w:ascii="Power Geez Unicode1" w:eastAsia="Power Geez Unicode1" w:hint="default"/>
          <w:sz w:val="24"/>
          <w:szCs w:val="24"/>
        </w:rPr>
        <w:t>ክ</w:t>
      </w:r>
      <w:r w:rsidR="00B12773">
        <w:rPr>
          <w:rFonts w:ascii="Power Geez Unicode1" w:eastAsia="Power Geez Unicode1" w:hint="default"/>
          <w:sz w:val="24"/>
          <w:szCs w:val="24"/>
        </w:rPr>
        <w:t>ፍ</w:t>
      </w:r>
      <w:r w:rsidR="00B12773">
        <w:rPr>
          <w:rFonts w:ascii="Power Geez Unicode1" w:eastAsia="Power Geez Unicode1" w:hint="default"/>
          <w:sz w:val="24"/>
          <w:szCs w:val="24"/>
        </w:rPr>
        <w:t>ለ</w:t>
      </w:r>
      <w:r w:rsidR="00B12773">
        <w:rPr>
          <w:rFonts w:ascii="Power Geez Unicode1" w:eastAsia="Power Geez Unicode1" w:hint="default"/>
          <w:sz w:val="24"/>
          <w:szCs w:val="24"/>
        </w:rPr>
        <w:t xml:space="preserve"> </w:t>
      </w:r>
      <w:r w:rsidR="00B12773">
        <w:rPr>
          <w:rFonts w:ascii="Power Geez Unicode1" w:eastAsia="Power Geez Unicode1" w:hint="default"/>
          <w:sz w:val="24"/>
          <w:szCs w:val="24"/>
        </w:rPr>
        <w:t>ከ</w:t>
      </w:r>
      <w:r w:rsidR="00B12773">
        <w:rPr>
          <w:rFonts w:ascii="Power Geez Unicode1" w:eastAsia="Power Geez Unicode1" w:hint="default"/>
          <w:sz w:val="24"/>
          <w:szCs w:val="24"/>
        </w:rPr>
        <w:t>ተ</w:t>
      </w:r>
      <w:r w:rsidR="00B12773">
        <w:rPr>
          <w:rFonts w:ascii="Power Geez Unicode1" w:eastAsia="Power Geez Unicode1" w:hint="default"/>
          <w:sz w:val="24"/>
          <w:szCs w:val="24"/>
        </w:rPr>
        <w:t>ማ</w:t>
      </w:r>
      <w:r w:rsidR="00B12773">
        <w:rPr>
          <w:rFonts w:ascii="Power Geez Unicode1" w:eastAsia="Power Geez Unicode1" w:hint="default"/>
          <w:sz w:val="24"/>
          <w:szCs w:val="24"/>
        </w:rPr>
        <w:t xml:space="preserve"> </w:t>
      </w:r>
      <w:r w:rsidR="00B12773">
        <w:rPr>
          <w:rFonts w:ascii="Power Geez Unicode1" w:eastAsia="Power Geez Unicode1" w:hint="default"/>
          <w:sz w:val="24"/>
          <w:szCs w:val="24"/>
        </w:rPr>
        <w:t>ን</w:t>
      </w:r>
      <w:r w:rsidR="00B12773">
        <w:rPr>
          <w:rFonts w:ascii="Power Geez Unicode1" w:eastAsia="Power Geez Unicode1" w:hint="default"/>
          <w:sz w:val="24"/>
          <w:szCs w:val="24"/>
        </w:rPr>
        <w:t>ግ</w:t>
      </w:r>
      <w:r w:rsidR="00B12773">
        <w:rPr>
          <w:rFonts w:ascii="Power Geez Unicode1" w:eastAsia="Power Geez Unicode1" w:hint="default"/>
          <w:sz w:val="24"/>
          <w:szCs w:val="24"/>
        </w:rPr>
        <w:t>ድ</w:t>
      </w:r>
      <w:r w:rsidR="00B12773">
        <w:rPr>
          <w:rFonts w:ascii="Power Geez Unicode1" w:eastAsia="Power Geez Unicode1" w:hint="default"/>
          <w:sz w:val="24"/>
          <w:szCs w:val="24"/>
        </w:rPr>
        <w:t xml:space="preserve"> </w:t>
      </w:r>
      <w:r w:rsidR="00B12773">
        <w:rPr>
          <w:rFonts w:ascii="Power Geez Unicode1" w:eastAsia="Power Geez Unicode1" w:hint="default"/>
          <w:sz w:val="24"/>
          <w:szCs w:val="24"/>
        </w:rPr>
        <w:t>ፅ</w:t>
      </w:r>
      <w:r w:rsidR="00B12773">
        <w:rPr>
          <w:rFonts w:ascii="Power Geez Unicode1" w:eastAsia="Power Geez Unicode1" w:hint="default"/>
          <w:sz w:val="24"/>
          <w:szCs w:val="24"/>
        </w:rPr>
        <w:t>/</w:t>
      </w:r>
      <w:r w:rsidR="00B12773">
        <w:rPr>
          <w:rFonts w:ascii="Power Geez Unicode1" w:eastAsia="Power Geez Unicode1" w:hint="default"/>
          <w:sz w:val="24"/>
          <w:szCs w:val="24"/>
        </w:rPr>
        <w:t>ቤ</w:t>
      </w:r>
      <w:r w:rsidR="00B12773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ዳ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ዊ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ዩ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ቹ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ሆ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ሆ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ዚ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ህ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ኬ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ታ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ኩ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ሚ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ጉ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ዳ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ህ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ሲ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ጃ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ጀ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ሚ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ሉ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ጉ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ቶ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ቀ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ቆ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ኮ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ቆ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ታ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ሩ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ኔ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ሜ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መ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ፈ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ፀ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ሚ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ኃ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ሪ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ሪ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ቴ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ኖ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ጂ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ማ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ሌ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ነ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ና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ሹ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ቀ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ቀ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ሚ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ሮ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ቢ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ጀ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ሩ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ሁ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ሉ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ም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ቶ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ች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ቴ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ኖ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ሎ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ጂ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ደ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እ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ዲ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ሆ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ከ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ባ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ሻ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ቅ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ጅ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ጠ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ን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ክ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ሮ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መ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ያ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ስ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ፈ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ጋ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ል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  <w:r w:rsidR="005C0AAD" w:rsidRPr="00D15B92">
        <w:rPr>
          <w:rFonts w:ascii="Power Geez Unicode1" w:eastAsia="Power Geez Unicode1" w:hint="default"/>
          <w:sz w:val="24"/>
          <w:szCs w:val="24"/>
        </w:rPr>
        <w:t>፡</w:t>
      </w:r>
    </w:p>
    <w:p>
      <w:pPr>
        <w:spacing w:before="240" w:lineRule="auto" w:line="360"/>
        <w:ind w:left="270"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ቤ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ቷ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ቹ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ዜ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የ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ተ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መ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ዱ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Malgun Gothic" w:hAnsi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።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spacing w:lineRule="auto" w:line="360"/>
        <w:ind w:left="270"/>
        <w:rPr>
          <w:rFonts w:ascii="Power Geez Unicode1" w:eastAsia="Power Geez Unicode1"/>
          <w:sz w:val="24"/>
          <w:szCs w:val="24"/>
        </w:rPr>
      </w:pPr>
      <w:r w:rsidR="003D3D68" w:rsidRPr="00D15B92">
        <w:rPr>
          <w:rFonts w:ascii="Power Geez Unicode1" w:eastAsia="Power Geez Unicode1" w:hint="default"/>
          <w:sz w:val="24"/>
          <w:szCs w:val="24"/>
        </w:rPr>
        <w:t>ሌ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ሻ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ዜ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ሁ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ኔ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ዊ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አ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ፈ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ፃ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ጉ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ቦ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ሩ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ሬ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22107E" w:rsidRPr="00D15B92">
        <w:rPr>
          <w:rFonts w:ascii="Power Geez Unicode1" w:eastAsia="Power Geez Unicode1" w:hint="default"/>
          <w:sz w:val="24"/>
          <w:szCs w:val="24"/>
        </w:rPr>
        <w:t>-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ሄ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ቴ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ሎ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ጂ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ዳ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ኑ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ነ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ኖ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r w:rsidR="00FF7190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ም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ቸ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ጤ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ቶ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ባ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ኮ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ሙ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ኒ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ኬ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ማ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ጀ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ጠ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ኬ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ጋ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ስ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ለ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ህ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መ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ጃ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ሽ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እ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ዲ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ን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የ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ሚ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ሰ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ራ</w:t>
      </w:r>
      <w:r w:rsidR="003D3D6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ይ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ሆ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ና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ል</w:t>
      </w:r>
      <w:r w:rsidR="003D3D68" w:rsidRPr="00D15B92">
        <w:rPr>
          <w:rFonts w:ascii="Power Geez Unicode1" w:eastAsia="Power Geez Unicode1" w:hint="default"/>
          <w:sz w:val="24"/>
          <w:szCs w:val="24"/>
        </w:rPr>
        <w:t>፡</w:t>
      </w:r>
      <w:bookmarkStart w:id="172" w:name="_Toc174127461"/>
      <w:bookmarkEnd w:id="5"/>
      <w:bookmarkEnd w:id="6"/>
      <w:r w:rsidR="0022107E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Start w:id="173" w:name="_Toc200534348"/>
    <w:p>
      <w:pPr>
        <w:spacing w:lineRule="auto" w:line="360"/>
        <w:ind w:left="270"/>
        <w:jc w:val="center"/>
        <w:rPr>
          <w:rFonts w:ascii="Power Geez Unicode1" w:eastAsia="Power Geez Unicode1"/>
          <w:b/>
          <w:sz w:val="32"/>
          <w:szCs w:val="32"/>
        </w:rPr>
      </w:pPr>
      <w:r w:rsidR="003A1C73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ክ</w:t>
      </w:r>
      <w:r w:rsidR="003A1C73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ፍ</w:t>
      </w:r>
      <w:r w:rsidR="003A1C73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ል</w:t>
      </w:r>
      <w:r w:rsidR="003A1C73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 xml:space="preserve"> </w:t>
      </w:r>
      <w:bookmarkEnd w:id="7"/>
      <w:bookmarkEnd w:id="8"/>
      <w:bookmarkEnd w:id="9"/>
      <w:bookmarkEnd w:id="172"/>
      <w:r w:rsidR="00B37A35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ስ</w:t>
      </w:r>
      <w:r w:rsidR="00B37A35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ድ</w:t>
      </w:r>
      <w:r w:rsidR="00B37A35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ስ</w:t>
      </w:r>
      <w:r w:rsidR="00B37A35" w:rsidRPr="00D15B92">
        <w:rPr>
          <w:rFonts w:ascii="Power Geez Unicode1" w:eastAsia="Power Geez Unicode1" w:hint="default"/>
          <w:b/>
          <w:bCs/>
          <w:color w:val="0000ff"/>
          <w:sz w:val="32"/>
          <w:szCs w:val="32"/>
        </w:rPr>
        <w:t>ት</w:t>
      </w:r>
      <w:bookmarkEnd w:id="173"/>
    </w:p>
    <w:bookmarkStart w:id="174" w:name="_Toc139940713"/>
    <w:bookmarkStart w:id="175" w:name="_Toc140709806"/>
    <w:bookmarkStart w:id="176" w:name="_Toc111122141"/>
    <w:bookmarkStart w:id="177" w:name="_Toc109553125"/>
    <w:bookmarkStart w:id="178" w:name="_Toc167361100"/>
    <w:bookmarkStart w:id="179" w:name="_Toc172626368"/>
    <w:bookmarkStart w:id="180" w:name="_Toc172707324"/>
    <w:bookmarkStart w:id="181" w:name="_Toc174127462"/>
    <w:bookmarkStart w:id="182" w:name="_Toc137464056"/>
    <w:bookmarkStart w:id="183" w:name="_Toc140709809"/>
    <w:p>
      <w:pPr>
        <w:spacing w:lineRule="auto" w:line="360"/>
        <w:ind w:left="270"/>
        <w:rPr>
          <w:rFonts w:ascii="Power Geez Unicode1" w:eastAsia="Power Geez Unicode1"/>
          <w:b/>
          <w:color w:val="00b050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6. 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የ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ተ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ቋ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ሙ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ዋ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ና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ዋ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ና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  <w:r w:rsidR="00754C58">
        <w:rPr>
          <w:rFonts w:ascii="Power Geez Unicode1" w:eastAsia="Power Geez Unicode1" w:hint="default"/>
          <w:b/>
          <w:color w:val="00b050"/>
          <w:sz w:val="24"/>
          <w:szCs w:val="24"/>
        </w:rPr>
        <w:t>ስ</w:t>
      </w:r>
      <w:r w:rsidR="00754C58">
        <w:rPr>
          <w:rFonts w:ascii="Power Geez Unicode1" w:eastAsia="Power Geez Unicode1" w:hint="default"/>
          <w:b/>
          <w:color w:val="00b050"/>
          <w:sz w:val="24"/>
          <w:szCs w:val="24"/>
        </w:rPr>
        <w:t>ት</w:t>
      </w:r>
      <w:r w:rsidR="00754C58">
        <w:rPr>
          <w:rFonts w:ascii="Power Geez Unicode1" w:eastAsia="Power Geez Unicode1" w:hint="default"/>
          <w:b/>
          <w:color w:val="00b050"/>
          <w:sz w:val="24"/>
          <w:szCs w:val="24"/>
        </w:rPr>
        <w:t>ራ</w:t>
      </w:r>
      <w:r w:rsidR="00754C58">
        <w:rPr>
          <w:rFonts w:ascii="Power Geez Unicode1" w:eastAsia="Power Geez Unicode1" w:hint="default"/>
          <w:b/>
          <w:color w:val="00b050"/>
          <w:sz w:val="24"/>
          <w:szCs w:val="24"/>
        </w:rPr>
        <w:t>ቴ</w:t>
      </w:r>
      <w:r w:rsidR="005C0AAD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ጂ</w:t>
      </w:r>
      <w:r w:rsidR="005C0AAD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ክ</w:t>
      </w:r>
      <w:r w:rsidR="00346025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ግ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ቦ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ች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፣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ዓ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ላ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ማ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ዎ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ች</w:t>
      </w:r>
      <w:bookmarkEnd w:id="174"/>
      <w:bookmarkEnd w:id="175"/>
      <w:bookmarkEnd w:id="176"/>
      <w:bookmarkEnd w:id="177"/>
      <w:bookmarkEnd w:id="178"/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ና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ተ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ግ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ባ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ራ</w:t>
      </w:r>
      <w:r w:rsidR="000233A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>ት</w:t>
      </w:r>
      <w:bookmarkStart w:id="184" w:name="_Toc186640441"/>
      <w:bookmarkStart w:id="185" w:name="_Toc200534349"/>
      <w:bookmarkStart w:id="186" w:name="_Toc172626369"/>
      <w:bookmarkStart w:id="187" w:name="_Toc172707325"/>
      <w:bookmarkStart w:id="188" w:name="_Toc174127463"/>
      <w:bookmarkEnd w:id="179"/>
      <w:bookmarkEnd w:id="180"/>
      <w:bookmarkEnd w:id="181"/>
      <w:bookmarkEnd w:id="182"/>
      <w:bookmarkEnd w:id="183"/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color w:val="00b050"/>
          <w:sz w:val="24"/>
          <w:szCs w:val="24"/>
        </w:rPr>
      </w:pPr>
      <w:r w:rsidR="00254926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6.1 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ቋ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ሙ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ቁ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ፍ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ባ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እ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ቅ</w:t>
      </w:r>
      <w:r w:rsidR="009B066A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ድ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b050"/>
          <w:sz w:val="24"/>
          <w:szCs w:val="24"/>
        </w:rPr>
      </w:pP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1. 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ቋ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ባ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ሎ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ሰ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ጣ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ጥ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ጤ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ነ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ሳ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ጣ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እ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85%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100%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spacing w:lineRule="auto" w:line="360"/>
        <w:ind w:left="1530" w:hanging="126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</w:t>
      </w:r>
      <w:r w:rsidR="00077E7D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3B0788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60"/>
        <w:ind w:left="1710" w:hanging="144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2.</w:t>
      </w:r>
      <w:r w:rsidR="00077E7D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ሉ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ሌ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ሹ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B706C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3.</w:t>
      </w:r>
      <w:r w:rsidR="00077E7D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ቂ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ff"/>
          <w:sz w:val="24"/>
          <w:szCs w:val="24"/>
        </w:rPr>
      </w:pP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2.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ቹ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ባ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ቢ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ቱ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ቹ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ዶ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60"/>
        <w:ind w:left="1620" w:hanging="135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ቸ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ff"/>
          <w:sz w:val="24"/>
          <w:szCs w:val="24"/>
        </w:rPr>
      </w:pP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3.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ብ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ዙ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ሃ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ሮ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ቀ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ጤ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84"/>
        <w:ind w:left="1260" w:hanging="990" w:firstLineChars="0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4.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ቋ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ዊ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ቅ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ባ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ዘ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ፀ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ቅ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28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48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spacing w:lineRule="auto" w:line="384"/>
        <w:ind w:left="1620" w:hanging="135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ኞ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ሪ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ቴ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ኒ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84"/>
        <w:ind w:left="1260" w:hanging="990" w:firstLineChars="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5.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ቋ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ዊ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ጤ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እ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80%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85%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ሬ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ኞ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2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2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6.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ቴ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ኖ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ጂ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ሚ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ጡ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ቶ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ጤ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spacing w:lineRule="auto" w:line="384"/>
        <w:ind w:left="1530" w:hanging="126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</w:t>
      </w:r>
      <w:r w:rsidR="00E9662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ቴ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ኖ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ጂ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ቴ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ኖ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ጂ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ጡ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7.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ዲ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ዶ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905302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spacing w:lineRule="auto" w:line="384"/>
        <w:ind w:left="1620" w:hanging="1350" w:firstLineChars="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ኖ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ሉ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84"/>
        <w:ind w:left="1620" w:hanging="135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84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ቸ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ኙ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ጨ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ጭ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ጤ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ፋ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905302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8.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ፃ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ሚ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ጤ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ጣ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ጡ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ሱ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ኛ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ኮ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/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/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2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408"/>
        <w:ind w:left="1080" w:hanging="810" w:firstLineChars="0"/>
        <w:rPr>
          <w:rFonts w:ascii="Power Geez Unicode1" w:eastAsia="Power Geez Unicode1"/>
          <w:b/>
          <w:bCs/>
          <w:color w:val="00b050"/>
          <w:sz w:val="24"/>
          <w:szCs w:val="24"/>
        </w:rPr>
      </w:pP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2.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ከ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ካ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ዳ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ደ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ች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ታ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ቤ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ቱ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ታ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ወ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ሰ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ፈ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ፀ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ቅ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ጎ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በ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እ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ቋ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ዊ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ቅ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ጅ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ጋ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ሰ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ዓ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ሻ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ሻ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4B1F3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                                                                                                          </w:t>
      </w:r>
    </w:p>
    <w:p>
      <w:pPr>
        <w:tabs>
          <w:tab w:val="left" w:leader="none" w:pos="270"/>
        </w:tabs>
        <w:spacing w:lineRule="auto" w:line="408"/>
        <w:ind w:left="270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1.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ካ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ሮ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ቅ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ሬ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ቀ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spacing w:lineRule="auto" w:line="408"/>
        <w:ind w:left="1440" w:hanging="117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ሱ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ሮ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ሬ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ጮ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408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ሮ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ሬ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ቤ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ቆ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4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ሬ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ቤ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ሽ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2.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ፅ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ያ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ቂ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ለ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ሰ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ው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ኃ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ይ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ሉ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መ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ረ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ክ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በ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ማ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ዘ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ጋ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ጀ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ግ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ን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ዛ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ቤ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እ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ና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ር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ፀ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2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ጊ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ዜ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መ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ጠ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የ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ተ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ወ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ሰ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ኑ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ው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ሳ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ኔ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ዎ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ች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ተ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ግ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ባ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ራ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ዊ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ነ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ት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ን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አ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ፈ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ፃ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ፀ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ም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100%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መ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ተ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ግ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በ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ር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በ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የ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ደ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ረ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ጃ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ው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በ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አ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ፈ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ፃ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ፀ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ም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ሂ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ደ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ት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ለ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ታ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ዩ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ች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ግ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ሮ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ች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ተ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ጠ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ያ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ቂ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ነ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ት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>ን</w:t>
      </w:r>
      <w:r w:rsidR="008B14A6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 xml:space="preserve">100% 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ማ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ረ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ጋ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ገ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ጥ</w:t>
      </w:r>
      <w:r w:rsidR="002B5839" w:rsidRPr="00B706C2">
        <w:rPr>
          <w:rFonts w:ascii="Power Geez Unicode1" w:eastAsia="Power Geez Unicode1" w:hint="default"/>
          <w:bCs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3.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ቅ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ጅ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ዊ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ሥ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እ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ባ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4B1F3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4B1F3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ዱ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ሂ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4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5A404F" w:rsidRPr="00D15B9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ጅ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ኘ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ጤ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2B5839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EA345E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408"/>
        <w:ind w:left="274"/>
        <w:rPr>
          <w:rFonts w:ascii="Power Geez Unicode1" w:eastAsia="Power Geez Unicode1"/>
          <w:color w:val="000000"/>
          <w:sz w:val="24"/>
          <w:szCs w:val="24"/>
        </w:rPr>
      </w:pP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b050"/>
          <w:sz w:val="24"/>
          <w:szCs w:val="24"/>
        </w:rPr>
      </w:pP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3.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ዕ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ቅ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ድ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/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ሪ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ፖ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ዝ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ጅ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ኢ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ሼ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ቲ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ቭ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ዎ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ች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ሰ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ሥ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ዓ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ጎ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በ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5A404F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</w:p>
    <w:p>
      <w:pPr>
        <w:spacing w:lineRule="auto" w:line="360"/>
        <w:ind w:left="1260" w:hanging="990" w:firstLineChars="0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852BB4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1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.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ቅ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ቱ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ቱ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ቀ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ሪ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ፖ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ዘ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ጀ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ክ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እ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ዲ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ሁ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ባ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ቢ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ረ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EA345E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/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2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ቱ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ሪ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ፖ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12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ጅ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8B14A6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ኞ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852BB4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2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. 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ቋ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ጤ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ረ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1441FB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spacing w:lineRule="auto" w:line="360"/>
        <w:ind w:left="1530" w:hanging="126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ጉ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ቦ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ሪ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ኘ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ጤ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4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1441FB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 </w:t>
      </w:r>
    </w:p>
    <w:p>
      <w:pPr>
        <w:spacing w:lineRule="auto" w:line="360"/>
        <w:ind w:left="1710" w:hanging="144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B8634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ጤ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4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60"/>
        <w:ind w:left="1530" w:hanging="1260" w:firstLineChars="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ዴ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ፀ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852BB4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3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.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ጀ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ቀ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ጤ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ቡ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ዩ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1E1806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195000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ቢ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852BB4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4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.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ጣ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ቶ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ሴ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ቶ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ህ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ዊ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ፊ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ሚ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ሙ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ኞ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ፃ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ቆ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ሆ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ኑ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ሴ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ሳ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ፎ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50%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3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ጣ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ቶ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60%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4</w:t>
      </w:r>
      <w:r w:rsidR="00077E7D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ጉ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ኞ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ቹ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ሁ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ኔ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ቦ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bCs/>
          <w:color w:val="00b050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6.2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ቋ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ሙ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በ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ይ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ባ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b/>
          <w:color w:val="00b050"/>
          <w:sz w:val="24"/>
          <w:szCs w:val="24"/>
        </w:rPr>
      </w:pP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4.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ዘ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ዊ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ተ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ደ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ሽ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ቀ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ጣ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ፋ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ድ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ዝ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ገ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ባ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ፈ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ቃ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ድ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ገ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ል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ሎ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ጠ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2B5839" w:rsidRPr="00D15B92">
        <w:rPr>
          <w:rFonts w:ascii="Power Geez Unicode1" w:eastAsia="Power Geez Unicode1" w:hint="default"/>
          <w:b/>
          <w:color w:val="00b050"/>
          <w:sz w:val="24"/>
          <w:szCs w:val="24"/>
        </w:rPr>
        <w:t xml:space="preserve"> </w:t>
      </w:r>
    </w:p>
    <w:p>
      <w:pPr>
        <w:spacing w:lineRule="auto" w:line="360"/>
        <w:ind w:left="1260" w:hanging="990" w:firstLineChars="0"/>
        <w:rPr>
          <w:rFonts w:ascii="Power Geez Unicode1" w:eastAsia="Power Geez Unicode1"/>
          <w:b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5A404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B583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1.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ዝ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ባ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ሎ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ጣ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ፀ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ያ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ቸ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ዴ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ዎ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B8634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--------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B8634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----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FB3D47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D20390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D20390">
        <w:rPr>
          <w:rFonts w:ascii="Power Geez Unicode1" w:eastAsia="Power Geez Unicode1" w:hint="default"/>
          <w:b/>
          <w:color w:val="000000"/>
          <w:sz w:val="24"/>
          <w:szCs w:val="24"/>
        </w:rPr>
        <w:t>1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D20390">
        <w:rPr>
          <w:rFonts w:ascii="Power Geez Unicode1" w:eastAsia="Power Geez Unicode1" w:hint="default"/>
          <w:color w:val="000000"/>
          <w:sz w:val="24"/>
          <w:szCs w:val="24"/>
        </w:rPr>
        <w:t>2500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ጅ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</w:t>
      </w:r>
      <w:r w:rsidR="00D20390">
        <w:rPr>
          <w:rFonts w:ascii="Power Geez Unicode1" w:eastAsia="Power Geez Unicode1" w:hint="default"/>
          <w:b/>
          <w:color w:val="000000"/>
          <w:sz w:val="24"/>
          <w:szCs w:val="24"/>
        </w:rPr>
        <w:t>2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. </w:t>
      </w:r>
      <w:r w:rsidR="00D20390">
        <w:rPr>
          <w:rFonts w:ascii="Power Geez Unicode1" w:eastAsia="Power Geez Unicode1" w:hint="default"/>
          <w:color w:val="000000"/>
          <w:sz w:val="24"/>
          <w:szCs w:val="24"/>
        </w:rPr>
        <w:t>250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FB3D47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60"/>
        <w:ind w:left="1260" w:hanging="990" w:firstLineChars="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2.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ካ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ፒ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ዎ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ኪ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ይ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እ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ም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ዝ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ባ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ሚ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ዎ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99%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6F76C0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2.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ሻ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6F76C0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3.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6F76C0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4.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ፒ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ኪ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C12A19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5.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ፒ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ዉ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C12A19">
        <w:rPr>
          <w:rFonts w:ascii="Power Geez Unicode1" w:eastAsia="Power Geez Unicode1" w:hint="default"/>
          <w:color w:val="000000"/>
          <w:sz w:val="24"/>
          <w:szCs w:val="24"/>
        </w:rPr>
        <w:t xml:space="preserve">/65/ </w:t>
      </w:r>
    </w:p>
    <w:p>
      <w:pPr>
        <w:tabs>
          <w:tab w:val="left" w:leader="none" w:pos="270"/>
        </w:tabs>
        <w:spacing w:lineRule="auto" w:line="360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6.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ፒ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(</w:t>
      </w:r>
      <w:r w:rsidR="00C12A19">
        <w:rPr>
          <w:rFonts w:ascii="Power Geez Unicode1" w:eastAsia="Power Geez Unicode1" w:hint="default"/>
          <w:color w:val="000000"/>
          <w:sz w:val="24"/>
          <w:szCs w:val="24"/>
        </w:rPr>
        <w:t>1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)</w:t>
      </w:r>
    </w:p>
    <w:p>
      <w:pPr>
        <w:spacing w:lineRule="auto" w:line="336"/>
        <w:ind w:left="1440" w:hanging="1170" w:firstLineChars="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3.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ክ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ሲ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ዮ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ነ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ጋ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ዴ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ሸ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ቾ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መ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ብ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ቃ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ዘ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ህ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ሚ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ቸ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98%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100%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ሲ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2. </w:t>
      </w:r>
      <w:r w:rsidR="00C12A19">
        <w:rPr>
          <w:rFonts w:ascii="Power Geez Unicode1" w:eastAsia="Power Geez Unicode1" w:hint="default"/>
          <w:color w:val="000000"/>
          <w:sz w:val="24"/>
          <w:szCs w:val="24"/>
        </w:rPr>
        <w:t>75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3.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ሲ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ሚ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ቡ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ሬ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ታ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36"/>
        <w:ind w:left="1440" w:hanging="1170" w:firstLineChars="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4.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ሲ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ቸ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ቸ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36"/>
        <w:ind w:left="1710" w:hanging="1440" w:firstLineChars="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5.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ጉ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ቀ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ሩ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ሲ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ዮ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ህ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ዳ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ዊ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ም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ዲ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spacing w:lineRule="auto" w:line="336"/>
        <w:ind w:left="1080" w:hanging="810" w:firstLineChars="0"/>
        <w:rPr>
          <w:rFonts w:ascii="Power Geez Unicode1" w:eastAsia="Power Geez Unicode1"/>
          <w:b/>
          <w:bCs/>
          <w:color w:val="00b050"/>
          <w:sz w:val="24"/>
          <w:szCs w:val="24"/>
        </w:rPr>
      </w:pP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ብ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5.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ጥ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ም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ፕ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ሮ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ሞ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ሽ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እ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ረ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ጃ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አ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ሰ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ራ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ዓ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ት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በ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ሳ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ደ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ድ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ስ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ዓ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ቱ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ዘ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መ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b050"/>
          <w:sz w:val="24"/>
          <w:szCs w:val="24"/>
        </w:rPr>
        <w:t>፣</w:t>
      </w:r>
    </w:p>
    <w:p>
      <w:pPr>
        <w:spacing w:lineRule="auto" w:line="336"/>
        <w:ind w:left="1260" w:hanging="990" w:firstLineChars="0"/>
        <w:rPr>
          <w:rFonts w:ascii="Power Geez Unicode1" w:eastAsia="Power Geez Unicode1"/>
          <w:color w:val="0000ff"/>
          <w:sz w:val="24"/>
          <w:szCs w:val="24"/>
        </w:rPr>
      </w:pP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ዓ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ላ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B5839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1.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ድ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ራ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ሮ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ሻ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ቅ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ታ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ቸ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ን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በ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ቁ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ር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ቺ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ጥ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ና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ቶ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ች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ከ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2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ወ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 xml:space="preserve"> 4 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ማ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ሳ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ደ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ግ</w:t>
      </w:r>
      <w:r w:rsidR="00254926" w:rsidRPr="00D15B92">
        <w:rPr>
          <w:rFonts w:ascii="Power Geez Unicode1" w:eastAsia="Power Geez Unicode1" w:hint="default"/>
          <w:b/>
          <w:bCs/>
          <w:color w:val="0000ff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1.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(</w:t>
      </w:r>
      <w:r w:rsidR="0069046C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200</w:t>
      </w:r>
      <w:r w:rsidR="00254926" w:rsidRPr="00B706C2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)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b/>
          <w:bCs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2.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100%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ክ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(</w:t>
      </w:r>
      <w:r w:rsidR="0069046C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150</w:t>
      </w:r>
      <w:r w:rsidR="00254926" w:rsidRPr="00B706C2">
        <w:rPr>
          <w:rFonts w:ascii="Power Geez Unicode1" w:eastAsia="Power Geez Unicode1" w:hint="default"/>
          <w:b/>
          <w:bCs/>
          <w:color w:val="000000"/>
          <w:sz w:val="24"/>
          <w:szCs w:val="24"/>
        </w:rPr>
        <w:t>)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3.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1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ነ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በ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ጋ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ለ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p>
      <w:pPr>
        <w:tabs>
          <w:tab w:val="left" w:leader="none" w:pos="270"/>
        </w:tabs>
        <w:spacing w:lineRule="auto" w:line="336"/>
        <w:ind w:left="270"/>
        <w:rPr>
          <w:rFonts w:ascii="Power Geez Unicode1" w:eastAsia="Power Geez Unicode1"/>
          <w:color w:val="000000"/>
          <w:sz w:val="24"/>
          <w:szCs w:val="24"/>
        </w:rPr>
      </w:pP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ተ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ግ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ባ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>ር</w:t>
      </w:r>
      <w:r w:rsidR="003B0788" w:rsidRPr="00D15B92">
        <w:rPr>
          <w:rFonts w:ascii="Power Geez Unicode1" w:eastAsia="Power Geez Unicode1" w:hint="default"/>
          <w:b/>
          <w:color w:val="000000"/>
          <w:sz w:val="24"/>
          <w:szCs w:val="24"/>
        </w:rPr>
        <w:t xml:space="preserve"> 4.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2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ጊ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ዜ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ግ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ጃ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ዎ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ች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ብ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ጀ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መ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ን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ና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 xml:space="preserve"> 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ማ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ሰ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ራ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ጨ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ት</w:t>
      </w:r>
      <w:r w:rsidR="00254926" w:rsidRPr="00B706C2">
        <w:rPr>
          <w:rFonts w:ascii="Power Geez Unicode1" w:eastAsia="Power Geez Unicode1" w:hint="default"/>
          <w:color w:val="000000"/>
          <w:sz w:val="24"/>
          <w:szCs w:val="24"/>
        </w:rPr>
        <w:t>፣</w:t>
      </w:r>
    </w:p>
    <w:bookmarkStart w:id="189" w:name="_Toc200534350"/>
    <w:bookmarkEnd w:id="184"/>
    <w:bookmarkEnd w:id="185"/>
    <w:p>
      <w:pPr>
        <w:widowControl/>
        <w:numPr>
          <w:ilvl w:val="0"/>
          <w:numId w:val="0"/>
        </w:numPr>
        <w:pBdr>
          <w:bar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pacing w:after="160" w:lineRule="auto" w:line="259"/>
        <w:ind w:left="0" w:right="0"/>
        <w:jc w:val="left"/>
        <w:textAlignment w:val="auto"/>
        <w:rPr>
          <w:rFonts w:ascii="Power Geez Unicode1" w:eastAsia="Power Geez Unicode1"/>
          <w:snapToGrid/>
          <w:sz w:val="22"/>
          <w:szCs w:val="22"/>
          <w:lang w:val="en-US" w:bidi="en-US" w:eastAsia="en-US"/>
        </w:rPr>
        <w:sectPr>
          <w:footnotePr>
            <w:pos w:val="pageBottom"/>
          </w:footnotePr>
          <w:type w:val="nextPage"/>
          <w:pgSz w:w="12240" w:h="15840"/>
          <w:pgMar w:top="288" w:right="1350" w:bottom="288" w:left="907" w:header="720" w:footer="230" w:gutter="0"/>
          <w:lnNumType w:distance="0"/>
          <w:pgNumType w:start="1"/>
          <w:cols w:space="720"/>
          <w:noEndnote w:val="false"/>
          <w:titlePg w:val="false"/>
          <w:bidi w:val="false"/>
          <w:docGrid w:type="default" w:linePitch="360"/>
        </w:sectPr>
      </w:pPr>
    </w:p>
    <w:bookmarkEnd w:id="189"/>
    <w:tbl>
      <w:tblPr>
        <w:tblW w:w="15524" w:type="dxa"/>
        <w:jc w:val="center"/>
        <w:tblCellSpacing w:w="0" w:type="auto"/>
        <w:tblInd w:w="155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05"/>
        <w:gridCol w:w="502"/>
        <w:gridCol w:w="785"/>
        <w:gridCol w:w="882"/>
        <w:gridCol w:w="879"/>
        <w:gridCol w:w="779"/>
        <w:gridCol w:w="817"/>
        <w:gridCol w:w="904"/>
        <w:gridCol w:w="832"/>
        <w:gridCol w:w="832"/>
        <w:gridCol w:w="781"/>
        <w:gridCol w:w="781"/>
        <w:gridCol w:w="730"/>
        <w:gridCol w:w="839"/>
        <w:gridCol w:w="796"/>
        <w:gridCol w:w="730"/>
        <w:gridCol w:w="730"/>
      </w:tblGrid>
      <w:tr>
        <w:trPr>
          <w:trHeight w:val="405" w:hRule="atLeast"/>
          <w:tblCellSpacing w:w="0" w:type="auto"/>
          <w:jc w:val="center"/>
        </w:trPr>
        <w:tc>
          <w:tcPr>
            <w:tcW w:w="155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በ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ል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ደ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ታ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ክ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ፍ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ለ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ከ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ተ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ማ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ን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ግ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ድ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ፅ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/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ቤ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ቃ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ኞ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ቡ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ድ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>ን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2018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ጀ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ኮ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ቅ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</w:rPr>
              <w:t>ድ</w:t>
            </w:r>
          </w:p>
        </w:tc>
      </w:tr>
      <w:tr>
        <w:tblPrEx/>
        <w:trPr>
          <w:trHeight w:val="298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96" w:right="-54"/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113" w:right="-119"/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25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450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155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ሙ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(62%)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1.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(25%)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85%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100%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6%)</w:t>
            </w:r>
          </w:p>
        </w:tc>
      </w:tr>
      <w:tr>
        <w:tblPrEx/>
        <w:trPr>
          <w:trHeight w:val="1306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ጡ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100%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ጡ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24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ጣ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ሉ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ሌ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ሹ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8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ጡ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100%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ቂ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ቹ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ቱ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4%)</w:t>
            </w:r>
          </w:p>
        </w:tc>
      </w:tr>
      <w:tr>
        <w:tblPrEx/>
        <w:trPr>
          <w:trHeight w:val="1198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ቹ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ዶ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828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ዩ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ቸ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ሽ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ዙ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ሃ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ሮ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ቀ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2%)</w:t>
            </w:r>
          </w:p>
        </w:tc>
      </w:tr>
      <w:tr>
        <w:tblPrEx/>
        <w:trPr>
          <w:trHeight w:val="1081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ጡ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361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34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43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B1415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271" w:hRule="atLeast"/>
          <w:tblCellSpacing w:w="0" w:type="auto"/>
          <w:jc w:val="center"/>
        </w:trPr>
        <w:tc>
          <w:tcPr>
            <w:tcW w:w="730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794" w:type="dxa"/>
            <w:gridSpan w:val="17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ዘ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28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48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2%)</w:t>
            </w:r>
          </w:p>
        </w:tc>
      </w:tr>
      <w:tr>
        <w:tblPrEx/>
        <w:trPr>
          <w:trHeight w:val="521" w:hRule="atLeast"/>
          <w:tblCellSpacing w:w="0" w:type="auto"/>
          <w:jc w:val="center"/>
        </w:trPr>
        <w:tc>
          <w:tcPr>
            <w:tcW w:w="730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2233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ኞ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ሪ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ቴ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ኒ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ዓ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80%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85%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3%)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1.5.1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ሬ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ኞ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2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1.5.3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2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ኖ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ጡ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2%)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1.6.1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ቴ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ኖ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ጂ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ጡ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  <w:r w:rsidR="0069046C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1.6.2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ቴ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ኖ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ጂ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ጣ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ጡ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ዲ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ዶ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3%)</w:t>
            </w:r>
          </w:p>
        </w:tc>
      </w:tr>
      <w:tr>
        <w:tblPrEx/>
        <w:trPr>
          <w:trHeight w:val="61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ኖ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ሉ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br/>
            </w:r>
            <w:r w:rsidR="00D16E9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151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1.7.2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ፋ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C1B2F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C1B2F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271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43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43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D16E91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72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1.7.3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ቸ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ኙ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ጤ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ጡ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3%) 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1.8.1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ሱ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1.8.2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ኮ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/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/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2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58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2.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ቤ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ቱ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ጎ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ዊ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ጅ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(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25%)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ሮ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ሬ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ቀ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11%)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ሱ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ዩ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ሮ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ሬ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ጮ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79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color w:val="000000"/>
                <w:sz w:val="18"/>
                <w:szCs w:val="18"/>
              </w:rPr>
              <w:t>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ዩ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ሮ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811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ሬ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ቤ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ቆ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ሬ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ቤ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ፅ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ቂ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6%)</w:t>
            </w:r>
          </w:p>
        </w:tc>
      </w:tr>
      <w:tr>
        <w:tblPrEx/>
        <w:trPr>
          <w:trHeight w:val="88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ኃ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ሉ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ዛ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ቤ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2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ኑ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ኔ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C454F1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454F1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361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34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34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0C4809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2.2.3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ሂ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ዩ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ሮ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ቂ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100%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ጅ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ዊ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8%)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  <w:r w:rsidR="0069046C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ዱ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ሂ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4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2.3.3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ጤ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3.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ሪ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ፖ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ጅ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ኢ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ሼ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ዎ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ጎ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12%)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ቀ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ሪ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ፖ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ዲ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3%)</w:t>
            </w:r>
          </w:p>
        </w:tc>
      </w:tr>
      <w:tr>
        <w:tblPrEx/>
        <w:trPr>
          <w:trHeight w:val="75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/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2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ቱ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ሪ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ፖ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12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75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ኞ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34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3%)</w:t>
            </w:r>
          </w:p>
        </w:tc>
      </w:tr>
      <w:tr>
        <w:tblPrEx/>
        <w:trPr>
          <w:trHeight w:val="1486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ጉ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ቦ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ሪ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ጤ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4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133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69046C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ጤ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4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>
        <w:tblPrEx/>
        <w:trPr>
          <w:trHeight w:val="271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34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433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91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3.2.3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ዩ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ዴ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ቀ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ጤ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2%)</w:t>
            </w:r>
          </w:p>
        </w:tc>
      </w:tr>
      <w:tr>
        <w:tblPrEx/>
        <w:trPr>
          <w:trHeight w:val="73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ቡ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63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9046C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3.3.2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ዩ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9046C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195000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ቢ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69046C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9046C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9046C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9046C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9046C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9046C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149973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9046C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195000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69046C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13200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69046C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14000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69046C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16780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>
              <w:rPr>
                <w:rFonts w:ascii="Times New Roman" w:hint="default"/>
                <w:i/>
              </w:rPr>
              <w:t>1678</w:t>
            </w:r>
            <w:r w:rsidR="0088614A">
              <w:rPr>
                <w:rFonts w:ascii="Times New Roman" w:hint="default"/>
                <w:i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88614A">
              <w:rPr>
                <w:rFonts w:ascii="Times New Roman" w:hint="default"/>
                <w:i/>
              </w:rPr>
              <w:t>16780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  <w:i/>
              </w:rPr>
            </w:pPr>
            <w:r w:rsidR="0069046C" w:rsidRPr="0069046C">
              <w:rPr>
                <w:rFonts w:ascii="Power Geez Unicode1" w:eastAsia="Power Geez Unicode1" w:hint="default"/>
                <w:b/>
                <w:bCs/>
                <w:i/>
                <w:sz w:val="18"/>
                <w:szCs w:val="18"/>
              </w:rPr>
              <w:t>16780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ዊ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ፊ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4%) 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3.4.1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ሙ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ኞ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ቆ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ሆ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ኑ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51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3.4.2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ሴ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ፎ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50%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3.4.3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60%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60%</w:t>
            </w:r>
          </w:p>
        </w:tc>
      </w:tr>
      <w:tr>
        <w:tblPrEx/>
        <w:trPr>
          <w:trHeight w:val="76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3.4.4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ጉ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ኛ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ኞ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ቹ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ሁ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ኔ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ቦ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1552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ሙ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38%</w:t>
            </w:r>
          </w:p>
        </w:tc>
      </w:tr>
      <w:tr>
        <w:tblPrEx/>
        <w:trPr>
          <w:trHeight w:val="25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ዊ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ሽ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ቀ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3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%)</w:t>
            </w:r>
          </w:p>
        </w:tc>
      </w:tr>
      <w:tr>
        <w:tblPrEx/>
        <w:trPr>
          <w:trHeight w:val="42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.1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ሎ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ቸ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ዴ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ዎ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440,697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509,258 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2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0C480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%)</w:t>
            </w:r>
          </w:p>
        </w:tc>
      </w:tr>
      <w:tr>
        <w:tblPrEx/>
        <w:trPr>
          <w:trHeight w:val="345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345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345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4D7D6F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70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2500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ጅ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0B5E2A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0B5E2A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0B5E2A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0B5E2A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 w:rsidRPr="00A5380F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 w:rsidRPr="00171BE4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 w:rsidRPr="00171BE4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 w:rsidRPr="00171BE4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 w:rsidRPr="00171BE4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179</w:t>
            </w:r>
          </w:p>
        </w:tc>
      </w:tr>
      <w:tr>
        <w:tblPrEx/>
        <w:trPr>
          <w:trHeight w:val="541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4.1.</w:t>
            </w:r>
            <w:r w:rsidR="00180991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1317A8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250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C51F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C51F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C51F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C51F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C51F1D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>
        <w:tblPrEx/>
        <w:trPr>
          <w:trHeight w:val="361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361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465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99261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40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ቋ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ፒ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ዕ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ዎ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ይ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ዎ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99%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7%)</w:t>
            </w:r>
          </w:p>
        </w:tc>
      </w:tr>
      <w:tr>
        <w:tblPrEx/>
        <w:trPr>
          <w:trHeight w:val="1036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ዋ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180991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15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ዋ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ሻ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180991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79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ቋ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ዋ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180991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811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.2.4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ፒ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ኪ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180991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88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.2.</w:t>
            </w:r>
            <w:r w:rsidR="002D1F2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ፒ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ዉ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ዝ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(</w:t>
            </w:r>
            <w:r w:rsidR="00180991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65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88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.2.</w:t>
            </w:r>
            <w:r w:rsidR="002D1F29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ፒ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ቃ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(</w:t>
            </w:r>
            <w:r w:rsidR="00180991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1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45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.3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ሲ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ዮ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ዴ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ሸ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ቾ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ቃ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ቸ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98%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100% 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5%)</w:t>
            </w:r>
          </w:p>
        </w:tc>
      </w:tr>
      <w:tr>
        <w:tblPrEx/>
        <w:trPr>
          <w:trHeight w:val="67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.3.1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ሲ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72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848A2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F848A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75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F848A2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848A2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848A2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F848A2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F848A2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F848A2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848A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F848A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F848A2" w:rsidRPr="002D6DF9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F848A2" w:rsidRPr="002D6DF9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F848A2" w:rsidRPr="002D6DF9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/>
              </w:rPr>
            </w:pPr>
            <w:r w:rsidR="000B5E2A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>
        <w:tblPrEx/>
        <w:trPr>
          <w:trHeight w:val="82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.3.3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ሲ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ሚ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ቡ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ቅ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ሬ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ታ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99261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99261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360" w:hRule="atLeast"/>
          <w:tblCellSpacing w:w="0" w:type="auto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ዋ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ዝ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ተ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ባ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ኪ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2017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ጀ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ፃ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ፀ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2018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.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ዒ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ላ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</w:p>
        </w:tc>
        <w:tc>
          <w:tcPr>
            <w:tcW w:w="95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ጊ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ዜ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>
        <w:tblPrEx/>
        <w:trPr>
          <w:trHeight w:val="360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3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ሩ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</w:tr>
      <w:tr>
        <w:tblPrEx/>
        <w:trPr>
          <w:trHeight w:val="450" w:hRule="atLeast"/>
          <w:tblCellSpacing w:w="0" w:type="auto"/>
          <w:jc w:val="center"/>
        </w:trPr>
        <w:tc>
          <w:tcPr>
            <w:tcW w:w="730" w:type="dxa"/>
            <w:vMerge w:val="continue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3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4" w:type="dxa"/>
            <w:vMerge w:val="continue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ሌ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ነ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ሐ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ሴ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ሕ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ዳ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ህ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ካ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ቲ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ጋ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ቢ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ሚ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ዚ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ያ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ቦ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6B64FD" w:rsidRPr="00B706C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ኔ</w:t>
            </w:r>
          </w:p>
        </w:tc>
      </w:tr>
      <w:tr>
        <w:tblPrEx/>
        <w:trPr>
          <w:trHeight w:val="158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4.3.4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ሲ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ባ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ቸ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ቸ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69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4.3.5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ጉ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ቀ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ሩ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ሲ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ዮ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ህ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100%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ዳ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ዊ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ም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ዲ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39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ቴ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ጂ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5.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ም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ሮ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ሞ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ሽ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ጃ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ቱ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4%)</w:t>
            </w:r>
          </w:p>
        </w:tc>
      </w:tr>
      <w:tr>
        <w:tblPrEx/>
        <w:trPr>
          <w:trHeight w:val="375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479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ሮ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ለ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ሻ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ቅ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ታ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ቸ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ፈ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ቺ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ች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ከ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ወ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4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ሳ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 xml:space="preserve"> = 4%) </w:t>
            </w:r>
          </w:p>
        </w:tc>
      </w:tr>
      <w:tr>
        <w:tblPrEx/>
        <w:trPr>
          <w:trHeight w:val="1180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(</w:t>
            </w:r>
            <w:r w:rsidR="00CE312F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200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171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100%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ሎ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ክ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(</w:t>
            </w:r>
            <w:r w:rsidR="00CE312F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150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ቶ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ኛ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  <w:tr>
        <w:tblPrEx/>
        <w:trPr>
          <w:trHeight w:val="1243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5.1.3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1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ላ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ነ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ጋ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ለ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>
        <w:tblPrEx/>
        <w:trPr>
          <w:trHeight w:val="1261" w:hRule="atLeast"/>
          <w:tblCellSpacing w:w="0" w:type="auto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5.1.4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Power Geez Unicode1" w:eastAsia="Power Geez Unicode1"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2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ጊ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ዜ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ግ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ጃ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ዎ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ች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ብ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ጀ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መ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ን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ና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 xml:space="preserve"> 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ማ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ሰ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ራ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ጨ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ት</w:t>
            </w:r>
            <w:r w:rsidR="006B64FD" w:rsidRPr="00D15B92">
              <w:rPr>
                <w:rFonts w:ascii="Power Geez Unicode1" w:eastAsia="Power Geez Unicode1" w:hint="default"/>
                <w:color w:val="000000"/>
                <w:sz w:val="18"/>
                <w:szCs w:val="18"/>
              </w:rPr>
              <w:t>፣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በ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ቁ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ጥ</w:t>
            </w: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ር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Power Geez Unicode1" w:eastAsia="Power Geez Unicode1" w:hint="defaul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nil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Power Geez Unicode1" w:eastAsia="Power Geez Unicode1"/>
                <w:b/>
                <w:bCs/>
                <w:color w:val="000000"/>
                <w:sz w:val="18"/>
                <w:szCs w:val="18"/>
              </w:rPr>
            </w:pPr>
            <w:r w:rsidR="006B64FD" w:rsidRPr="00D15B92">
              <w:rPr>
                <w:rFonts w:ascii="Times New Roman" w:eastAsia="Times New Roman" w:hint="default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>
      <w:pPr>
        <w:spacing w:after="240" w:lineRule="auto" w:line="360"/>
        <w:ind w:left="634" w:hanging="634" w:firstLineChars="0"/>
        <w:rPr>
          <w:rFonts w:ascii="Power Geez Unicode1" w:eastAsia="Power Geez Unicode1"/>
        </w:rPr>
      </w:pPr>
    </w:p>
    <w:p>
      <w:pPr>
        <w:widowControl/>
        <w:numPr>
          <w:ilvl w:val="0"/>
          <w:numId w:val="0"/>
        </w:numPr>
        <w:pBdr>
          <w:bar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pacing w:after="240" w:lineRule="auto" w:line="360"/>
        <w:ind w:left="630" w:right="0" w:hanging="630" w:firstLineChars="0"/>
        <w:jc w:val="both"/>
        <w:textAlignment w:val="auto"/>
        <w:rPr>
          <w:rFonts w:ascii="Power Geez Unicode1" w:eastAsia="Power Geez Unicode1"/>
          <w:snapToGrid/>
          <w:sz w:val="22"/>
          <w:szCs w:val="22"/>
          <w:lang w:val="en-US" w:bidi="en-US" w:eastAsia="en-US"/>
        </w:rPr>
        <w:sectPr>
          <w:footnotePr>
            <w:pos w:val="pageBottom"/>
          </w:footnotePr>
          <w:type w:val="nextPage"/>
          <w:pgSz w:w="15840" w:h="12240" w:orient="landscape"/>
          <w:pgMar w:top="907" w:right="288" w:bottom="446" w:left="288" w:header="720" w:footer="230" w:gutter="0"/>
          <w:lnNumType w:distance="0"/>
          <w:pgNumType w:start="1"/>
          <w:cols w:space="720"/>
          <w:noEndnote w:val="false"/>
          <w:titlePg w:val="false"/>
          <w:bidi w:val="false"/>
          <w:docGrid w:type="default" w:linePitch="360"/>
        </w:sectPr>
      </w:pPr>
    </w:p>
    <w:bookmarkStart w:id="190" w:name="_Toc172626379"/>
    <w:bookmarkStart w:id="191" w:name="_Toc172707335"/>
    <w:bookmarkEnd w:id="186"/>
    <w:bookmarkEnd w:id="187"/>
    <w:bookmarkEnd w:id="188"/>
    <w:p>
      <w:pPr>
        <w:spacing w:lineRule="auto" w:line="360"/>
        <w:rPr>
          <w:rFonts w:ascii="Power Geez Unicode1" w:eastAsia="Power Geez Unicode1"/>
          <w:b/>
          <w:color w:val="0000ff"/>
          <w:sz w:val="24"/>
          <w:szCs w:val="24"/>
        </w:rPr>
      </w:pPr>
    </w:p>
    <w:p>
      <w:pPr>
        <w:spacing w:lineRule="auto" w:line="360"/>
        <w:ind w:right="897"/>
        <w:rPr>
          <w:rFonts w:ascii="Power Geez Unicode1" w:eastAsia="MS Mincho" w:hAnsi="Power Geez Unicode1"/>
        </w:rPr>
      </w:pP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6.</w:t>
      </w:r>
      <w:r w:rsidR="00AC2C3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3</w:t>
      </w:r>
      <w:r w:rsidR="00E5454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2018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ፈ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ሚ</w:t>
      </w:r>
      <w:r w:rsidR="003254B8" w:rsidRPr="00D15B92">
        <w:rPr>
          <w:rFonts w:ascii="Power Geez Unicode1" w:eastAsia="MingLiU" w:hAnsi="Power Geez Unicode1" w:hint="default"/>
          <w:b/>
          <w:color w:val="0000ff"/>
          <w:sz w:val="24"/>
          <w:szCs w:val="24"/>
        </w:rPr>
        <w:t>ያ</w:t>
      </w:r>
      <w:r w:rsidR="003254B8" w:rsidRPr="00D15B92">
        <w:rPr>
          <w:rFonts w:ascii="Power Geez Unicode1" w:eastAsia="MingLiU" w:hAnsi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</w:p>
    <w:p>
      <w:pPr>
        <w:tabs>
          <w:tab w:val="left" w:leader="none" w:pos="1080"/>
        </w:tabs>
        <w:spacing w:lineRule="auto" w:line="360"/>
        <w:ind w:right="897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D86798" w:rsidRPr="00D15B92">
        <w:rPr>
          <w:rFonts w:ascii="Power Geez Unicode1" w:eastAsia="Power Geez Unicode1" w:hint="default"/>
          <w:sz w:val="24"/>
          <w:szCs w:val="24"/>
        </w:rPr>
        <w:t>201</w:t>
      </w:r>
      <w:r w:rsidR="002E4A07" w:rsidRPr="00D15B92">
        <w:rPr>
          <w:rFonts w:ascii="Power Geez Unicode1" w:eastAsia="Power Geez Unicode1" w:hint="default"/>
          <w:sz w:val="24"/>
          <w:szCs w:val="24"/>
        </w:rPr>
        <w:t>8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ጤ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ነ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E4A07" w:rsidRPr="00D15B92">
        <w:rPr>
          <w:rFonts w:ascii="Power Geez Unicode1" w:eastAsia="Power Geez Unicode1" w:hint="default"/>
          <w:sz w:val="24"/>
          <w:szCs w:val="24"/>
        </w:rPr>
        <w:t>ለ</w:t>
      </w:r>
      <w:r w:rsidR="002E4A07" w:rsidRPr="00D15B92">
        <w:rPr>
          <w:rFonts w:ascii="Power Geez Unicode1" w:eastAsia="Power Geez Unicode1" w:hint="default"/>
          <w:sz w:val="24"/>
          <w:szCs w:val="24"/>
        </w:rPr>
        <w:t>መ</w:t>
      </w:r>
      <w:r w:rsidR="002E4A07" w:rsidRPr="00D15B92">
        <w:rPr>
          <w:rFonts w:ascii="Power Geez Unicode1" w:eastAsia="Power Geez Unicode1" w:hint="default"/>
          <w:sz w:val="24"/>
          <w:szCs w:val="24"/>
        </w:rPr>
        <w:t>ፈ</w:t>
      </w:r>
      <w:r w:rsidR="002E4A07" w:rsidRPr="00D15B92">
        <w:rPr>
          <w:rFonts w:ascii="Power Geez Unicode1" w:eastAsia="Power Geez Unicode1" w:hint="default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ኬ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ኗ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</w:p>
    <w:tbl>
      <w:tblPr>
        <w:tblW w:w="0" w:type="auto"/>
        <w:jc w:val="center"/>
        <w:tblCellSpacing w:w="0" w:type="auto"/>
        <w:tblInd w:w="-3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6"/>
        <w:gridCol w:w="4423"/>
      </w:tblGrid>
      <w:tr>
        <w:trPr>
          <w:trHeight w:val="476" w:hRule="atLeast"/>
          <w:tblCellSpacing w:w="0" w:type="auto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080"/>
              </w:tabs>
              <w:spacing w:lineRule="auto" w:line="360"/>
              <w:jc w:val="center"/>
              <w:rPr>
                <w:rFonts w:ascii="Power Geez Unicode1" w:eastAsia="Power Geez Unicode1"/>
                <w:b/>
                <w:color w:val="000000"/>
                <w:sz w:val="24"/>
                <w:szCs w:val="24"/>
              </w:rPr>
            </w:pP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በ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ጀ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ት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 xml:space="preserve"> 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ዓ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መ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ት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360"/>
              <w:jc w:val="center"/>
              <w:rPr>
                <w:rFonts w:ascii="Power Geez Unicode1" w:eastAsia="Power Geez Unicode1"/>
                <w:b/>
                <w:color w:val="000000"/>
                <w:sz w:val="24"/>
                <w:szCs w:val="24"/>
              </w:rPr>
            </w:pP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ደ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መ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ወ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ዝ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ና</w:t>
            </w: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 xml:space="preserve"> 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ስ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ራ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ማ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ስ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ኬ</w:t>
            </w:r>
            <w:r w:rsidR="00215B74" w:rsidRPr="00B706C2">
              <w:rPr>
                <w:rFonts w:ascii="Power Geez Unicode1" w:eastAsia="Power Geez Unicode1" w:hint="default"/>
                <w:b/>
                <w:bCs/>
                <w:color w:val="000000"/>
                <w:sz w:val="24"/>
                <w:szCs w:val="24"/>
              </w:rPr>
              <w:t>ጃ</w:t>
            </w:r>
          </w:p>
        </w:tc>
      </w:tr>
      <w:tr>
        <w:tblPrEx/>
        <w:trPr>
          <w:trHeight w:val="350" w:hRule="atLeast"/>
          <w:tblCellSpacing w:w="0" w:type="auto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1080"/>
              </w:tabs>
              <w:spacing w:lineRule="auto" w:line="360"/>
              <w:jc w:val="center"/>
              <w:rPr>
                <w:rFonts w:ascii="Power Geez Unicode1" w:eastAsia="Power Geez Unicode1"/>
                <w:b/>
                <w:color w:val="000000"/>
                <w:sz w:val="24"/>
                <w:szCs w:val="24"/>
              </w:rPr>
            </w:pPr>
            <w:r w:rsidR="00215B74" w:rsidRPr="00B706C2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Rule="auto" w:line="360"/>
              <w:jc w:val="center"/>
              <w:rPr>
                <w:rFonts w:ascii="Power Geez Unicode1" w:eastAsia="Power Geez Unicode1"/>
                <w:b/>
                <w:color w:val="000000"/>
                <w:sz w:val="24"/>
                <w:szCs w:val="24"/>
              </w:rPr>
            </w:pPr>
            <w:r w:rsidR="00F7098A">
              <w:rPr>
                <w:rFonts w:ascii="Power Geez Unicode1" w:eastAsia="Power Geez Unicode1" w:hint="default"/>
                <w:b/>
                <w:color w:val="000000"/>
                <w:sz w:val="24"/>
                <w:szCs w:val="24"/>
              </w:rPr>
              <w:t>9078979</w:t>
            </w:r>
          </w:p>
        </w:tc>
      </w:tr>
      <w:bookmarkStart w:id="192" w:name="_Toc137464057"/>
      <w:bookmarkStart w:id="193" w:name="_Toc140709810"/>
      <w:bookmarkStart w:id="194" w:name="_Toc143654735"/>
      <w:bookmarkStart w:id="195" w:name="_Toc187365128"/>
    </w:tbl>
    <w:p>
      <w:pPr>
        <w:rPr>
          <w:rFonts w:ascii="Power Geez Unicode1" w:eastAsia="Power Geez Unicode1"/>
          <w:b/>
          <w:color w:val="0000ff"/>
          <w:sz w:val="24"/>
          <w:szCs w:val="24"/>
        </w:rPr>
      </w:pPr>
    </w:p>
    <w:p>
      <w:pPr>
        <w:rPr>
          <w:rFonts w:ascii="Power Geez Unicode1" w:eastAsia="Power Geez Unicode1"/>
          <w:b/>
          <w:color w:val="0000ff"/>
          <w:sz w:val="24"/>
          <w:szCs w:val="24"/>
        </w:rPr>
      </w:pP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6.</w:t>
      </w:r>
      <w:r w:rsidR="00AC2C39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4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ቦ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ኬ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ጡ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ሳ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ቢ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192"/>
      <w:bookmarkEnd w:id="193"/>
      <w:bookmarkEnd w:id="194"/>
      <w:bookmarkEnd w:id="195"/>
    </w:p>
    <w:p>
      <w:pPr>
        <w:spacing w:lineRule="auto" w:line="360"/>
        <w:ind w:left="450" w:right="897"/>
        <w:rPr>
          <w:rFonts w:ascii="Power Geez Unicode1" w:eastAsia="Power Geez Unicode1"/>
          <w:b/>
          <w:color w:val="0000ff"/>
          <w:sz w:val="24"/>
          <w:szCs w:val="24"/>
        </w:rPr>
      </w:pP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201</w:t>
      </w:r>
      <w:r w:rsidR="002E4A07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8</w:t>
      </w:r>
      <w:r w:rsidR="00BC7044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ፈ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ዲ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ቻ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ሉ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ሳ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ቢ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ተ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ቀ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ጠ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ዋ</w:t>
      </w:r>
      <w:r w:rsidR="00774595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774595" w:rsidRPr="00D15B92">
        <w:rPr>
          <w:rFonts w:ascii="Power Geez Unicode1" w:eastAsia="Power Geez Unicode1" w:hint="default"/>
          <w:sz w:val="24"/>
          <w:szCs w:val="24"/>
        </w:rPr>
        <w:t>ፈ</w:t>
      </w:r>
      <w:r w:rsidR="00774595" w:rsidRPr="00D15B92">
        <w:rPr>
          <w:rFonts w:ascii="Power Geez Unicode1" w:eastAsia="Power Geez Unicode1" w:hint="default"/>
          <w:sz w:val="24"/>
          <w:szCs w:val="24"/>
        </w:rPr>
        <w:t>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ዎ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ሎ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774595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ቶ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ቢ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BC7044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ዲ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ሮ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ቴ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ኖ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ሎ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ጂ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ዊ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BC7044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ቺ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774595" w:rsidRPr="00D15B92">
        <w:rPr>
          <w:rFonts w:ascii="Power Geez Unicode1" w:eastAsia="Power Geez Unicode1" w:hint="default"/>
          <w:sz w:val="24"/>
          <w:szCs w:val="24"/>
        </w:rPr>
        <w:t>-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BC7044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ቂ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ሆ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ኑ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BC7044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ጋ</w:t>
      </w:r>
      <w:r w:rsidR="00774595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ቹ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BC7044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5"/>
        </w:numPr>
        <w:spacing w:lineRule="auto" w:line="360"/>
        <w:ind w:left="990" w:right="897" w:hanging="360" w:firstLineChars="0"/>
        <w:rPr>
          <w:rFonts w:ascii="Power Geez Unicode1" w:eastAsia="Power Geez Unicode1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ነ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ዲ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ኖ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BC7044" w:rsidRPr="00D15B92">
        <w:rPr>
          <w:rFonts w:ascii="Power Geez Unicode1" w:eastAsia="Power Geez Unicode1" w:hint="default"/>
          <w:sz w:val="24"/>
          <w:szCs w:val="24"/>
        </w:rPr>
        <w:t>፣</w:t>
      </w:r>
    </w:p>
    <w:bookmarkStart w:id="196" w:name="_Toc137464058"/>
    <w:bookmarkStart w:id="197" w:name="_Toc140709811"/>
    <w:bookmarkStart w:id="198" w:name="_Toc143654736"/>
    <w:bookmarkStart w:id="199" w:name="_Toc200534351"/>
    <w:bookmarkStart w:id="200" w:name="_Toc205460665"/>
    <w:p>
      <w:pPr>
        <w:keepNext/>
        <w:keepLines/>
        <w:spacing w:lineRule="auto" w:line="360"/>
        <w:ind w:right="897"/>
        <w:jc w:val="center"/>
        <w:outlineLvl w:val="0"/>
        <w:rPr>
          <w:rFonts w:ascii="Power Geez Unicode1" w:eastAsia="Power Geez Unicode1"/>
          <w:b/>
          <w:color w:val="0000ff"/>
          <w:sz w:val="32"/>
          <w:szCs w:val="32"/>
        </w:rPr>
      </w:pP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ክ</w:t>
      </w: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ፍ</w:t>
      </w: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ል</w:t>
      </w: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 xml:space="preserve"> </w:t>
      </w: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ሰ</w:t>
      </w: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ባ</w:t>
      </w:r>
      <w:r w:rsidR="00E1049C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ት</w:t>
      </w:r>
      <w:bookmarkEnd w:id="196"/>
      <w:bookmarkEnd w:id="197"/>
      <w:bookmarkEnd w:id="198"/>
      <w:bookmarkEnd w:id="199"/>
      <w:bookmarkEnd w:id="200"/>
    </w:p>
    <w:bookmarkStart w:id="201" w:name="_Toc44984474"/>
    <w:bookmarkStart w:id="202" w:name="_Toc48942330"/>
    <w:bookmarkStart w:id="203" w:name="_Toc51612463"/>
    <w:bookmarkStart w:id="204" w:name="_Toc52810580"/>
    <w:bookmarkStart w:id="205" w:name="_Toc136300042"/>
    <w:bookmarkStart w:id="206" w:name="_Toc137464059"/>
    <w:bookmarkStart w:id="207" w:name="_Toc140709812"/>
    <w:bookmarkStart w:id="208" w:name="_Toc143654737"/>
    <w:bookmarkStart w:id="209" w:name="_Toc200534352"/>
    <w:bookmarkStart w:id="210" w:name="_Toc205460666"/>
    <w:p>
      <w:pPr>
        <w:keepNext/>
        <w:keepLines/>
        <w:spacing w:lineRule="auto" w:line="360"/>
        <w:ind w:right="897"/>
        <w:outlineLvl w:val="0"/>
        <w:rPr>
          <w:rFonts w:ascii="Power Geez Unicode1" w:eastAsia="Power Geez Unicode1"/>
          <w:b/>
          <w:color w:val="0000ff"/>
          <w:sz w:val="24"/>
          <w:szCs w:val="24"/>
        </w:rPr>
      </w:pPr>
      <w:r w:rsidR="00524F8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7.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ሊ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ያ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ጋ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ጥ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ሙ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ሚ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ሉ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ጋ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ቶ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201"/>
      <w:bookmarkEnd w:id="202"/>
      <w:bookmarkEnd w:id="203"/>
      <w:bookmarkEnd w:id="204"/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ፍ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ሔ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ጣ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ጫ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Start w:id="211" w:name="_Toc44984476"/>
      <w:bookmarkStart w:id="212" w:name="_Toc52810582"/>
      <w:bookmarkStart w:id="213" w:name="_Toc109453307"/>
      <w:bookmarkStart w:id="214" w:name="_Toc136300044"/>
      <w:bookmarkStart w:id="215" w:name="_Toc137464061"/>
      <w:bookmarkStart w:id="216" w:name="_Toc140709814"/>
      <w:bookmarkStart w:id="217" w:name="_Toc143654739"/>
      <w:bookmarkStart w:id="218" w:name="_Toc187365132"/>
      <w:bookmarkStart w:id="219" w:name="_Toc200534353"/>
      <w:bookmarkEnd w:id="205"/>
      <w:bookmarkEnd w:id="206"/>
      <w:bookmarkEnd w:id="207"/>
      <w:bookmarkEnd w:id="208"/>
      <w:bookmarkEnd w:id="209"/>
      <w:bookmarkEnd w:id="210"/>
    </w:p>
    <w:bookmarkStart w:id="220" w:name="_Toc205460667"/>
    <w:p>
      <w:pPr>
        <w:keepNext/>
        <w:keepLines/>
        <w:spacing w:lineRule="auto" w:line="360"/>
        <w:ind w:right="897"/>
        <w:outlineLvl w:val="0"/>
        <w:rPr>
          <w:rFonts w:ascii="Power Geez Unicode1" w:eastAsia="Power Geez Unicode1"/>
          <w:b/>
          <w:color w:val="0000ff"/>
          <w:sz w:val="24"/>
          <w:szCs w:val="24"/>
        </w:rPr>
      </w:pPr>
      <w:r w:rsidR="00524F8A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7.1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ጋ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ቶ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bookmarkStart w:id="221" w:name="_Toc44984461"/>
    <w:bookmarkStart w:id="222" w:name="_Toc48942332"/>
    <w:p>
      <w:pPr>
        <w:numPr>
          <w:ilvl w:val="0"/>
          <w:numId w:val="16"/>
        </w:numPr>
        <w:spacing w:lineRule="auto" w:line="408"/>
        <w:ind w:left="900" w:right="893" w:hanging="360" w:firstLineChars="0"/>
        <w:rPr>
          <w:rFonts w:ascii="Power Geez Unicode1" w:eastAsia="Power Geez Unicode1"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ም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ባ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ራ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ዊ</w:t>
      </w: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ጉ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ቴ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ኖ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ሎ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ጂ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ዎ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ች</w:t>
      </w: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ም</w:t>
      </w: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ይ</w:t>
      </w: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ሚ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ች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ሚ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መ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ታ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ቸ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ካ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ቱ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ያ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ለ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መ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ፈ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ታ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ት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lineRule="auto" w:line="408"/>
        <w:ind w:left="900" w:right="893" w:hanging="360" w:firstLineChars="0"/>
        <w:rPr>
          <w:rFonts w:ascii="Power Geez Unicode1" w:eastAsia="Power Geez Unicode1"/>
          <w:b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መ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ታ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ዊ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ሎ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ጣ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ጥ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ቀ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ጣ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ጤ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ታ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አ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ለ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መ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ሆ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ን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bookmarkStart w:id="223" w:name="_Toc136300045"/>
    <w:bookmarkStart w:id="224" w:name="_Toc137464062"/>
    <w:bookmarkStart w:id="225" w:name="_Toc140709815"/>
    <w:bookmarkStart w:id="226" w:name="_Toc143654740"/>
    <w:bookmarkStart w:id="227" w:name="_Toc187365133"/>
    <w:bookmarkStart w:id="228" w:name="_Toc200534354"/>
    <w:bookmarkStart w:id="229" w:name="_Toc205460668"/>
    <w:bookmarkEnd w:id="221"/>
    <w:bookmarkEnd w:id="222"/>
    <w:p>
      <w:pPr>
        <w:pStyle w:val="style4099"/>
        <w:keepNext/>
        <w:keepLines/>
        <w:numPr>
          <w:ilvl w:val="1"/>
          <w:numId w:val="14"/>
        </w:numPr>
        <w:spacing w:after="0" w:lineRule="auto" w:line="408"/>
        <w:ind w:left="540" w:right="893" w:hanging="540" w:firstLineChars="0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1516FB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1516FB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1516FB">
        <w:rPr>
          <w:rFonts w:ascii="Power Geez Unicode1" w:eastAsia="Power Geez Unicode1" w:hint="default"/>
          <w:b/>
          <w:color w:val="0000ff"/>
          <w:sz w:val="24"/>
          <w:szCs w:val="24"/>
        </w:rPr>
        <w:t>ፍ</w:t>
      </w:r>
      <w:r w:rsidR="001516FB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ሄ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ጣ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ጫ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ዎ</w:t>
      </w:r>
      <w:r w:rsidR="00E1049C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223"/>
      <w:bookmarkEnd w:id="224"/>
      <w:bookmarkEnd w:id="225"/>
      <w:bookmarkEnd w:id="226"/>
      <w:bookmarkEnd w:id="227"/>
      <w:bookmarkEnd w:id="228"/>
      <w:bookmarkEnd w:id="229"/>
    </w:p>
    <w:p>
      <w:pPr>
        <w:numPr>
          <w:ilvl w:val="1"/>
          <w:numId w:val="17"/>
        </w:numPr>
        <w:spacing w:lineRule="auto" w:line="408"/>
        <w:ind w:left="900" w:right="893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ሁ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ሉ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ቀ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ም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ባ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ታ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ሥ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ራ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ዎ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ች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ሮ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ማ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ስ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ቀ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ጠ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ል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1"/>
          <w:numId w:val="17"/>
        </w:numPr>
        <w:spacing w:lineRule="auto" w:line="408"/>
        <w:ind w:left="900" w:right="893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ዘ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ፉ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ራ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ጃ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ጃ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1"/>
          <w:numId w:val="17"/>
        </w:numPr>
        <w:spacing w:lineRule="auto" w:line="408"/>
        <w:ind w:left="900" w:right="893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ባ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ሻ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እ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ጃ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ጀ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ቶ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ች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ያ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ጅ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ማ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ጠ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ና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ከ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ር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1"/>
          <w:numId w:val="17"/>
        </w:numPr>
        <w:spacing w:lineRule="auto" w:line="408"/>
        <w:ind w:left="900" w:right="893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ዮ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ች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ቅ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ም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ጎ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ሳ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ፏ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ቸ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ሳ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1"/>
          <w:numId w:val="17"/>
        </w:numPr>
        <w:spacing w:lineRule="auto" w:line="408"/>
        <w:ind w:left="900" w:right="893" w:hanging="360" w:firstLineChars="0"/>
        <w:contextualSpacing/>
        <w:rPr>
          <w:rFonts w:ascii="Power Geez Unicode1" w:eastAsia="Power Geez Unicode1"/>
          <w:sz w:val="24"/>
          <w:szCs w:val="24"/>
        </w:rPr>
      </w:pPr>
      <w:r w:rsidR="00E1049C" w:rsidRPr="00D15B92">
        <w:rPr>
          <w:rFonts w:ascii="Power Geez Unicode1" w:eastAsia="Power Geez Unicode1" w:hint="default"/>
          <w:sz w:val="24"/>
          <w:szCs w:val="24"/>
        </w:rPr>
        <w:t>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ቋ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ሙ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ሚ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ጡ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ገ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ሎ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ቶ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ች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ማ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ዘ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መ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ን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numPr>
          <w:ilvl w:val="1"/>
          <w:numId w:val="17"/>
        </w:numPr>
        <w:spacing w:lineRule="auto" w:line="408"/>
        <w:ind w:left="900" w:right="893" w:hanging="360" w:firstLineChars="0"/>
        <w:contextualSpacing/>
        <w:rPr>
          <w:rFonts w:ascii="Power Geez Unicode1" w:eastAsia="Power Geez Unicode1"/>
        </w:rPr>
      </w:pPr>
      <w:r w:rsidR="00524F8A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አ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ተ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ማ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ኝ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ዘ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መ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ዊ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ን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ግ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መ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ረ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ጃ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ሥ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ር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ዓ</w:t>
      </w:r>
      <w:r w:rsidR="00E1049C" w:rsidRPr="00D15B92">
        <w:rPr>
          <w:rFonts w:ascii="Power Geez Unicode1" w:eastAsia="Power Geez Unicode1" w:hint="default"/>
          <w:sz w:val="24"/>
          <w:szCs w:val="24"/>
        </w:rPr>
        <w:t>ት</w:t>
      </w:r>
      <w:r w:rsidR="00E1049C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መ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ገ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ን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ባ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ት</w:t>
      </w:r>
      <w:r w:rsidR="00524F8A" w:rsidRPr="00D15B92">
        <w:rPr>
          <w:rFonts w:ascii="Power Geez Unicode1" w:eastAsia="Power Geez Unicode1" w:hint="default"/>
          <w:sz w:val="24"/>
          <w:szCs w:val="24"/>
        </w:rPr>
        <w:t>፣</w:t>
      </w:r>
    </w:p>
    <w:p>
      <w:pPr>
        <w:widowControl/>
        <w:numPr>
          <w:ilvl w:val="1"/>
          <w:numId w:val="17"/>
        </w:numPr>
        <w:pBdr>
          <w:bar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pacing w:lineRule="auto" w:line="360"/>
        <w:ind w:left="900" w:right="897" w:hanging="360" w:firstLineChars="0"/>
        <w:jc w:val="both"/>
        <w:textAlignment w:val="auto"/>
        <w:contextualSpacing/>
        <w:rPr>
          <w:rFonts w:ascii="Power Geez Unicode1" w:eastAsia="Power Geez Unicode1"/>
          <w:snapToGrid/>
          <w:sz w:val="22"/>
          <w:szCs w:val="22"/>
          <w:lang w:val="en-US" w:bidi="en-US" w:eastAsia="en-US"/>
        </w:rPr>
        <w:sectPr>
          <w:footnotePr>
            <w:pos w:val="pageBottom"/>
          </w:footnotePr>
          <w:type w:val="nextPage"/>
          <w:pgSz w:w="12240" w:h="15840"/>
          <w:pgMar w:top="288" w:right="446" w:bottom="288" w:left="907" w:header="720" w:footer="720" w:gutter="0"/>
          <w:lnNumType w:distance="0"/>
          <w:pgNumType w:start="1"/>
          <w:cols w:space="720"/>
          <w:noEndnote w:val="false"/>
          <w:titlePg w:val="false"/>
          <w:bidi w:val="false"/>
          <w:docGrid w:type="default" w:linePitch="360"/>
        </w:sectPr>
      </w:pPr>
    </w:p>
    <w:bookmarkStart w:id="230" w:name="_Toc137464063"/>
    <w:bookmarkStart w:id="231" w:name="_Toc140709816"/>
    <w:bookmarkStart w:id="232" w:name="_Toc143654741"/>
    <w:bookmarkStart w:id="233" w:name="_Toc200534355"/>
    <w:bookmarkStart w:id="234" w:name="_Toc205460669"/>
    <w:p>
      <w:pPr>
        <w:keepNext/>
        <w:keepLines/>
        <w:spacing w:before="240" w:after="240"/>
        <w:ind w:right="897"/>
        <w:jc w:val="center"/>
        <w:outlineLvl w:val="0"/>
        <w:rPr>
          <w:rFonts w:ascii="Power Geez Unicode1" w:eastAsia="Power Geez Unicode1"/>
          <w:b/>
          <w:color w:val="0000ff"/>
          <w:sz w:val="32"/>
          <w:szCs w:val="32"/>
        </w:rPr>
      </w:pP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ክ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ፍ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ል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ስ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ም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ን</w:t>
      </w:r>
      <w:r w:rsidR="003254B8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ት</w:t>
      </w:r>
      <w:bookmarkEnd w:id="230"/>
      <w:bookmarkEnd w:id="231"/>
      <w:bookmarkEnd w:id="232"/>
      <w:bookmarkEnd w:id="233"/>
      <w:bookmarkEnd w:id="234"/>
    </w:p>
    <w:bookmarkStart w:id="235" w:name="_Toc137464064"/>
    <w:bookmarkStart w:id="236" w:name="_Toc140709817"/>
    <w:bookmarkStart w:id="237" w:name="_Toc143654742"/>
    <w:bookmarkStart w:id="238" w:name="_Toc200534356"/>
    <w:bookmarkStart w:id="239" w:name="_Toc205460670"/>
    <w:p>
      <w:pPr>
        <w:pStyle w:val="style4099"/>
        <w:keepNext/>
        <w:keepLines/>
        <w:numPr>
          <w:ilvl w:val="0"/>
          <w:numId w:val="8"/>
        </w:numPr>
        <w:tabs>
          <w:tab w:val="left" w:leader="none" w:pos="360"/>
        </w:tabs>
        <w:spacing w:after="0" w:lineRule="auto" w:line="360"/>
        <w:ind w:left="0" w:right="897"/>
        <w:outlineLvl w:val="0"/>
        <w:rPr>
          <w:rFonts w:ascii="Power Geez Unicode1" w:eastAsia="Power Geez Unicode1"/>
          <w:b/>
          <w:color w:val="0000ff"/>
          <w:sz w:val="24"/>
          <w:szCs w:val="24"/>
        </w:rPr>
      </w:pP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bookmarkEnd w:id="235"/>
      <w:bookmarkEnd w:id="236"/>
      <w:bookmarkEnd w:id="237"/>
      <w:bookmarkEnd w:id="238"/>
      <w:bookmarkEnd w:id="239"/>
    </w:p>
    <w:bookmarkStart w:id="240" w:name="_Toc137464065"/>
    <w:bookmarkStart w:id="241" w:name="_Toc140709818"/>
    <w:bookmarkStart w:id="242" w:name="_Toc143654743"/>
    <w:bookmarkStart w:id="243" w:name="_Toc187365136"/>
    <w:p>
      <w:pPr>
        <w:spacing w:lineRule="auto" w:line="360"/>
        <w:ind w:right="897"/>
        <w:rPr>
          <w:rFonts w:ascii="Power Geez Unicode1" w:eastAsia="Power Geez Unicode1"/>
          <w:b/>
          <w:color w:val="0000ff"/>
          <w:sz w:val="24"/>
          <w:szCs w:val="24"/>
        </w:rPr>
      </w:pPr>
      <w:r w:rsidR="009504E0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8.1. 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ጋ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ፍ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ብ</w:t>
      </w:r>
      <w:bookmarkEnd w:id="240"/>
      <w:bookmarkEnd w:id="241"/>
      <w:bookmarkEnd w:id="242"/>
      <w:bookmarkEnd w:id="243"/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ነ</w:t>
      </w:r>
      <w:r w:rsidR="00997686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</w:p>
    <w:p>
      <w:pPr>
        <w:spacing w:lineRule="auto" w:line="360"/>
        <w:ind w:right="897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ነ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ጉ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ዊ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ቢ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ሲ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ቻ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ነ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።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ቺ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ሙ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ቦ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ዎ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ቻ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ሻ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ሉ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ሞ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ዲ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ኖ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ሩ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።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ጡ</w:t>
      </w:r>
      <w:r w:rsidR="00002573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3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ቱ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ቦ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Start w:id="244" w:name="_Toc137464066"/>
    <w:bookmarkStart w:id="245" w:name="_Toc140709819"/>
    <w:bookmarkStart w:id="246" w:name="_Toc142532096"/>
    <w:bookmarkStart w:id="247" w:name="_Toc143654744"/>
    <w:bookmarkStart w:id="248" w:name="_Toc187365137"/>
    <w:p>
      <w:pPr>
        <w:pStyle w:val="style4099"/>
        <w:keepNext/>
        <w:keepLines/>
        <w:numPr>
          <w:ilvl w:val="1"/>
          <w:numId w:val="18"/>
        </w:numPr>
        <w:spacing w:before="240" w:after="0" w:lineRule="auto" w:line="360"/>
        <w:ind w:left="390" w:right="897" w:hanging="390" w:firstLineChars="0"/>
        <w:rPr>
          <w:rFonts w:ascii="Power Geez Unicode1" w:eastAsia="Power Geez Unicode1"/>
          <w:b/>
          <w:color w:val="0000ff"/>
          <w:sz w:val="24"/>
          <w:szCs w:val="24"/>
        </w:rPr>
      </w:pPr>
      <w:r w:rsidR="0000257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ሪ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ፖ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ት</w:t>
      </w:r>
      <w:bookmarkEnd w:id="244"/>
      <w:bookmarkEnd w:id="245"/>
      <w:bookmarkEnd w:id="246"/>
      <w:bookmarkEnd w:id="247"/>
      <w:bookmarkEnd w:id="248"/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</w:p>
    <w:p>
      <w:pPr>
        <w:spacing w:lineRule="auto" w:line="360"/>
        <w:ind w:right="897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ሪ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ፖ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በ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ፁ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ሑ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ነ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ዊ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ሩ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ዓ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መ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ት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ና</w:t>
      </w:r>
      <w:r w:rsidR="0099768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ዓ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መ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ታ</w:t>
      </w:r>
      <w:r w:rsidR="00997686" w:rsidRPr="00D15B92">
        <w:rPr>
          <w:rFonts w:ascii="Power Geez Unicode1" w:eastAsia="Power Geez Unicode1" w:hint="default"/>
          <w:sz w:val="24"/>
          <w:szCs w:val="24"/>
        </w:rPr>
        <w:t>ዊ</w:t>
      </w:r>
      <w:r w:rsidR="0099768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ሪ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ፖ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የ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ፁ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ሑ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-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</w:p>
    <w:tbl>
      <w:tblPr>
        <w:tblpPr w:leftFromText="180" w:rightFromText="180" w:bottomFromText="200" w:vertAnchor="text" w:horzAnchor="margin" w:tblpXSpec="center" w:tblpY="308"/>
        <w:tblW w:w="9198" w:type="dxa"/>
        <w:tblCellSpacing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3870"/>
        <w:gridCol w:w="2970"/>
      </w:tblGrid>
      <w:tr>
        <w:trPr>
          <w:trHeight w:val="440" w:hRule="atLeast"/>
          <w:tblCellSpacing w:w="0" w:type="auto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MingLiU" w:hAnsi="Power Geez Unicode1"/>
                <w:b/>
              </w:rPr>
            </w:pPr>
            <w:r w:rsidR="003254B8" w:rsidRPr="00D15B92">
              <w:rPr>
                <w:rFonts w:ascii="Power Geez Unicode1" w:eastAsia="Power Geez Unicode1" w:hint="default"/>
                <w:b/>
              </w:rPr>
              <w:t>የ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ሚ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ሰ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በ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ሰ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ቡ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መ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ረ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ጃ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ዎ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ች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ና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የ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ሚ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ሸ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ፍ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ኑ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ት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ጊ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ዜ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Power Geez Unicode1"/>
                <w:b/>
              </w:rPr>
            </w:pPr>
            <w:r w:rsidR="003254B8" w:rsidRPr="00D15B92">
              <w:rPr>
                <w:rFonts w:ascii="Power Geez Unicode1" w:eastAsia="Power Geez Unicode1" w:hint="default"/>
                <w:b/>
              </w:rPr>
              <w:t>የ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ስ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ራ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ው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ባ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ለ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ቤ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ት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መ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ጠ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ሪ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ያ</w:t>
            </w:r>
          </w:p>
        </w:tc>
      </w:tr>
      <w:tr>
        <w:tblPrEx/>
        <w:trPr>
          <w:trHeight w:val="440" w:hRule="atLeast"/>
          <w:tblCellSpacing w:w="0" w:type="auto"/>
        </w:trPr>
        <w:tc>
          <w:tcPr>
            <w:tcW w:w="235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MingLiU" w:hAnsi="Power Geez Unicode1"/>
                <w:b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Power Geez Unicode1"/>
                <w:b/>
              </w:rPr>
            </w:pPr>
            <w:r w:rsidR="003254B8" w:rsidRPr="00D15B92">
              <w:rPr>
                <w:rFonts w:ascii="Power Geez Unicode1" w:eastAsia="Power Geez Unicode1" w:hint="default"/>
                <w:b/>
              </w:rPr>
              <w:t>የ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ሪ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ፖ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ር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ቱ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ይ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ዘ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Power Geez Unicode1"/>
                <w:b/>
              </w:rPr>
            </w:pPr>
            <w:r w:rsidR="003254B8" w:rsidRPr="00D15B92">
              <w:rPr>
                <w:rFonts w:ascii="Power Geez Unicode1" w:eastAsia="Power Geez Unicode1" w:hint="default"/>
                <w:b/>
              </w:rPr>
              <w:t>ሪ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ፖ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ር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ቱ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የ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ሚ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ቀ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ር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ብ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ለ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ት</w:t>
            </w:r>
            <w:r w:rsidR="003254B8" w:rsidRPr="00D15B92">
              <w:rPr>
                <w:rFonts w:ascii="Power Geez Unicode1" w:eastAsia="Power Geez Unicode1" w:hint="default"/>
                <w:b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አ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ካ</w:t>
            </w:r>
            <w:r w:rsidR="003254B8" w:rsidRPr="00D15B92">
              <w:rPr>
                <w:rFonts w:ascii="Power Geez Unicode1" w:eastAsia="Power Geez Unicode1" w:hint="default"/>
                <w:b/>
              </w:rPr>
              <w:t>ል</w:t>
            </w:r>
          </w:p>
        </w:tc>
      </w:tr>
      <w:tr>
        <w:tblPrEx/>
        <w:trPr>
          <w:trHeight w:val="2573" w:hRule="atLeast"/>
          <w:tblCellSpacing w:w="0" w:type="auto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Power Geez Unicode1"/>
                <w:b/>
              </w:rPr>
            </w:pPr>
          </w:p>
          <w:p>
            <w:pPr>
              <w:framePr w:hSpace="180" w:vSpace="0" w:wrap="around" w:hAnchor="margin" w:vAnchor="text" w:xAlign="center" w:y="308"/>
              <w:spacing w:lineRule="auto" w:line="276"/>
              <w:jc w:val="center"/>
              <w:rPr>
                <w:rFonts w:ascii="Power Geez Unicode1" w:eastAsia="Power Geez Unicode1"/>
                <w:b/>
              </w:rPr>
            </w:pP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ወ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ር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ሃ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ዊ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፣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የ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ሩ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ብ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አ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መ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ት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፣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የ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6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ወ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ር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፣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 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የ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9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ወ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ር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ና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አ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መ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ታ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ዊ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ሪ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ፖ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ር</w:t>
            </w:r>
            <w:r w:rsidR="00002573" w:rsidRPr="00D15B92">
              <w:rPr>
                <w:rFonts w:ascii="Power Geez Unicode1" w:eastAsia="Power Geez Unicode1" w:hint="default"/>
                <w:b/>
                <w:sz w:val="24"/>
                <w:szCs w:val="24"/>
              </w:rPr>
              <w:t>ት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360"/>
              <w:rPr>
                <w:rFonts w:ascii="Power Geez Unicode1" w:eastAsia="Power Geez Unicode1"/>
              </w:rPr>
            </w:pPr>
            <w:r w:rsidR="003254B8" w:rsidRPr="00D15B92">
              <w:rPr>
                <w:rFonts w:ascii="Power Geez Unicode1" w:eastAsia="Power Geez Unicode1" w:hint="default"/>
              </w:rPr>
              <w:t>የ</w:t>
            </w:r>
            <w:r w:rsidR="003254B8" w:rsidRPr="00D15B92">
              <w:rPr>
                <w:rFonts w:ascii="Power Geez Unicode1" w:eastAsia="Power Geez Unicode1" w:hint="default"/>
              </w:rPr>
              <w:t>ዕ</w:t>
            </w:r>
            <w:r w:rsidR="003254B8" w:rsidRPr="00D15B92">
              <w:rPr>
                <w:rFonts w:ascii="Power Geez Unicode1" w:eastAsia="Power Geez Unicode1" w:hint="default"/>
              </w:rPr>
              <w:t>ቅ</w:t>
            </w:r>
            <w:r w:rsidR="003254B8" w:rsidRPr="00D15B92">
              <w:rPr>
                <w:rFonts w:ascii="Power Geez Unicode1" w:eastAsia="Power Geez Unicode1" w:hint="default"/>
              </w:rPr>
              <w:t>ዱ</w:t>
            </w:r>
            <w:r w:rsidR="003254B8" w:rsidRPr="00D15B92">
              <w:rPr>
                <w:rFonts w:ascii="Power Geez Unicode1" w:eastAsia="Power Geez Unicode1" w:hint="default"/>
              </w:rPr>
              <w:t>ን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ስ</w:t>
            </w:r>
            <w:r w:rsidR="003254B8" w:rsidRPr="00D15B92">
              <w:rPr>
                <w:rFonts w:ascii="Power Geez Unicode1" w:eastAsia="Power Geez Unicode1" w:hint="default"/>
              </w:rPr>
              <w:t>ኬ</w:t>
            </w:r>
            <w:r w:rsidR="003254B8" w:rsidRPr="00D15B92">
              <w:rPr>
                <w:rFonts w:ascii="Power Geez Unicode1" w:eastAsia="Power Geez Unicode1" w:hint="default"/>
              </w:rPr>
              <w:t>ቶ</w:t>
            </w:r>
            <w:r w:rsidR="003254B8" w:rsidRPr="00D15B92">
              <w:rPr>
                <w:rFonts w:ascii="Power Geez Unicode1" w:eastAsia="Power Geez Unicode1" w:hint="default"/>
              </w:rPr>
              <w:t>ች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እ</w:t>
            </w:r>
            <w:r w:rsidR="003254B8" w:rsidRPr="00D15B92">
              <w:rPr>
                <w:rFonts w:ascii="Power Geez Unicode1" w:eastAsia="Power Geez Unicode1" w:hint="default"/>
              </w:rPr>
              <w:t>ና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ው</w:t>
            </w:r>
            <w:r w:rsidR="003254B8" w:rsidRPr="00D15B92">
              <w:rPr>
                <w:rFonts w:ascii="Power Geez Unicode1" w:eastAsia="Power Geez Unicode1" w:hint="default"/>
              </w:rPr>
              <w:t>ጤ</w:t>
            </w:r>
            <w:r w:rsidR="003254B8" w:rsidRPr="00D15B92">
              <w:rPr>
                <w:rFonts w:ascii="Power Geez Unicode1" w:eastAsia="Power Geez Unicode1" w:hint="default"/>
              </w:rPr>
              <w:t>ቶ</w:t>
            </w:r>
            <w:r w:rsidR="003254B8" w:rsidRPr="00D15B92">
              <w:rPr>
                <w:rFonts w:ascii="Power Geez Unicode1" w:eastAsia="Power Geez Unicode1" w:hint="default"/>
              </w:rPr>
              <w:t>ች</w:t>
            </w:r>
            <w:r w:rsidR="003254B8" w:rsidRPr="00D15B92">
              <w:rPr>
                <w:rFonts w:ascii="Power Geez Unicode1" w:eastAsia="Power Geez Unicode1" w:hint="default"/>
              </w:rPr>
              <w:t>ን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002573" w:rsidRPr="00D15B92">
              <w:rPr>
                <w:rFonts w:ascii="Power Geez Unicode1" w:eastAsia="Power Geez Unicode1" w:hint="default"/>
              </w:rPr>
              <w:t>ያ</w:t>
            </w:r>
            <w:r w:rsidR="00002573" w:rsidRPr="00D15B92">
              <w:rPr>
                <w:rFonts w:ascii="Power Geez Unicode1" w:eastAsia="Power Geez Unicode1" w:hint="default"/>
              </w:rPr>
              <w:t>ካ</w:t>
            </w:r>
            <w:r w:rsidR="00002573" w:rsidRPr="00D15B92">
              <w:rPr>
                <w:rFonts w:ascii="Power Geez Unicode1" w:eastAsia="Power Geez Unicode1" w:hint="default"/>
              </w:rPr>
              <w:t>ት</w:t>
            </w:r>
            <w:r w:rsidR="00002573" w:rsidRPr="00D15B92">
              <w:rPr>
                <w:rFonts w:ascii="Power Geez Unicode1" w:eastAsia="Power Geez Unicode1" w:hint="default"/>
              </w:rPr>
              <w:t>ታ</w:t>
            </w:r>
            <w:r w:rsidR="00002573" w:rsidRPr="00D15B92">
              <w:rPr>
                <w:rFonts w:ascii="Power Geez Unicode1" w:eastAsia="Power Geez Unicode1" w:hint="default"/>
              </w:rPr>
              <w:t>ል</w:t>
            </w:r>
            <w:r w:rsidR="00002573" w:rsidRPr="00D15B92">
              <w:rPr>
                <w:rFonts w:ascii="Power Geez Unicode1" w:eastAsia="Power Geez Unicode1" w:hint="default"/>
              </w:rPr>
              <w:t>፣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በ</w:t>
            </w:r>
            <w:r w:rsidR="003254B8" w:rsidRPr="00D15B92">
              <w:rPr>
                <w:rFonts w:ascii="Power Geez Unicode1" w:eastAsia="Power Geez Unicode1" w:hint="default"/>
              </w:rPr>
              <w:t>ተ</w:t>
            </w:r>
            <w:r w:rsidR="003254B8" w:rsidRPr="00D15B92">
              <w:rPr>
                <w:rFonts w:ascii="Power Geez Unicode1" w:eastAsia="Power Geez Unicode1" w:hint="default"/>
              </w:rPr>
              <w:t>ጨ</w:t>
            </w:r>
            <w:r w:rsidR="003254B8" w:rsidRPr="00D15B92">
              <w:rPr>
                <w:rFonts w:ascii="Power Geez Unicode1" w:eastAsia="Power Geez Unicode1" w:hint="default"/>
              </w:rPr>
              <w:t>ማ</w:t>
            </w:r>
            <w:r w:rsidR="003254B8" w:rsidRPr="00D15B92">
              <w:rPr>
                <w:rFonts w:ascii="Power Geez Unicode1" w:eastAsia="Power Geez Unicode1" w:hint="default"/>
              </w:rPr>
              <w:t>ሪ</w:t>
            </w:r>
            <w:r w:rsidR="003254B8" w:rsidRPr="00D15B92">
              <w:rPr>
                <w:rFonts w:ascii="Power Geez Unicode1" w:eastAsia="Power Geez Unicode1" w:hint="default"/>
              </w:rPr>
              <w:t>ም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ዘ</w:t>
            </w:r>
            <w:r w:rsidR="003254B8" w:rsidRPr="00D15B92">
              <w:rPr>
                <w:rFonts w:ascii="Power Geez Unicode1" w:eastAsia="Power Geez Unicode1" w:hint="default"/>
              </w:rPr>
              <w:t>ር</w:t>
            </w:r>
            <w:r w:rsidR="003254B8" w:rsidRPr="00D15B92">
              <w:rPr>
                <w:rFonts w:ascii="Power Geez Unicode1" w:eastAsia="Power Geez Unicode1" w:hint="default"/>
              </w:rPr>
              <w:t>ፈ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ብ</w:t>
            </w:r>
            <w:r w:rsidR="003254B8" w:rsidRPr="00D15B92">
              <w:rPr>
                <w:rFonts w:ascii="Power Geez Unicode1" w:eastAsia="Power Geez Unicode1" w:hint="default"/>
              </w:rPr>
              <w:t>ዙ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ጉ</w:t>
            </w:r>
            <w:r w:rsidR="003254B8" w:rsidRPr="00D15B92">
              <w:rPr>
                <w:rFonts w:ascii="Power Geez Unicode1" w:eastAsia="Power Geez Unicode1" w:hint="default"/>
              </w:rPr>
              <w:t>ዳ</w:t>
            </w:r>
            <w:r w:rsidR="003254B8" w:rsidRPr="00D15B92">
              <w:rPr>
                <w:rFonts w:ascii="Power Geez Unicode1" w:eastAsia="Power Geez Unicode1" w:hint="default"/>
              </w:rPr>
              <w:t>ዮ</w:t>
            </w:r>
            <w:r w:rsidR="003254B8" w:rsidRPr="00D15B92">
              <w:rPr>
                <w:rFonts w:ascii="Power Geez Unicode1" w:eastAsia="Power Geez Unicode1" w:hint="default"/>
              </w:rPr>
              <w:t>ች</w:t>
            </w:r>
            <w:r w:rsidR="003254B8" w:rsidRPr="00D15B92">
              <w:rPr>
                <w:rFonts w:ascii="Power Geez Unicode1" w:eastAsia="Power Geez Unicode1" w:hint="default"/>
              </w:rPr>
              <w:t>ን</w:t>
            </w:r>
            <w:r w:rsidR="003254B8" w:rsidRPr="00D15B92">
              <w:rPr>
                <w:rFonts w:ascii="Power Geez Unicode1" w:eastAsia="Power Geez Unicode1" w:hint="default"/>
              </w:rPr>
              <w:t>፣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የ</w:t>
            </w:r>
            <w:r w:rsidR="003254B8" w:rsidRPr="00D15B92">
              <w:rPr>
                <w:rFonts w:ascii="Power Geez Unicode1" w:eastAsia="Power Geez Unicode1" w:hint="default"/>
              </w:rPr>
              <w:t>በ</w:t>
            </w:r>
            <w:r w:rsidR="003254B8" w:rsidRPr="00D15B92">
              <w:rPr>
                <w:rFonts w:ascii="Power Geez Unicode1" w:eastAsia="Power Geez Unicode1" w:hint="default"/>
              </w:rPr>
              <w:t>ጀ</w:t>
            </w:r>
            <w:r w:rsidR="003254B8" w:rsidRPr="00D15B92">
              <w:rPr>
                <w:rFonts w:ascii="Power Geez Unicode1" w:eastAsia="Power Geez Unicode1" w:hint="default"/>
              </w:rPr>
              <w:t>ት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ዓ</w:t>
            </w:r>
            <w:r w:rsidR="003254B8" w:rsidRPr="00D15B92">
              <w:rPr>
                <w:rFonts w:ascii="Power Geez Unicode1" w:eastAsia="Power Geez Unicode1" w:hint="default"/>
              </w:rPr>
              <w:t>መ</w:t>
            </w:r>
            <w:r w:rsidR="003254B8" w:rsidRPr="00D15B92">
              <w:rPr>
                <w:rFonts w:ascii="Power Geez Unicode1" w:eastAsia="Power Geez Unicode1" w:hint="default"/>
              </w:rPr>
              <w:t>ቱ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ው</w:t>
            </w:r>
            <w:r w:rsidR="003254B8" w:rsidRPr="00D15B92">
              <w:rPr>
                <w:rFonts w:ascii="Power Geez Unicode1" w:eastAsia="Power Geez Unicode1" w:hint="default"/>
              </w:rPr>
              <w:t>ጤ</w:t>
            </w:r>
            <w:r w:rsidR="003254B8" w:rsidRPr="00D15B92">
              <w:rPr>
                <w:rFonts w:ascii="Power Geez Unicode1" w:eastAsia="Power Geez Unicode1" w:hint="default"/>
              </w:rPr>
              <w:t>ታ</w:t>
            </w:r>
            <w:r w:rsidR="003254B8" w:rsidRPr="00D15B92">
              <w:rPr>
                <w:rFonts w:ascii="Power Geez Unicode1" w:eastAsia="Power Geez Unicode1" w:hint="default"/>
              </w:rPr>
              <w:t>ማ</w:t>
            </w:r>
            <w:r w:rsidR="003254B8" w:rsidRPr="00D15B92">
              <w:rPr>
                <w:rFonts w:ascii="Power Geez Unicode1" w:eastAsia="Power Geez Unicode1" w:hint="default"/>
              </w:rPr>
              <w:t>ነ</w:t>
            </w:r>
            <w:r w:rsidR="003254B8" w:rsidRPr="00D15B92">
              <w:rPr>
                <w:rFonts w:ascii="Power Geez Unicode1" w:eastAsia="Power Geez Unicode1" w:hint="default"/>
              </w:rPr>
              <w:t>ት</w:t>
            </w:r>
            <w:r w:rsidR="003254B8" w:rsidRPr="00D15B92">
              <w:rPr>
                <w:rFonts w:ascii="Power Geez Unicode1" w:eastAsia="Power Geez Unicode1" w:hint="default"/>
              </w:rPr>
              <w:t>፣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ተ</w:t>
            </w:r>
            <w:r w:rsidR="003254B8" w:rsidRPr="00D15B92">
              <w:rPr>
                <w:rFonts w:ascii="Power Geez Unicode1" w:eastAsia="Power Geez Unicode1" w:hint="default"/>
              </w:rPr>
              <w:t>ግ</w:t>
            </w:r>
            <w:r w:rsidR="003254B8" w:rsidRPr="00D15B92">
              <w:rPr>
                <w:rFonts w:ascii="Power Geez Unicode1" w:eastAsia="Power Geez Unicode1" w:hint="default"/>
              </w:rPr>
              <w:t>ዳ</w:t>
            </w:r>
            <w:r w:rsidR="003254B8" w:rsidRPr="00D15B92">
              <w:rPr>
                <w:rFonts w:ascii="Power Geez Unicode1" w:eastAsia="Power Geez Unicode1" w:hint="default"/>
              </w:rPr>
              <w:t>ሮ</w:t>
            </w:r>
            <w:r w:rsidR="003254B8" w:rsidRPr="00D15B92">
              <w:rPr>
                <w:rFonts w:ascii="Power Geez Unicode1" w:eastAsia="Power Geez Unicode1" w:hint="default"/>
              </w:rPr>
              <w:t>ት</w:t>
            </w:r>
            <w:r w:rsidR="00BC7044" w:rsidRPr="00D15B92">
              <w:rPr>
                <w:rFonts w:ascii="Power Geez Unicode1" w:eastAsia="Power Geez Unicode1" w:hint="default"/>
              </w:rPr>
              <w:t>፣</w:t>
            </w:r>
            <w:r w:rsidR="00997686" w:rsidRPr="00D15B92">
              <w:rPr>
                <w:rFonts w:ascii="Power Geez Unicode1" w:eastAsia="Power Geez Unicode1" w:hint="default"/>
              </w:rPr>
              <w:t xml:space="preserve"> </w:t>
            </w:r>
            <w:r w:rsidR="00BC7044" w:rsidRPr="00D15B92">
              <w:rPr>
                <w:rFonts w:ascii="Power Geez Unicode1" w:eastAsia="Power Geez Unicode1" w:hint="default"/>
              </w:rPr>
              <w:t>የ</w:t>
            </w:r>
            <w:r w:rsidR="00BC7044" w:rsidRPr="00D15B92">
              <w:rPr>
                <w:rFonts w:ascii="Power Geez Unicode1" w:eastAsia="Power Geez Unicode1" w:hint="default"/>
              </w:rPr>
              <w:t>ሌ</w:t>
            </w:r>
            <w:r w:rsidR="00BC7044" w:rsidRPr="00D15B92">
              <w:rPr>
                <w:rFonts w:ascii="Power Geez Unicode1" w:eastAsia="Power Geez Unicode1" w:hint="default"/>
              </w:rPr>
              <w:t>ብ</w:t>
            </w:r>
            <w:r w:rsidR="00BC7044" w:rsidRPr="00D15B92">
              <w:rPr>
                <w:rFonts w:ascii="Power Geez Unicode1" w:eastAsia="Power Geez Unicode1" w:hint="default"/>
              </w:rPr>
              <w:t>ነ</w:t>
            </w:r>
            <w:r w:rsidR="00BC7044" w:rsidRPr="00D15B92">
              <w:rPr>
                <w:rFonts w:ascii="Power Geez Unicode1" w:eastAsia="Power Geez Unicode1" w:hint="default"/>
              </w:rPr>
              <w:t>ት</w:t>
            </w:r>
            <w:r w:rsidR="00BC7044" w:rsidRPr="00D15B92">
              <w:rPr>
                <w:rFonts w:ascii="Power Geez Unicode1" w:eastAsia="Power Geez Unicode1" w:hint="default"/>
              </w:rPr>
              <w:t>ና</w:t>
            </w:r>
            <w:r w:rsidR="00BC7044" w:rsidRPr="00D15B92">
              <w:rPr>
                <w:rFonts w:ascii="Power Geez Unicode1" w:eastAsia="Power Geez Unicode1" w:hint="default"/>
              </w:rPr>
              <w:t xml:space="preserve"> </w:t>
            </w:r>
            <w:r w:rsidR="00BC7044" w:rsidRPr="00D15B92">
              <w:rPr>
                <w:rFonts w:ascii="Power Geez Unicode1" w:eastAsia="Power Geez Unicode1" w:hint="default"/>
              </w:rPr>
              <w:t>ብ</w:t>
            </w:r>
            <w:r w:rsidR="00BC7044" w:rsidRPr="00D15B92">
              <w:rPr>
                <w:rFonts w:ascii="Power Geez Unicode1" w:eastAsia="Power Geez Unicode1" w:hint="default"/>
              </w:rPr>
              <w:t>ል</w:t>
            </w:r>
            <w:r w:rsidR="00BC7044" w:rsidRPr="00D15B92">
              <w:rPr>
                <w:rFonts w:ascii="Power Geez Unicode1" w:eastAsia="Power Geez Unicode1" w:hint="default"/>
              </w:rPr>
              <w:t>ሹ</w:t>
            </w:r>
            <w:r w:rsidR="00BC7044" w:rsidRPr="00D15B92">
              <w:rPr>
                <w:rFonts w:ascii="Power Geez Unicode1" w:eastAsia="Power Geez Unicode1" w:hint="default"/>
              </w:rPr>
              <w:t xml:space="preserve"> </w:t>
            </w:r>
            <w:r w:rsidR="00BC7044" w:rsidRPr="00D15B92">
              <w:rPr>
                <w:rFonts w:ascii="Power Geez Unicode1" w:eastAsia="Power Geez Unicode1" w:hint="default"/>
              </w:rPr>
              <w:t>አ</w:t>
            </w:r>
            <w:r w:rsidR="00BC7044" w:rsidRPr="00D15B92">
              <w:rPr>
                <w:rFonts w:ascii="Power Geez Unicode1" w:eastAsia="Power Geez Unicode1" w:hint="default"/>
              </w:rPr>
              <w:t>ሰ</w:t>
            </w:r>
            <w:r w:rsidR="00BC7044" w:rsidRPr="00D15B92">
              <w:rPr>
                <w:rFonts w:ascii="Power Geez Unicode1" w:eastAsia="Power Geez Unicode1" w:hint="default"/>
              </w:rPr>
              <w:t>ራ</w:t>
            </w:r>
            <w:r w:rsidR="00BC7044" w:rsidRPr="00D15B92">
              <w:rPr>
                <w:rFonts w:ascii="Power Geez Unicode1" w:eastAsia="Power Geez Unicode1" w:hint="default"/>
              </w:rPr>
              <w:t>ር</w:t>
            </w:r>
            <w:r w:rsidR="00BC7044" w:rsidRPr="00D15B92">
              <w:rPr>
                <w:rFonts w:ascii="Power Geez Unicode1" w:eastAsia="Power Geez Unicode1" w:hint="default"/>
              </w:rPr>
              <w:t xml:space="preserve"> </w:t>
            </w:r>
            <w:r w:rsidR="00BC7044" w:rsidRPr="00D15B92">
              <w:rPr>
                <w:rFonts w:ascii="Power Geez Unicode1" w:eastAsia="Power Geez Unicode1" w:hint="default"/>
              </w:rPr>
              <w:t>አ</w:t>
            </w:r>
            <w:r w:rsidR="00BC7044" w:rsidRPr="00D15B92">
              <w:rPr>
                <w:rFonts w:ascii="Power Geez Unicode1" w:eastAsia="Power Geez Unicode1" w:hint="default"/>
              </w:rPr>
              <w:t>ፈ</w:t>
            </w:r>
            <w:r w:rsidR="00BC7044" w:rsidRPr="00D15B92">
              <w:rPr>
                <w:rFonts w:ascii="Power Geez Unicode1" w:eastAsia="Power Geez Unicode1" w:hint="default"/>
              </w:rPr>
              <w:t>ፃ</w:t>
            </w:r>
            <w:r w:rsidR="00BC7044" w:rsidRPr="00D15B92">
              <w:rPr>
                <w:rFonts w:ascii="Power Geez Unicode1" w:eastAsia="Power Geez Unicode1" w:hint="default"/>
              </w:rPr>
              <w:t>ፀ</w:t>
            </w:r>
            <w:r w:rsidR="00BC7044" w:rsidRPr="00D15B92">
              <w:rPr>
                <w:rFonts w:ascii="Power Geez Unicode1" w:eastAsia="Power Geez Unicode1" w:hint="default"/>
              </w:rPr>
              <w:t>ም</w:t>
            </w:r>
            <w:r w:rsidR="003254B8" w:rsidRPr="00D15B92">
              <w:rPr>
                <w:rFonts w:ascii="Power Geez Unicode1" w:eastAsia="Power Geez Unicode1" w:hint="default"/>
              </w:rPr>
              <w:t>፣</w:t>
            </w:r>
            <w:r w:rsidR="00997686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የ</w:t>
            </w:r>
            <w:r w:rsidR="003254B8" w:rsidRPr="00D15B92">
              <w:rPr>
                <w:rFonts w:ascii="Power Geez Unicode1" w:eastAsia="Power Geez Unicode1" w:hint="default"/>
              </w:rPr>
              <w:t>ለ</w:t>
            </w:r>
            <w:r w:rsidR="003254B8" w:rsidRPr="00D15B92">
              <w:rPr>
                <w:rFonts w:ascii="Power Geez Unicode1" w:eastAsia="Power Geez Unicode1" w:hint="default"/>
              </w:rPr>
              <w:t>ው</w:t>
            </w:r>
            <w:r w:rsidR="003254B8" w:rsidRPr="00D15B92">
              <w:rPr>
                <w:rFonts w:ascii="Power Geez Unicode1" w:eastAsia="Power Geez Unicode1" w:hint="default"/>
              </w:rPr>
              <w:t>ጥ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እ</w:t>
            </w:r>
            <w:r w:rsidR="003254B8" w:rsidRPr="00D15B92">
              <w:rPr>
                <w:rFonts w:ascii="Power Geez Unicode1" w:eastAsia="Power Geez Unicode1" w:hint="default"/>
              </w:rPr>
              <w:t>ና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የ</w:t>
            </w:r>
            <w:r w:rsidR="003254B8" w:rsidRPr="00D15B92">
              <w:rPr>
                <w:rFonts w:ascii="Power Geez Unicode1" w:eastAsia="Power Geez Unicode1" w:hint="default"/>
              </w:rPr>
              <w:t>መ</w:t>
            </w:r>
            <w:r w:rsidR="003254B8" w:rsidRPr="00D15B92">
              <w:rPr>
                <w:rFonts w:ascii="Power Geez Unicode1" w:eastAsia="Power Geez Unicode1" w:hint="default"/>
              </w:rPr>
              <w:t>ል</w:t>
            </w:r>
            <w:r w:rsidR="003254B8" w:rsidRPr="00D15B92">
              <w:rPr>
                <w:rFonts w:ascii="Power Geez Unicode1" w:eastAsia="Power Geez Unicode1" w:hint="default"/>
              </w:rPr>
              <w:t>ካ</w:t>
            </w:r>
            <w:r w:rsidR="003254B8" w:rsidRPr="00D15B92">
              <w:rPr>
                <w:rFonts w:ascii="Power Geez Unicode1" w:eastAsia="Power Geez Unicode1" w:hint="default"/>
              </w:rPr>
              <w:t>ም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አ</w:t>
            </w:r>
            <w:r w:rsidR="003254B8" w:rsidRPr="00D15B92">
              <w:rPr>
                <w:rFonts w:ascii="Power Geez Unicode1" w:eastAsia="Power Geez Unicode1" w:hint="default"/>
              </w:rPr>
              <w:t>ስ</w:t>
            </w:r>
            <w:r w:rsidR="003254B8" w:rsidRPr="00D15B92">
              <w:rPr>
                <w:rFonts w:ascii="Power Geez Unicode1" w:eastAsia="Power Geez Unicode1" w:hint="default"/>
              </w:rPr>
              <w:t>ተ</w:t>
            </w:r>
            <w:r w:rsidR="003254B8" w:rsidRPr="00D15B92">
              <w:rPr>
                <w:rFonts w:ascii="Power Geez Unicode1" w:eastAsia="Power Geez Unicode1" w:hint="default"/>
              </w:rPr>
              <w:t>ዳ</w:t>
            </w:r>
            <w:r w:rsidR="003254B8" w:rsidRPr="00D15B92">
              <w:rPr>
                <w:rFonts w:ascii="Power Geez Unicode1" w:eastAsia="Power Geez Unicode1" w:hint="default"/>
              </w:rPr>
              <w:t>ደ</w:t>
            </w:r>
            <w:r w:rsidR="003254B8" w:rsidRPr="00D15B92">
              <w:rPr>
                <w:rFonts w:ascii="Power Geez Unicode1" w:eastAsia="Power Geez Unicode1" w:hint="default"/>
              </w:rPr>
              <w:t>ር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አ</w:t>
            </w:r>
            <w:r w:rsidR="003254B8" w:rsidRPr="00D15B92">
              <w:rPr>
                <w:rFonts w:ascii="Power Geez Unicode1" w:eastAsia="Power Geez Unicode1" w:hint="default"/>
              </w:rPr>
              <w:t>ፈ</w:t>
            </w:r>
            <w:r w:rsidR="003254B8" w:rsidRPr="00D15B92">
              <w:rPr>
                <w:rFonts w:ascii="Power Geez Unicode1" w:eastAsia="Power Geez Unicode1" w:hint="default"/>
              </w:rPr>
              <w:t>ፃ</w:t>
            </w:r>
            <w:r w:rsidR="003254B8" w:rsidRPr="00D15B92">
              <w:rPr>
                <w:rFonts w:ascii="Power Geez Unicode1" w:eastAsia="Power Geez Unicode1" w:hint="default"/>
              </w:rPr>
              <w:t>ፀ</w:t>
            </w:r>
            <w:r w:rsidR="003254B8" w:rsidRPr="00D15B92">
              <w:rPr>
                <w:rFonts w:ascii="Power Geez Unicode1" w:eastAsia="Power Geez Unicode1" w:hint="default"/>
              </w:rPr>
              <w:t>ም</w:t>
            </w:r>
            <w:r w:rsidR="003254B8" w:rsidRPr="00D15B92">
              <w:rPr>
                <w:rFonts w:ascii="Power Geez Unicode1" w:eastAsia="Power Geez Unicode1" w:hint="default"/>
              </w:rPr>
              <w:t>ን</w:t>
            </w:r>
            <w:r w:rsidR="003254B8" w:rsidRPr="00D15B92">
              <w:rPr>
                <w:rFonts w:ascii="Power Geez Unicode1" w:eastAsia="Power Geez Unicode1" w:hint="default"/>
              </w:rPr>
              <w:t xml:space="preserve"> </w:t>
            </w:r>
            <w:r w:rsidR="003254B8" w:rsidRPr="00D15B92">
              <w:rPr>
                <w:rFonts w:ascii="Power Geez Unicode1" w:eastAsia="Power Geez Unicode1" w:hint="default"/>
              </w:rPr>
              <w:t>ማ</w:t>
            </w:r>
            <w:r w:rsidR="003254B8" w:rsidRPr="00D15B92">
              <w:rPr>
                <w:rFonts w:ascii="Power Geez Unicode1" w:eastAsia="Power Geez Unicode1" w:hint="default"/>
              </w:rPr>
              <w:t>ካ</w:t>
            </w:r>
            <w:r w:rsidR="003254B8" w:rsidRPr="00D15B92">
              <w:rPr>
                <w:rFonts w:ascii="Power Geez Unicode1" w:eastAsia="Power Geez Unicode1" w:hint="default"/>
              </w:rPr>
              <w:t>ተ</w:t>
            </w:r>
            <w:r w:rsidR="003254B8" w:rsidRPr="00D15B92">
              <w:rPr>
                <w:rFonts w:ascii="Power Geez Unicode1" w:eastAsia="Power Geez Unicode1" w:hint="default"/>
              </w:rPr>
              <w:t>ት</w:t>
            </w:r>
            <w:r w:rsidR="003254B8" w:rsidRPr="00D15B92">
              <w:rPr>
                <w:rFonts w:ascii="Power Geez Unicode1" w:eastAsia="Power Geez Unicode1" w:hint="default"/>
              </w:rPr>
              <w:t>፡</w:t>
            </w:r>
            <w:r w:rsidR="003254B8" w:rsidRPr="00D15B92">
              <w:rPr>
                <w:rFonts w:ascii="Power Geez Unicode1" w:eastAsia="Power Geez Unicode1" w:hint="default"/>
              </w:rPr>
              <w:t>፡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nil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framePr w:hSpace="180" w:vSpace="0" w:wrap="around" w:hAnchor="margin" w:vAnchor="text" w:xAlign="center" w:y="308"/>
              <w:spacing w:lineRule="auto" w:line="360"/>
              <w:jc w:val="center"/>
              <w:rPr>
                <w:rFonts w:ascii="Power Geez Unicode1" w:eastAsia="Power Geez Unicode1"/>
              </w:rPr>
            </w:pP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ን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ግ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ፅ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/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ቤ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ና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የ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አ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ዲ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አ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በ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ባ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ከ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ተ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ማ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አ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ተ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ዳ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ደ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ር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ን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ግ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ቢ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ሮ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የ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ን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ግ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ም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ዝ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ገ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ባ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ና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ፈ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ቃ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ዳ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ይ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ሮ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ክ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ቶ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ሬ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>ት</w:t>
            </w:r>
            <w:r w:rsidR="00EC5683">
              <w:rPr>
                <w:rFonts w:ascii="Power Geez Unicode1" w:eastAsia="Power Geez Unicode1" w:hint="default"/>
                <w:b/>
                <w:sz w:val="24"/>
                <w:szCs w:val="24"/>
              </w:rPr>
              <w:t xml:space="preserve">  </w:t>
            </w:r>
          </w:p>
        </w:tc>
      </w:tr>
      <w:bookmarkStart w:id="249" w:name="_Toc137464067"/>
      <w:bookmarkStart w:id="250" w:name="_Toc140709820"/>
      <w:bookmarkStart w:id="251" w:name="_Toc142532097"/>
      <w:bookmarkStart w:id="252" w:name="_Toc143654745"/>
      <w:bookmarkStart w:id="253" w:name="_Toc187365138"/>
    </w:tbl>
    <w:p>
      <w:pPr>
        <w:pStyle w:val="style4099"/>
        <w:keepNext/>
        <w:keepLines/>
        <w:tabs>
          <w:tab w:val="left" w:leader="none" w:pos="1080"/>
          <w:tab w:val="left" w:leader="none" w:pos="1440"/>
        </w:tabs>
        <w:spacing w:after="0" w:lineRule="auto" w:line="360"/>
        <w:ind w:left="0" w:right="-108"/>
        <w:rPr>
          <w:rFonts w:ascii="Power Geez Unicode1" w:eastAsia="Power Geez Unicode1"/>
          <w:b/>
          <w:color w:val="0000ff"/>
          <w:sz w:val="24"/>
          <w:szCs w:val="24"/>
        </w:rPr>
      </w:pPr>
      <w:r w:rsidR="0000257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8.3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bookmarkEnd w:id="249"/>
      <w:bookmarkEnd w:id="250"/>
      <w:bookmarkEnd w:id="251"/>
      <w:bookmarkEnd w:id="252"/>
      <w:bookmarkEnd w:id="253"/>
    </w:p>
    <w:p>
      <w:pPr>
        <w:spacing w:lineRule="auto" w:line="360"/>
        <w:ind w:right="897"/>
        <w:rPr>
          <w:rFonts w:ascii="Power Geez Unicode1" w:eastAsia="Power Geez Unicode1"/>
          <w:sz w:val="24"/>
          <w:szCs w:val="24"/>
        </w:rPr>
      </w:pP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ዎ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ቆ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ቸ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0D68D0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0D68D0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ቸ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ሞ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ሮ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ቸ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ኮ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ሆ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ቸ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ጉ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ዮ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ኮ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ቸ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ሊ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ሆ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ኑ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ባ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Start w:id="254" w:name="_Toc137464068"/>
    <w:bookmarkStart w:id="255" w:name="_Toc140709821"/>
    <w:bookmarkStart w:id="256" w:name="_Toc142532098"/>
    <w:bookmarkStart w:id="257" w:name="_Toc143654746"/>
    <w:bookmarkStart w:id="258" w:name="_Toc187365139"/>
    <w:p>
      <w:pPr>
        <w:pStyle w:val="style4099"/>
        <w:keepNext/>
        <w:keepLines/>
        <w:tabs>
          <w:tab w:val="left" w:leader="none" w:pos="1080"/>
          <w:tab w:val="left" w:leader="none" w:pos="1440"/>
        </w:tabs>
        <w:spacing w:after="0" w:lineRule="auto" w:line="360"/>
        <w:ind w:left="0" w:right="-108"/>
        <w:rPr>
          <w:rFonts w:ascii="Power Geez Unicode1" w:eastAsia="Power Geez Unicode1"/>
          <w:b/>
          <w:color w:val="0000ff"/>
          <w:sz w:val="24"/>
          <w:szCs w:val="24"/>
        </w:rPr>
      </w:pPr>
      <w:r w:rsidR="0000257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8.4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ጋ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bookmarkEnd w:id="254"/>
      <w:bookmarkEnd w:id="255"/>
      <w:bookmarkEnd w:id="256"/>
      <w:bookmarkEnd w:id="257"/>
      <w:bookmarkEnd w:id="258"/>
    </w:p>
    <w:p>
      <w:pPr>
        <w:spacing w:lineRule="auto" w:line="360"/>
        <w:ind w:right="807"/>
        <w:rPr>
          <w:rFonts w:ascii="Power Geez Unicode1" w:eastAsia="Power Geez Unicode1"/>
          <w:sz w:val="24"/>
          <w:szCs w:val="24"/>
        </w:rPr>
      </w:pPr>
      <w:r w:rsidR="00EC5683">
        <w:rPr>
          <w:rFonts w:ascii="Power Geez Unicode1" w:eastAsia="Power Geez Unicode1" w:hint="default"/>
          <w:sz w:val="24"/>
          <w:szCs w:val="24"/>
        </w:rPr>
        <w:t>ለ</w:t>
      </w:r>
      <w:r w:rsidR="00EC5683">
        <w:rPr>
          <w:rFonts w:ascii="Power Geez Unicode1" w:eastAsia="Power Geez Unicode1" w:hint="default"/>
          <w:sz w:val="24"/>
          <w:szCs w:val="24"/>
        </w:rPr>
        <w:t>ቡ</w:t>
      </w:r>
      <w:r w:rsidR="00EC5683">
        <w:rPr>
          <w:rFonts w:ascii="Power Geez Unicode1" w:eastAsia="Power Geez Unicode1" w:hint="default"/>
          <w:sz w:val="24"/>
          <w:szCs w:val="24"/>
        </w:rPr>
        <w:t>ድ</w:t>
      </w:r>
      <w:r w:rsidR="00EC5683">
        <w:rPr>
          <w:rFonts w:ascii="Power Geez Unicode1" w:eastAsia="Power Geez Unicode1" w:hint="default"/>
          <w:sz w:val="24"/>
          <w:szCs w:val="24"/>
        </w:rPr>
        <w:t>ኑ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ባ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ሙ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ያ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ዎ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ች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ና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በ</w:t>
      </w:r>
      <w:r w:rsidR="00EC5683">
        <w:rPr>
          <w:rFonts w:ascii="Power Geez Unicode1" w:eastAsia="Power Geez Unicode1" w:hint="default"/>
          <w:sz w:val="24"/>
          <w:szCs w:val="24"/>
        </w:rPr>
        <w:t>የ</w:t>
      </w:r>
      <w:r w:rsidR="00EC5683">
        <w:rPr>
          <w:rFonts w:ascii="Power Geez Unicode1" w:eastAsia="Power Geez Unicode1" w:hint="default"/>
          <w:sz w:val="24"/>
          <w:szCs w:val="24"/>
        </w:rPr>
        <w:t>ወ</w:t>
      </w:r>
      <w:r w:rsidR="00EC5683">
        <w:rPr>
          <w:rFonts w:ascii="Power Geez Unicode1" w:eastAsia="Power Geez Unicode1" w:hint="default"/>
          <w:sz w:val="24"/>
          <w:szCs w:val="24"/>
        </w:rPr>
        <w:t>ሩ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ወ</w:t>
      </w:r>
      <w:r w:rsidR="00EC5683">
        <w:rPr>
          <w:rFonts w:ascii="Power Geez Unicode1" w:eastAsia="Power Geez Unicode1" w:hint="default"/>
          <w:sz w:val="24"/>
          <w:szCs w:val="24"/>
        </w:rPr>
        <w:t>ቅ</w:t>
      </w:r>
      <w:r w:rsidR="00EC5683">
        <w:rPr>
          <w:rFonts w:ascii="Power Geez Unicode1" w:eastAsia="Power Geez Unicode1" w:hint="default"/>
          <w:sz w:val="24"/>
          <w:szCs w:val="24"/>
        </w:rPr>
        <w:t>ቱ</w:t>
      </w:r>
      <w:r w:rsidR="00EC5683">
        <w:rPr>
          <w:rFonts w:ascii="Power Geez Unicode1" w:eastAsia="Power Geez Unicode1" w:hint="default"/>
          <w:sz w:val="24"/>
          <w:szCs w:val="24"/>
        </w:rPr>
        <w:t>ን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የ</w:t>
      </w:r>
      <w:r w:rsidR="00EC5683">
        <w:rPr>
          <w:rFonts w:ascii="Power Geez Unicode1" w:eastAsia="Power Geez Unicode1" w:hint="default"/>
          <w:sz w:val="24"/>
          <w:szCs w:val="24"/>
        </w:rPr>
        <w:t>ሚ</w:t>
      </w:r>
      <w:r w:rsidR="00EC5683">
        <w:rPr>
          <w:rFonts w:ascii="Power Geez Unicode1" w:eastAsia="Power Geez Unicode1" w:hint="default"/>
          <w:sz w:val="24"/>
          <w:szCs w:val="24"/>
        </w:rPr>
        <w:t>መ</w:t>
      </w:r>
      <w:r w:rsidR="00EC5683">
        <w:rPr>
          <w:rFonts w:ascii="Power Geez Unicode1" w:eastAsia="Power Geez Unicode1" w:hint="default"/>
          <w:sz w:val="24"/>
          <w:szCs w:val="24"/>
        </w:rPr>
        <w:t>ጥ</w:t>
      </w:r>
      <w:r w:rsidR="00EC5683">
        <w:rPr>
          <w:rFonts w:ascii="Power Geez Unicode1" w:eastAsia="Power Geez Unicode1" w:hint="default"/>
          <w:sz w:val="24"/>
          <w:szCs w:val="24"/>
        </w:rPr>
        <w:t>ን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ቼ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ክ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-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ሊ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ቶ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በ</w:t>
      </w:r>
      <w:r w:rsidR="00EC5683">
        <w:rPr>
          <w:rFonts w:ascii="Power Geez Unicode1" w:eastAsia="Power Geez Unicode1" w:hint="default"/>
          <w:sz w:val="24"/>
          <w:szCs w:val="24"/>
        </w:rPr>
        <w:t>ማ</w:t>
      </w:r>
      <w:r w:rsidR="00EC5683">
        <w:rPr>
          <w:rFonts w:ascii="Power Geez Unicode1" w:eastAsia="Power Geez Unicode1" w:hint="default"/>
          <w:sz w:val="24"/>
          <w:szCs w:val="24"/>
        </w:rPr>
        <w:t>ዘ</w:t>
      </w:r>
      <w:r w:rsidR="00EC5683">
        <w:rPr>
          <w:rFonts w:ascii="Power Geez Unicode1" w:eastAsia="Power Geez Unicode1" w:hint="default"/>
          <w:sz w:val="24"/>
          <w:szCs w:val="24"/>
        </w:rPr>
        <w:t>ጋ</w:t>
      </w:r>
      <w:r w:rsidR="00EC5683">
        <w:rPr>
          <w:rFonts w:ascii="Power Geez Unicode1" w:eastAsia="Power Geez Unicode1" w:hint="default"/>
          <w:sz w:val="24"/>
          <w:szCs w:val="24"/>
        </w:rPr>
        <w:t>ጀ</w:t>
      </w:r>
      <w:r w:rsidR="00EC5683">
        <w:rPr>
          <w:rFonts w:ascii="Power Geez Unicode1" w:eastAsia="Power Geez Unicode1" w:hint="default"/>
          <w:sz w:val="24"/>
          <w:szCs w:val="24"/>
        </w:rPr>
        <w:t>ት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ኩ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002573" w:rsidRPr="00D15B92">
        <w:rPr>
          <w:rFonts w:ascii="Power Geez Unicode1" w:eastAsia="Power Geez Unicode1" w:hint="default"/>
          <w:sz w:val="24"/>
          <w:szCs w:val="24"/>
        </w:rPr>
        <w:t>-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ቅ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ሚ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ሆ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ኩ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ለ</w:t>
      </w:r>
      <w:r w:rsidR="00EC5683">
        <w:rPr>
          <w:rFonts w:ascii="Power Geez Unicode1" w:eastAsia="Power Geez Unicode1" w:hint="default"/>
          <w:sz w:val="24"/>
          <w:szCs w:val="24"/>
        </w:rPr>
        <w:t>ባ</w:t>
      </w:r>
      <w:r w:rsidR="00EC5683">
        <w:rPr>
          <w:rFonts w:ascii="Power Geez Unicode1" w:eastAsia="Power Geez Unicode1" w:hint="default"/>
          <w:sz w:val="24"/>
          <w:szCs w:val="24"/>
        </w:rPr>
        <w:t>ለ</w:t>
      </w:r>
      <w:r w:rsidR="00EC5683">
        <w:rPr>
          <w:rFonts w:ascii="Power Geez Unicode1" w:eastAsia="Power Geez Unicode1" w:hint="default"/>
          <w:sz w:val="24"/>
          <w:szCs w:val="24"/>
        </w:rPr>
        <w:t>ሙ</w:t>
      </w:r>
      <w:r w:rsidR="00EC5683">
        <w:rPr>
          <w:rFonts w:ascii="Power Geez Unicode1" w:eastAsia="Power Geez Unicode1" w:hint="default"/>
          <w:sz w:val="24"/>
          <w:szCs w:val="24"/>
        </w:rPr>
        <w:t>ያ</w:t>
      </w:r>
      <w:r w:rsidR="00EC5683">
        <w:rPr>
          <w:rFonts w:ascii="Power Geez Unicode1" w:eastAsia="Power Geez Unicode1" w:hint="default"/>
          <w:sz w:val="24"/>
          <w:szCs w:val="24"/>
        </w:rPr>
        <w:t>ዎ</w:t>
      </w:r>
      <w:r w:rsidR="00EC5683">
        <w:rPr>
          <w:rFonts w:ascii="Power Geez Unicode1" w:eastAsia="Power Geez Unicode1" w:hint="default"/>
          <w:sz w:val="24"/>
          <w:szCs w:val="24"/>
        </w:rPr>
        <w:t>ቹ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ቦ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ይ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፡</w:t>
      </w:r>
    </w:p>
    <w:bookmarkStart w:id="259" w:name="_Toc137464070"/>
    <w:bookmarkStart w:id="260" w:name="_Toc140709823"/>
    <w:bookmarkStart w:id="261" w:name="_Toc143654748"/>
    <w:bookmarkStart w:id="262" w:name="_Toc187365141"/>
    <w:p>
      <w:pPr>
        <w:rPr>
          <w:rFonts w:ascii="Power Geez Unicode1" w:eastAsia="Power Geez Unicode1"/>
          <w:b/>
          <w:color w:val="0000ff"/>
          <w:sz w:val="24"/>
          <w:szCs w:val="24"/>
        </w:rPr>
      </w:pPr>
    </w:p>
    <w:p>
      <w:pPr>
        <w:ind w:right="807"/>
        <w:rPr>
          <w:rFonts w:ascii="Power Geez Unicode1" w:eastAsia="Power Geez Unicode1"/>
          <w:b/>
          <w:color w:val="0000ff"/>
          <w:sz w:val="24"/>
          <w:szCs w:val="24"/>
        </w:rPr>
      </w:pPr>
      <w:r w:rsidR="0000257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8.5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ገ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ስ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ቶ</w:t>
      </w:r>
      <w:r w:rsidR="003254B8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ች</w:t>
      </w:r>
      <w:bookmarkEnd w:id="259"/>
      <w:bookmarkEnd w:id="260"/>
      <w:bookmarkEnd w:id="261"/>
      <w:bookmarkEnd w:id="262"/>
    </w:p>
    <w:p>
      <w:pPr>
        <w:spacing w:before="240" w:after="240" w:lineRule="auto" w:line="360"/>
        <w:ind w:right="807"/>
        <w:rPr>
          <w:rFonts w:ascii="Power Geez Unicode1" w:eastAsia="Power Geez Unicode1"/>
          <w:sz w:val="24"/>
          <w:szCs w:val="24"/>
        </w:rPr>
      </w:pPr>
      <w:r w:rsidR="001A5DAE" w:rsidRPr="00D15B92">
        <w:rPr>
          <w:rFonts w:ascii="Power Geez Unicode1" w:eastAsia="Power Geez Unicode1" w:hint="default"/>
          <w:sz w:val="24"/>
          <w:szCs w:val="24"/>
        </w:rPr>
        <w:t>በ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201</w:t>
      </w:r>
      <w:r w:rsidR="000D68D0" w:rsidRPr="00D15B92">
        <w:rPr>
          <w:rFonts w:ascii="Power Geez Unicode1" w:eastAsia="Power Geez Unicode1" w:hint="default"/>
          <w:sz w:val="24"/>
          <w:szCs w:val="24"/>
        </w:rPr>
        <w:t>8</w:t>
      </w:r>
      <w:r w:rsidR="001A5DA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በ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ጀ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ት</w:t>
      </w:r>
      <w:r w:rsidR="001A5DA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ዓ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መ</w:t>
      </w:r>
      <w:r w:rsidR="001A5DAE" w:rsidRPr="00D15B92">
        <w:rPr>
          <w:rFonts w:ascii="Power Geez Unicode1" w:eastAsia="Power Geez Unicode1" w:hint="default"/>
          <w:sz w:val="24"/>
          <w:szCs w:val="24"/>
        </w:rPr>
        <w:t>ት</w:t>
      </w:r>
      <w:r w:rsidR="001A5DAE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ዱ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ቦ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ች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ያ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ዘ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ላ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ቸ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ጊ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ዜ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ና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አ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ፈ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ጻ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ፀ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ም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ደ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ጃ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ጤ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ታ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ማ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ድ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ረ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እ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ን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ዲ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ቻ</w:t>
      </w:r>
      <w:r w:rsidR="003254B8" w:rsidRPr="00D15B92">
        <w:rPr>
          <w:rFonts w:ascii="Power Geez Unicode1" w:eastAsia="Power Geez Unicode1" w:hint="default"/>
          <w:sz w:val="24"/>
          <w:szCs w:val="24"/>
        </w:rPr>
        <w:t>ል</w:t>
      </w:r>
      <w:r w:rsidR="003254B8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ባ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ሙ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ያ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ዎ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ች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ጋ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ር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ሩ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ብ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ዓ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መ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ቱ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ፃ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ፀ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ም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ም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ማ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ማ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ተ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ዕ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ኮ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ፃ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ፀ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ም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ማ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ቅ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ጣ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ጫ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ማ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ቀ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መ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ጥ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ይ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ሆ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ና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፡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፡</w:t>
      </w:r>
      <w:bookmarkStart w:id="263" w:name="_Toc174127473"/>
      <w:bookmarkStart w:id="264" w:name="_Toc200534357"/>
    </w:p>
    <w:bookmarkStart w:id="265" w:name="_Toc205460671"/>
    <w:p>
      <w:pPr>
        <w:keepNext/>
        <w:keepLines/>
        <w:tabs>
          <w:tab w:val="left" w:leader="none" w:pos="1080"/>
          <w:tab w:val="left" w:leader="none" w:pos="1440"/>
        </w:tabs>
        <w:spacing w:before="240" w:after="240" w:lineRule="auto" w:line="360"/>
        <w:ind w:right="807"/>
        <w:jc w:val="center"/>
        <w:outlineLvl w:val="1"/>
        <w:rPr>
          <w:rFonts w:ascii="Power Geez Unicode1" w:eastAsia="Power Geez Unicode1"/>
          <w:b/>
          <w:color w:val="0000ff"/>
          <w:sz w:val="32"/>
          <w:szCs w:val="32"/>
        </w:rPr>
      </w:pPr>
      <w:r w:rsidR="0088207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ክ</w:t>
      </w:r>
      <w:r w:rsidR="0088207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ፍ</w:t>
      </w:r>
      <w:r w:rsidR="0088207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ል</w:t>
      </w:r>
      <w:r w:rsidR="00882074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 xml:space="preserve"> </w:t>
      </w:r>
      <w:bookmarkEnd w:id="190"/>
      <w:bookmarkEnd w:id="191"/>
      <w:bookmarkEnd w:id="263"/>
      <w:r w:rsidR="00B37A35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ዘ</w:t>
      </w:r>
      <w:r w:rsidR="00B37A35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ጠ</w:t>
      </w:r>
      <w:r w:rsidR="00B37A35" w:rsidRPr="00D15B92">
        <w:rPr>
          <w:rFonts w:ascii="Power Geez Unicode1" w:eastAsia="Power Geez Unicode1" w:hint="default"/>
          <w:b/>
          <w:color w:val="0000ff"/>
          <w:sz w:val="32"/>
          <w:szCs w:val="32"/>
        </w:rPr>
        <w:t>ኝ</w:t>
      </w:r>
      <w:bookmarkEnd w:id="264"/>
      <w:bookmarkEnd w:id="265"/>
    </w:p>
    <w:bookmarkStart w:id="266" w:name="_Toc205460672"/>
    <w:p>
      <w:pPr>
        <w:keepNext/>
        <w:keepLines/>
        <w:tabs>
          <w:tab w:val="left" w:leader="none" w:pos="1080"/>
          <w:tab w:val="left" w:leader="none" w:pos="1440"/>
        </w:tabs>
        <w:spacing w:lineRule="auto" w:line="480"/>
        <w:ind w:right="-108"/>
        <w:outlineLvl w:val="1"/>
        <w:rPr>
          <w:rFonts w:ascii="Power Geez Unicode1" w:eastAsia="Power Geez Unicode1"/>
          <w:b/>
          <w:color w:val="0000ff"/>
          <w:sz w:val="24"/>
          <w:szCs w:val="24"/>
        </w:rPr>
      </w:pPr>
      <w:r w:rsidR="00002573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 xml:space="preserve">9. </w:t>
      </w:r>
      <w:bookmarkStart w:id="267" w:name="_Toc200534358"/>
      <w:r w:rsidR="00024D0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ማ</w:t>
      </w:r>
      <w:r w:rsidR="00024D0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ጠ</w:t>
      </w:r>
      <w:r w:rsidR="00024D0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ቃ</w:t>
      </w:r>
      <w:r w:rsidR="00024D0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ለ</w:t>
      </w:r>
      <w:r w:rsidR="00024D0F" w:rsidRPr="00D15B92">
        <w:rPr>
          <w:rFonts w:ascii="Power Geez Unicode1" w:eastAsia="Power Geez Unicode1" w:hint="default"/>
          <w:b/>
          <w:color w:val="0000ff"/>
          <w:sz w:val="24"/>
          <w:szCs w:val="24"/>
        </w:rPr>
        <w:t>ያ</w:t>
      </w:r>
      <w:bookmarkEnd w:id="266"/>
      <w:bookmarkEnd w:id="267"/>
    </w:p>
    <w:p>
      <w:pPr>
        <w:spacing w:lineRule="auto" w:line="480"/>
        <w:ind w:right="807"/>
        <w:rPr>
          <w:rFonts w:ascii="Power Geez Unicode1" w:eastAsia="Power Geez Unicode1"/>
          <w:sz w:val="24"/>
          <w:szCs w:val="24"/>
        </w:rPr>
      </w:pPr>
      <w:r w:rsidR="00EC5683">
        <w:rPr>
          <w:rFonts w:ascii="Power Geez Unicode1" w:eastAsia="Power Geez Unicode1" w:hint="default"/>
          <w:sz w:val="24"/>
          <w:szCs w:val="24"/>
        </w:rPr>
        <w:t>የ</w:t>
      </w:r>
      <w:r w:rsidR="00EC5683">
        <w:rPr>
          <w:rFonts w:ascii="Power Geez Unicode1" w:eastAsia="Power Geez Unicode1" w:hint="default"/>
          <w:sz w:val="24"/>
          <w:szCs w:val="24"/>
        </w:rPr>
        <w:t>ል</w:t>
      </w:r>
      <w:r w:rsidR="00EC5683">
        <w:rPr>
          <w:rFonts w:ascii="Power Geez Unicode1" w:eastAsia="Power Geez Unicode1" w:hint="default"/>
          <w:sz w:val="24"/>
          <w:szCs w:val="24"/>
        </w:rPr>
        <w:t>ደ</w:t>
      </w:r>
      <w:r w:rsidR="00EC5683">
        <w:rPr>
          <w:rFonts w:ascii="Power Geez Unicode1" w:eastAsia="Power Geez Unicode1" w:hint="default"/>
          <w:sz w:val="24"/>
          <w:szCs w:val="24"/>
        </w:rPr>
        <w:t>ታ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ክ</w:t>
      </w:r>
      <w:r w:rsidR="00EC5683">
        <w:rPr>
          <w:rFonts w:ascii="Power Geez Unicode1" w:eastAsia="Power Geez Unicode1" w:hint="default"/>
          <w:sz w:val="24"/>
          <w:szCs w:val="24"/>
        </w:rPr>
        <w:t>ፍ</w:t>
      </w:r>
      <w:r w:rsidR="00EC5683">
        <w:rPr>
          <w:rFonts w:ascii="Power Geez Unicode1" w:eastAsia="Power Geez Unicode1" w:hint="default"/>
          <w:sz w:val="24"/>
          <w:szCs w:val="24"/>
        </w:rPr>
        <w:t>ለ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ከ</w:t>
      </w:r>
      <w:r w:rsidR="00EC5683">
        <w:rPr>
          <w:rFonts w:ascii="Power Geez Unicode1" w:eastAsia="Power Geez Unicode1" w:hint="default"/>
          <w:sz w:val="24"/>
          <w:szCs w:val="24"/>
        </w:rPr>
        <w:t>ተ</w:t>
      </w:r>
      <w:r w:rsidR="00EC5683">
        <w:rPr>
          <w:rFonts w:ascii="Power Geez Unicode1" w:eastAsia="Power Geez Unicode1" w:hint="default"/>
          <w:sz w:val="24"/>
          <w:szCs w:val="24"/>
        </w:rPr>
        <w:t>ማ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ን</w:t>
      </w:r>
      <w:r w:rsidR="00EC5683">
        <w:rPr>
          <w:rFonts w:ascii="Power Geez Unicode1" w:eastAsia="Power Geez Unicode1" w:hint="default"/>
          <w:sz w:val="24"/>
          <w:szCs w:val="24"/>
        </w:rPr>
        <w:t>ግ</w:t>
      </w:r>
      <w:r w:rsidR="00EC5683">
        <w:rPr>
          <w:rFonts w:ascii="Power Geez Unicode1" w:eastAsia="Power Geez Unicode1" w:hint="default"/>
          <w:sz w:val="24"/>
          <w:szCs w:val="24"/>
        </w:rPr>
        <w:t>ድ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EC5683">
        <w:rPr>
          <w:rFonts w:ascii="Power Geez Unicode1" w:eastAsia="Power Geez Unicode1" w:hint="default"/>
          <w:sz w:val="24"/>
          <w:szCs w:val="24"/>
        </w:rPr>
        <w:t>ፅ</w:t>
      </w:r>
      <w:r w:rsidR="00EC5683">
        <w:rPr>
          <w:rFonts w:ascii="Power Geez Unicode1" w:eastAsia="Power Geez Unicode1" w:hint="default"/>
          <w:sz w:val="24"/>
          <w:szCs w:val="24"/>
        </w:rPr>
        <w:t>/</w:t>
      </w:r>
      <w:r w:rsidR="00EC5683">
        <w:rPr>
          <w:rFonts w:ascii="Power Geez Unicode1" w:eastAsia="Power Geez Unicode1" w:hint="default"/>
          <w:sz w:val="24"/>
          <w:szCs w:val="24"/>
        </w:rPr>
        <w:t>ቤ</w:t>
      </w:r>
      <w:r w:rsidR="00EC5683">
        <w:rPr>
          <w:rFonts w:ascii="Power Geez Unicode1" w:eastAsia="Power Geez Unicode1" w:hint="default"/>
          <w:sz w:val="24"/>
          <w:szCs w:val="24"/>
        </w:rPr>
        <w:t>ት</w:t>
      </w:r>
      <w:r w:rsidR="00EC5683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በ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2017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በ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ጀ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ት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ዓ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መ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ት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ፋ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ፊ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ማ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ት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ና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መ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ካ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ም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አ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ስ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ዳ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ር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እ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ን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ዲ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ሁ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ም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በ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ሌ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ብ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ነ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ት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ና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ብ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ል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ሹ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ላ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ይ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ስ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ራ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ዎ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ች</w:t>
      </w:r>
      <w:r w:rsidR="00195135" w:rsidRPr="00D15B92">
        <w:rPr>
          <w:rFonts w:ascii="Power Geez Unicode1" w:eastAsia="Power Geez Unicode1" w:hint="default"/>
          <w:sz w:val="24"/>
          <w:szCs w:val="24"/>
        </w:rPr>
        <w:t>ን</w:t>
      </w:r>
      <w:r w:rsidR="00195135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በ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ማ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ና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ወ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ን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ማ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ን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ህ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ብ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ብ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ጠ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ቃ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ሚ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ነ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ት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ለ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ማ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ጋ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ገ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ጥ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የ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ለ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ያ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ዩ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ስ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ቶ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ች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ን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ቀ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ይ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ሶ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ባ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ራ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ዊ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ሲ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ያ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ደ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ር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ቆ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ይ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ቷ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ል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፡</w:t>
      </w:r>
      <w:r w:rsidR="00882074" w:rsidRPr="00D15B92">
        <w:rPr>
          <w:rFonts w:ascii="Power Geez Unicode1" w:eastAsia="Power Geez Unicode1" w:hint="default"/>
          <w:sz w:val="24"/>
          <w:szCs w:val="24"/>
        </w:rPr>
        <w:t>፡</w:t>
      </w:r>
      <w:r w:rsidR="00882074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ዚ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ህ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ጥ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አ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ን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ዱ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ና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ዋ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ነ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ኛ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ኩ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ተ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ሰ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ጥ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ቶ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የ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ተ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ሰ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ራ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የ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ን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ግ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ም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ዝ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ባ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ና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ፈ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ቃ</w:t>
      </w:r>
      <w:r w:rsidR="004158C6" w:rsidRPr="00D15B92">
        <w:rPr>
          <w:rFonts w:ascii="Power Geez Unicode1" w:eastAsia="Power Geez Unicode1" w:hint="default"/>
          <w:sz w:val="24"/>
          <w:szCs w:val="24"/>
        </w:rPr>
        <w:t>ድ</w:t>
      </w:r>
      <w:r w:rsidR="004158C6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አ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ገ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ል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ግ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ሎ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ት</w:t>
      </w:r>
      <w:r w:rsidR="00D15B9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አ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ሰ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ጣ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ጥ</w:t>
      </w:r>
      <w:r w:rsidR="00D15B9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ማ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ና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የ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ተ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ሻ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ሎ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እ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ዲ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ጥ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ማ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ብ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ጃ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ጀ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ና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ቴ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ኖ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ሎ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ጂ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ቃ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ቀ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ም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ጀ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ም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ሮ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ፋ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ፊ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ራ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ዎ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ች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ሰ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ራ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በ</w:t>
      </w:r>
      <w:r w:rsidR="00D15B9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ጀ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ዓ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ነ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፡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፡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ሆ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ኑ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ም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ሳ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ሎ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ማ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ቀ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ና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ማ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ሻ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ሻ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ጋ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ዩ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እ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ካ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ታ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ማ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ሳ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ቢ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ሆ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ኑ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ህ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ን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ኑ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ራ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ማ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ቀ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ደ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ረ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ጃ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ያ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ራ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እ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ና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ባ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ለ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ሙ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ያ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ም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ቁ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ኝ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ነ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መ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ጋ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ት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ይ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በ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ቅ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ብ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ና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ል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፡</w:t>
      </w:r>
      <w:r w:rsidR="002A37B2" w:rsidRPr="00D15B92">
        <w:rPr>
          <w:rFonts w:ascii="Power Geez Unicode1" w:eastAsia="Power Geez Unicode1" w:hint="default"/>
          <w:sz w:val="24"/>
          <w:szCs w:val="24"/>
        </w:rPr>
        <w:t>፡</w:t>
      </w:r>
      <w:r w:rsidR="002A37B2" w:rsidRPr="00D15B92">
        <w:rPr>
          <w:rFonts w:ascii="Power Geez Unicode1" w:eastAsia="Power Geez Unicode1" w:hint="default"/>
          <w:sz w:val="24"/>
          <w:szCs w:val="24"/>
        </w:rPr>
        <w:t xml:space="preserve"> </w:t>
      </w:r>
    </w:p>
    <w:p>
      <w:pPr>
        <w:spacing w:lineRule="auto" w:line="480"/>
        <w:rPr>
          <w:rFonts w:ascii="Power Geez Unicode1" w:eastAsia="Power Geez Unicode1"/>
        </w:rPr>
      </w:pPr>
    </w:p>
    <w:p>
      <w:pPr>
        <w:spacing w:lineRule="auto" w:line="360"/>
        <w:rPr>
          <w:rFonts w:ascii="Power Geez Unicode1" w:eastAsia="Power Geez Unicode1"/>
        </w:rPr>
      </w:pPr>
    </w:p>
    <w:sectPr>
      <w:footnotePr>
        <w:pos w:val="pageBottom"/>
      </w:footnotePr>
      <w:type w:val="nextPage"/>
      <w:pgSz w:w="12240" w:h="15840"/>
      <w:pgMar w:top="288" w:right="446" w:bottom="288" w:left="907" w:header="720" w:footer="720" w:gutter="0"/>
      <w:lnNumType w:distance="0"/>
      <w:pgNumType w:start="1"/>
      <w:cols w:space="720"/>
      <w:noEndnote w:val="false"/>
      <w:titlePg w:val="false"/>
      <w:bidi w:val="false"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403050004020306"/>
    <w:charset w:val="00"/>
    <w:family w:val="roman"/>
    <w:pitch w:val="variable"/>
    <w:sig w:usb0="E0002AFF" w:usb1="C0007841" w:usb2="00000009" w:usb3="00000000" w:csb0="000001FF" w:csb1="00000000"/>
  </w:font>
  <w:font w:name="Arial">
    <w:altName w:val=""/>
    <w:panose1 w:val="020b0404020002020206"/>
    <w:charset w:val="00"/>
    <w:family w:val="swiss"/>
    <w:pitch w:val="variable"/>
    <w:sig w:usb0="E0002AFF" w:usb1="C0007841" w:usb2="00000009" w:usb3="00000000" w:csb0="000001FF" w:csb1="00000000"/>
  </w:font>
  <w:font w:name="Courier New">
    <w:altName w:val="Courier New"/>
    <w:panose1 w:val="02070409020002020403"/>
    <w:charset w:val="00"/>
    <w:family w:val="modern"/>
    <w:pitch w:val="fixed"/>
    <w:sig w:usb0="E0002AFF" w:usb1="C0007841" w:usb2="00000009" w:usb3="00000000" w:csb0="000001FF" w:csb1="00000000"/>
  </w:font>
  <w:font w:name="Symbol">
    <w:altName w:val="Symbol"/>
    <w:panose1 w:val="05050702010007020501"/>
    <w:charset w:val="02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E0002AFF" w:usb1="C0007841" w:usb2="00000009" w:usb3="00000000" w:csb0="000001FF" w:csb1="00000000"/>
  </w:font>
  <w:font w:name="MS Mincho">
    <w:altName w:val="MS Gothic"/>
    <w:panose1 w:val="00000000000000000000"/>
    <w:charset w:val="80"/>
    <w:family w:val="modern"/>
    <w:pitch w:val="fixed"/>
    <w:sig w:usb0="E0002AFF" w:usb1="C0007841" w:usb2="00000009" w:usb3="00000000" w:csb0="000001FF" w:csb1="00000000"/>
  </w:font>
  <w:font w:name="SimSun">
    <w:altName w:val="??????????????????"/>
    <w:panose1 w:val="02010100030001010106"/>
    <w:charset w:val="86"/>
    <w:family w:val="auto"/>
    <w:pitch w:val="variable"/>
    <w:sig w:usb0="E0002AFF" w:usb1="C0007841" w:usb2="00000009" w:usb3="00000000" w:csb0="000001FF" w:csb1="00000000"/>
  </w:font>
  <w:font w:name="MingLiU">
    <w:altName w:val="2OcuAe"/>
    <w:panose1 w:val="02020009000000000005"/>
    <w:charset w:val="88"/>
    <w:family w:val="modern"/>
    <w:pitch w:val="fixed"/>
    <w:sig w:usb0="E0002AFF" w:usb1="C0007841" w:usb2="00000009" w:usb3="00000000" w:csb0="000001FF" w:csb1="00000000"/>
  </w:font>
  <w:font w:name="Angsana New">
    <w:altName w:val=""/>
    <w:panose1 w:val="02020403050004020306"/>
    <w:charset w:val="00"/>
    <w:family w:val="roman"/>
    <w:pitch w:val="variable"/>
    <w:sig w:usb0="E0002AFF" w:usb1="C0007841" w:usb2="00000009" w:usb3="00000000" w:csb0="000001FF" w:csb1="00000000"/>
  </w:font>
  <w:font w:name="Mangal">
    <w:altName w:val="Geez Able"/>
    <w:panose1 w:val="02040203050002030205"/>
    <w:charset w:val="00"/>
    <w:family w:val="roman"/>
    <w:pitch w:val="variable"/>
    <w:sig w:usb0="E0002AFF" w:usb1="C0007841" w:usb2="00000009" w:usb3="00000000" w:csb0="000001FF" w:csb1="00000000"/>
  </w:font>
  <w:font w:name="Cambria Math">
    <w:altName w:val="Cambria Math"/>
    <w:panose1 w:val="02040403050004030205"/>
    <w:charset w:val="00"/>
    <w:family w:val="roman"/>
    <w:pitch w:val="variable"/>
    <w:sig w:usb0="E0002AFF" w:usb1="C0007841" w:usb2="00000009" w:usb3="00000000" w:csb0="000001FF" w:csb1="00000000"/>
  </w:font>
  <w:font w:name="Cambria">
    <w:altName w:val=""/>
    <w:panose1 w:val="02040403050004030205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402020002030205"/>
    <w:charset w:val="00"/>
    <w:family w:val="swiss"/>
    <w:pitch w:val="variable"/>
    <w:sig w:usb0="E0002AFF" w:usb1="C0007841" w:usb2="00000009" w:usb3="00000000" w:csb0="000001FF" w:csb1="00000000"/>
  </w:font>
  <w:font w:name="Tahoma">
    <w:altName w:val="Tahoma"/>
    <w:panose1 w:val="020b0404030005040206"/>
    <w:charset w:val="00"/>
    <w:family w:val="swiss"/>
    <w:pitch w:val="variable"/>
    <w:sig w:usb0="E0002AFF" w:usb1="C0007841" w:usb2="00000009" w:usb3="00000000" w:csb0="000001FF" w:csb1="00000000"/>
  </w:font>
  <w:font w:name="Nyala">
    <w:altName w:val="Times New Roman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Power Geez Unicode1">
    <w:altName w:val="Courier New"/>
    <w:panose1 w:val="00000000000000000004"/>
    <w:charset w:val="00"/>
    <w:family w:val="auto"/>
    <w:pitch w:val="variable"/>
    <w:sig w:usb0="E0002AFF" w:usb1="C0007841" w:usb2="00000009" w:usb3="00000000" w:csb0="000001FF" w:csb1="00000000"/>
  </w:font>
  <w:font w:name="VG2000 Main">
    <w:altName w:val=""/>
    <w:panose1 w:val="020b0000000000000000"/>
    <w:charset w:val="00"/>
    <w:family w:val="swiss"/>
    <w:pitch w:val="variable"/>
    <w:sig w:usb0="E0002AFF" w:usb1="C0007841" w:usb2="00000009" w:usb3="00000000" w:csb0="000001FF" w:csb1="00000000"/>
  </w:font>
  <w:font w:name="Ebrima">
    <w:altName w:val="Times New Roman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Visual Geez Unicod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alibri Light">
    <w:altName w:val="Times New Roman"/>
    <w:panose1 w:val="020f0402020002030203"/>
    <w:charset w:val="00"/>
    <w:family w:val="swiss"/>
    <w:pitch w:val="variable"/>
    <w:sig w:usb0="E0002AFF" w:usb1="C0007841" w:usb2="00000009" w:usb3="00000000" w:csb0="000001FF" w:csb1="00000000"/>
  </w:font>
  <w:font w:name="Malgun Gothic">
    <w:altName w:val=""/>
    <w:panose1 w:val="020b0403020000020005"/>
    <w:charset w:val="81"/>
    <w:family w:val="swiss"/>
    <w:pitch w:val="variable"/>
    <w:sig w:usb0="E0002AFF" w:usb1="C0007841" w:usb2="00000009" w:usb3="00000000" w:csb0="000001FF" w:csb1="00000000"/>
  </w:font>
  <w:font w:name="@Malgun Gothic">
    <w:altName w:val=""/>
    <w:panose1 w:val="020b0403020000020005"/>
    <w:charset w:val="81"/>
    <w:family w:val="swiss"/>
    <w:pitch w:val="variable"/>
    <w:sig w:usb0="E0002AFF" w:usb1="C0007841" w:usb2="00000009" w:usb3="00000000" w:csb0="000001FF" w:csb1="00000000"/>
  </w:font>
  <w:font w:name="@MingLiU">
    <w:altName w:val=""/>
    <w:panose1 w:val="02020009000000000005"/>
    <w:charset w:val="88"/>
    <w:family w:val="modern"/>
    <w:pitch w:val="fixed"/>
    <w:sig w:usb0="E0002AFF" w:usb1="C0007841" w:usb2="00000009" w:usb3="00000000" w:csb0="000001FF" w:csb1="00000000"/>
  </w:font>
  <w:font w:name="@MS Mincho">
    <w:altName w:val=""/>
    <w:panose1 w:val="02020409040002080306"/>
    <w:charset w:val="80"/>
    <w:family w:val="modern"/>
    <w:pitch w:val="fixed"/>
    <w:sig w:usb0="E0002AFF" w:usb1="C0007841" w:usb2="00000009" w:usb3="00000000" w:csb0="000001FF" w:csb1="00000000"/>
  </w:font>
  <w:font w:name="@SimSun">
    <w:altName w:val=""/>
    <w:panose1 w:val="02010100030001010106"/>
    <w:charset w:val="86"/>
    <w:family w:val="auto"/>
    <w:pitch w:val="variable"/>
    <w:sig w:usb0="E0002AFF" w:usb1="C0007841" w:usb2="00000009" w:usb3="00000000" w:csb0="000001FF" w:csb1="00000000"/>
  </w:font>
  <w:font w:name="Wingdings 2">
    <w:altName w:val=""/>
    <w:panose1 w:val="05020702010005070701"/>
    <w:charset w:val="02"/>
    <w:family w:val="roman"/>
    <w:pitch w:val="variable"/>
    <w:sig w:usb0="E0002AFF" w:usb1="C0007841" w:usb2="00000009" w:usb3="00000000" w:csb0="000001FF" w:csb1="00000000"/>
  </w:font>
  <w:font w:name="Ge'ez-1">
    <w:altName w:val=""/>
    <w:panose1 w:val="020b0000000000000005"/>
    <w:charset w:val="00"/>
    <w:family w:val="swiss"/>
    <w:pitch w:val="variable"/>
    <w:sig w:usb0="E0002AFF" w:usb1="C0007841" w:usb2="00000009" w:usb3="00000000" w:csb0="000001FF" w:csb1="00000000"/>
  </w:font>
  <w:font w:name="Addis98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roman"/>
    <w:pitch w:val="default"/>
    <w:sig w:usb0="E0002AFF" w:usb1="C0007841" w:usb2="00000009" w:usb3="00000000" w:csb0="000001FF" w:csb1="00000000"/>
  </w:font>
  <w:font w:name="Times New Roman CE">
    <w:altName w:val="Courier New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Times New Roman Cyr">
    <w:altName w:val="Courier New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Times New Roman Greek">
    <w:altName w:val="Courier New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Times New Roman Tur">
    <w:altName w:val="Courier New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Times New Roman (Hebrew)">
    <w:altName w:val="Courier New"/>
    <w:panose1 w:val="00000000000000000000"/>
    <w:charset w:val="b1"/>
    <w:family w:val="roman"/>
    <w:pitch w:val="variable"/>
    <w:sig w:usb0="E0002AFF" w:usb1="C0007841" w:usb2="00000009" w:usb3="00000000" w:csb0="000001FF" w:csb1="00000000"/>
  </w:font>
  <w:font w:name="Times New Roman (Arabic)">
    <w:altName w:val="Courier New"/>
    <w:panose1 w:val="00000000000000000000"/>
    <w:charset w:val="b2"/>
    <w:family w:val="roman"/>
    <w:pitch w:val="variable"/>
    <w:sig w:usb0="E0002AFF" w:usb1="C0007841" w:usb2="00000009" w:usb3="00000000" w:csb0="000001FF" w:csb1="00000000"/>
  </w:font>
  <w:font w:name="Times New Roman Baltic">
    <w:altName w:val="Courier New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Times New Roman (Vietnamese)">
    <w:altName w:val="Courier New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Arial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Arial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Arial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Arial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Arial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Arial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Arial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Arial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ourier New CE">
    <w:altName w:val="Courier New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Courier New Cyr">
    <w:altName w:val="Courier New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Courier New Greek">
    <w:altName w:val="Courier New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Courier New Tur">
    <w:altName w:val="Courier New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Courier New (Hebrew)">
    <w:altName w:val="Courier New"/>
    <w:panose1 w:val="00000000000000000000"/>
    <w:charset w:val="b1"/>
    <w:family w:val="modern"/>
    <w:pitch w:val="fixed"/>
    <w:sig w:usb0="E0002AFF" w:usb1="C0007841" w:usb2="00000009" w:usb3="00000000" w:csb0="000001FF" w:csb1="00000000"/>
  </w:font>
  <w:font w:name="Courier New (Arabic)">
    <w:altName w:val="Courier New"/>
    <w:panose1 w:val="00000000000000000000"/>
    <w:charset w:val="b2"/>
    <w:family w:val="modern"/>
    <w:pitch w:val="fixed"/>
    <w:sig w:usb0="E0002AFF" w:usb1="C0007841" w:usb2="00000009" w:usb3="00000000" w:csb0="000001FF" w:csb1="00000000"/>
  </w:font>
  <w:font w:name="Courier New Baltic">
    <w:altName w:val="Courier New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Courier New (Vietnamese)">
    <w:altName w:val="Courier New"/>
    <w:panose1 w:val="00000000000000000000"/>
    <w:charset w:val="a3"/>
    <w:family w:val="modern"/>
    <w:pitch w:val="fixed"/>
    <w:sig w:usb0="E0002AFF" w:usb1="C0007841" w:usb2="00000009" w:usb3="00000000" w:csb0="000001FF" w:csb1="00000000"/>
  </w:font>
  <w:font w:name="MS Mincho Western">
    <w:altName w:val="MS Gothic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MS Mincho CE">
    <w:altName w:val="MS Gothic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MS Mincho Cyr">
    <w:altName w:val="MS Gothic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MS Mincho Greek">
    <w:altName w:val="MS Gothic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MS Mincho Tur">
    <w:altName w:val="MS Gothic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MS Mincho Baltic">
    <w:altName w:val="MS Gothic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SimSun Western">
    <w:altName w:val="??????????????????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MingLiU Western">
    <w:altName w:val="2OcuAe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Angsana New (Thai)">
    <w:altName w:val=""/>
    <w:panose1 w:val="00000000000000000000"/>
    <w:charset w:val="de"/>
    <w:family w:val="roman"/>
    <w:pitch w:val="variable"/>
    <w:sig w:usb0="E0002AFF" w:usb1="C0007841" w:usb2="00000009" w:usb3="00000000" w:csb0="000001FF" w:csb1="00000000"/>
  </w:font>
  <w:font w:name="Cambria Math CE">
    <w:altName w:val="Cambria Math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ambria Math Cyr">
    <w:altName w:val="Cambria Math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 Math Greek">
    <w:altName w:val="Cambria Math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ambria Math Tur">
    <w:altName w:val="Cambria Math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ambria Math Baltic">
    <w:altName w:val="Cambria Math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ambria Math (Vietnamese)">
    <w:altName w:val="Cambria Math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Cambria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ambria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ambria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ambria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ambria (Vietnamese)">
    <w:altName w:val="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Calibri CE">
    <w:altName w:val="Calibri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alibri Cyr">
    <w:altName w:val="Calibri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alibri Greek">
    <w:altName w:val="Calibri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alibri Tur">
    <w:altName w:val="Calibri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alibri Baltic">
    <w:altName w:val="Calibri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alibri (Vietnamese)">
    <w:altName w:val="Calibri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Tahoma CE">
    <w:altName w:val="Tahoma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ahoma Cyr">
    <w:altName w:val="Tahoma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Tahoma Greek">
    <w:altName w:val="Tahoma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Tahoma Tur">
    <w:altName w:val="Tahoma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Tahoma (Hebrew)">
    <w:altName w:val="Tahoma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Tahoma (Arabic)">
    <w:altName w:val="Tahoma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Tahoma Baltic">
    <w:altName w:val="Tahoma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Tahoma (Vietnamese)">
    <w:altName w:val="Tahoma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Tahoma (Thai)">
    <w:altName w:val="Tahoma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Nyala CE">
    <w:altName w:val="Times New Roman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Nyala Tur">
    <w:altName w:val="Times New Roman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Nyala Baltic">
    <w:altName w:val="Times New Roman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Ebrima CE">
    <w:altName w:val="Times New Roman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Ebrima Tur">
    <w:altName w:val="Times New Roman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Ebrima Baltic">
    <w:altName w:val="Times New Roman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Visual Geez Unicode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Visual Geez Unicode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Visual Geez Unicode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Visual Geez Unicode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Visual Geez Unicode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Visual Geez Unicode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algun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algun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ngLiU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MS Mincho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MS Mincho CE">
    <w:altName w:val="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@MS Mincho Cyr">
    <w:altName w:val="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@MS Mincho Greek">
    <w:altName w:val="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@MS Mincho Tur">
    <w:altName w:val="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@MS Mincho Baltic">
    <w:altName w:val="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@SimSun Western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Ge'ez-1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pBdr>
        <w:top w:val="thinThickSmallGap" w:sz="24" w:space="1" w:color="622423"/>
      </w:pBdr>
      <w:tabs>
        <w:tab w:val="right" w:leader="none" w:pos="10613"/>
      </w:tabs>
      <w:rPr>
        <w:rFonts w:ascii="Power Geez Unicode1" w:eastAsia="Power Geez Unicode1"/>
      </w:rPr>
    </w:pPr>
    <w:r w:rsidR="006F3159" w:rsidRPr="0030168A">
      <w:rPr>
        <w:rFonts w:ascii="Power Geez Unicode1" w:eastAsia="Power Geez Unicode1" w:hint="default"/>
      </w:rPr>
      <w:t>የ</w:t>
    </w:r>
    <w:r w:rsidR="006F3159" w:rsidRPr="0030168A">
      <w:rPr>
        <w:rFonts w:ascii="Power Geez Unicode1" w:eastAsia="Power Geez Unicode1" w:hint="default"/>
      </w:rPr>
      <w:t>ን</w:t>
    </w:r>
    <w:r w:rsidR="006F3159" w:rsidRPr="0030168A">
      <w:rPr>
        <w:rFonts w:ascii="Power Geez Unicode1" w:eastAsia="Power Geez Unicode1" w:hint="default"/>
      </w:rPr>
      <w:t>ግ</w:t>
    </w:r>
    <w:r w:rsidR="006F3159" w:rsidRPr="0030168A">
      <w:rPr>
        <w:rFonts w:ascii="Power Geez Unicode1" w:eastAsia="Power Geez Unicode1" w:hint="default"/>
      </w:rPr>
      <w:t>ድ</w:t>
    </w:r>
    <w:r w:rsidR="006F3159" w:rsidRPr="0030168A">
      <w:rPr>
        <w:rFonts w:ascii="Power Geez Unicode1" w:eastAsia="Power Geez Unicode1" w:hint="default"/>
      </w:rPr>
      <w:t xml:space="preserve"> </w:t>
    </w:r>
    <w:r w:rsidR="006F3159" w:rsidRPr="0030168A">
      <w:rPr>
        <w:rFonts w:ascii="Power Geez Unicode1" w:eastAsia="Power Geez Unicode1" w:hint="default"/>
      </w:rPr>
      <w:t>ም</w:t>
    </w:r>
    <w:r w:rsidR="006F3159" w:rsidRPr="0030168A">
      <w:rPr>
        <w:rFonts w:ascii="Power Geez Unicode1" w:eastAsia="Power Geez Unicode1" w:hint="default"/>
      </w:rPr>
      <w:t>ዝ</w:t>
    </w:r>
    <w:r w:rsidR="006F3159">
      <w:rPr>
        <w:rFonts w:ascii="Power Geez Unicode1" w:eastAsia="Power Geez Unicode1" w:hint="default"/>
      </w:rPr>
      <w:t>ገ</w:t>
    </w:r>
    <w:r w:rsidR="006F3159">
      <w:rPr>
        <w:rFonts w:ascii="Power Geez Unicode1" w:eastAsia="Power Geez Unicode1" w:hint="default"/>
      </w:rPr>
      <w:t>ባ</w:t>
    </w:r>
    <w:r w:rsidR="006F3159">
      <w:rPr>
        <w:rFonts w:ascii="Power Geez Unicode1" w:eastAsia="Power Geez Unicode1" w:hint="default"/>
      </w:rPr>
      <w:t>ና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ፈ</w:t>
    </w:r>
    <w:r w:rsidR="006F3159">
      <w:rPr>
        <w:rFonts w:ascii="Power Geez Unicode1" w:eastAsia="Power Geez Unicode1" w:hint="default"/>
      </w:rPr>
      <w:t>ቃ</w:t>
    </w:r>
    <w:r w:rsidR="006F3159">
      <w:rPr>
        <w:rFonts w:ascii="Power Geez Unicode1" w:eastAsia="Power Geez Unicode1" w:hint="default"/>
      </w:rPr>
      <w:t>ድ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የ</w:t>
    </w:r>
    <w:r w:rsidR="006F3159">
      <w:rPr>
        <w:rFonts w:ascii="Power Geez Unicode1" w:eastAsia="Power Geez Unicode1" w:hint="default"/>
      </w:rPr>
      <w:t>ደ</w:t>
    </w:r>
    <w:r w:rsidR="006F3159">
      <w:rPr>
        <w:rFonts w:ascii="Power Geez Unicode1" w:eastAsia="Power Geez Unicode1" w:hint="default"/>
      </w:rPr>
      <w:t>ን</w:t>
    </w:r>
    <w:r w:rsidR="006F3159">
      <w:rPr>
        <w:rFonts w:ascii="Power Geez Unicode1" w:eastAsia="Power Geez Unicode1" w:hint="default"/>
      </w:rPr>
      <w:t>በ</w:t>
    </w:r>
    <w:r w:rsidR="006F3159">
      <w:rPr>
        <w:rFonts w:ascii="Power Geez Unicode1" w:eastAsia="Power Geez Unicode1" w:hint="default"/>
      </w:rPr>
      <w:t>ኞ</w:t>
    </w:r>
    <w:r w:rsidR="006F3159">
      <w:rPr>
        <w:rFonts w:ascii="Power Geez Unicode1" w:eastAsia="Power Geez Unicode1" w:hint="default"/>
      </w:rPr>
      <w:t>ች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አ</w:t>
    </w:r>
    <w:r w:rsidR="006F3159">
      <w:rPr>
        <w:rFonts w:ascii="Power Geez Unicode1" w:eastAsia="Power Geez Unicode1" w:hint="default"/>
      </w:rPr>
      <w:t>ገ</w:t>
    </w:r>
    <w:r w:rsidR="006F3159">
      <w:rPr>
        <w:rFonts w:ascii="Power Geez Unicode1" w:eastAsia="Power Geez Unicode1" w:hint="default"/>
      </w:rPr>
      <w:t>ል</w:t>
    </w:r>
    <w:r w:rsidR="006F3159">
      <w:rPr>
        <w:rFonts w:ascii="Power Geez Unicode1" w:eastAsia="Power Geez Unicode1" w:hint="default"/>
      </w:rPr>
      <w:t>ግ</w:t>
    </w:r>
    <w:r w:rsidR="006F3159">
      <w:rPr>
        <w:rFonts w:ascii="Power Geez Unicode1" w:eastAsia="Power Geez Unicode1" w:hint="default"/>
      </w:rPr>
      <w:t>ሎ</w:t>
    </w:r>
    <w:r w:rsidR="006F3159">
      <w:rPr>
        <w:rFonts w:ascii="Power Geez Unicode1" w:eastAsia="Power Geez Unicode1" w:hint="default"/>
      </w:rPr>
      <w:t>ት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ዳ</w:t>
    </w:r>
    <w:r w:rsidR="006F3159">
      <w:rPr>
        <w:rFonts w:ascii="Power Geez Unicode1" w:eastAsia="Power Geez Unicode1" w:hint="default"/>
      </w:rPr>
      <w:t>ይ</w:t>
    </w:r>
    <w:r w:rsidR="006F3159">
      <w:rPr>
        <w:rFonts w:ascii="Power Geez Unicode1" w:eastAsia="Power Geez Unicode1" w:hint="default"/>
      </w:rPr>
      <w:t>ሬ</w:t>
    </w:r>
    <w:r w:rsidR="006F3159">
      <w:rPr>
        <w:rFonts w:ascii="Power Geez Unicode1" w:eastAsia="Power Geez Unicode1" w:hint="default"/>
      </w:rPr>
      <w:t>ክ</w:t>
    </w:r>
    <w:r w:rsidR="006F3159">
      <w:rPr>
        <w:rFonts w:ascii="Power Geez Unicode1" w:eastAsia="Power Geez Unicode1" w:hint="default"/>
      </w:rPr>
      <w:t>ቶ</w:t>
    </w:r>
    <w:r w:rsidR="006F3159">
      <w:rPr>
        <w:rFonts w:ascii="Power Geez Unicode1" w:eastAsia="Power Geez Unicode1" w:hint="default"/>
      </w:rPr>
      <w:t>ሬ</w:t>
    </w:r>
    <w:r w:rsidR="006F3159">
      <w:rPr>
        <w:rFonts w:ascii="Power Geez Unicode1" w:eastAsia="Power Geez Unicode1" w:hint="default"/>
      </w:rPr>
      <w:t>ት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የ</w:t>
    </w:r>
    <w:r w:rsidR="006F3159">
      <w:rPr>
        <w:rFonts w:ascii="Power Geez Unicode1" w:eastAsia="Power Geez Unicode1" w:hint="default"/>
      </w:rPr>
      <w:t xml:space="preserve">2018 </w:t>
    </w:r>
    <w:r w:rsidR="006F3159">
      <w:rPr>
        <w:rFonts w:ascii="Power Geez Unicode1" w:eastAsia="Power Geez Unicode1" w:hint="default"/>
      </w:rPr>
      <w:t>በ</w:t>
    </w:r>
    <w:r w:rsidR="006F3159">
      <w:rPr>
        <w:rFonts w:ascii="Power Geez Unicode1" w:eastAsia="Power Geez Unicode1" w:hint="default"/>
      </w:rPr>
      <w:t>ጀ</w:t>
    </w:r>
    <w:r w:rsidR="006F3159">
      <w:rPr>
        <w:rFonts w:ascii="Power Geez Unicode1" w:eastAsia="Power Geez Unicode1" w:hint="default"/>
      </w:rPr>
      <w:t>ት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ዓ</w:t>
    </w:r>
    <w:r w:rsidR="006F3159">
      <w:rPr>
        <w:rFonts w:ascii="Power Geez Unicode1" w:eastAsia="Power Geez Unicode1" w:hint="default"/>
      </w:rPr>
      <w:t>መ</w:t>
    </w:r>
    <w:r w:rsidR="006F3159">
      <w:rPr>
        <w:rFonts w:ascii="Power Geez Unicode1" w:eastAsia="Power Geez Unicode1" w:hint="default"/>
      </w:rPr>
      <w:t>ት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የ</w:t>
    </w:r>
    <w:r w:rsidR="006F3159">
      <w:rPr>
        <w:rFonts w:ascii="Power Geez Unicode1" w:eastAsia="Power Geez Unicode1" w:hint="default"/>
      </w:rPr>
      <w:t>ል</w:t>
    </w:r>
    <w:r w:rsidR="006F3159">
      <w:rPr>
        <w:rFonts w:ascii="Power Geez Unicode1" w:eastAsia="Power Geez Unicode1" w:hint="default"/>
      </w:rPr>
      <w:t>ማ</w:t>
    </w:r>
    <w:r w:rsidR="006F3159">
      <w:rPr>
        <w:rFonts w:ascii="Power Geez Unicode1" w:eastAsia="Power Geez Unicode1" w:hint="default"/>
      </w:rPr>
      <w:t>ት</w:t>
    </w:r>
    <w:r w:rsidR="006F3159">
      <w:rPr>
        <w:rFonts w:ascii="Power Geez Unicode1" w:eastAsia="Power Geez Unicode1" w:hint="default"/>
      </w:rPr>
      <w:t xml:space="preserve"> </w:t>
    </w:r>
    <w:r w:rsidR="006F3159">
      <w:rPr>
        <w:rFonts w:ascii="Power Geez Unicode1" w:eastAsia="Power Geez Unicode1" w:hint="default"/>
      </w:rPr>
      <w:t>እ</w:t>
    </w:r>
    <w:r w:rsidR="006F3159" w:rsidRPr="0030168A">
      <w:rPr>
        <w:rFonts w:ascii="Power Geez Unicode1" w:eastAsia="Power Geez Unicode1" w:hint="default"/>
      </w:rPr>
      <w:t>ቅ</w:t>
    </w:r>
    <w:r w:rsidR="006F3159" w:rsidRPr="0030168A">
      <w:rPr>
        <w:rFonts w:ascii="Power Geez Unicode1" w:eastAsia="Power Geez Unicode1" w:hint="default"/>
      </w:rPr>
      <w:t>ድ</w:t>
    </w:r>
    <w:r w:rsidR="006F3159" w:rsidRPr="0030168A">
      <w:rPr>
        <w:rFonts w:ascii="Power Geez Unicode1" w:eastAsia="Power Geez Unicode1" w:hint="default"/>
      </w:rPr>
      <w:tab/>
    </w:r>
    <w:r w:rsidR="006F3159" w:rsidRPr="0030168A">
      <w:rPr>
        <w:rFonts w:ascii="Power Geez Unicode1" w:eastAsia="Power Geez Unicode1" w:hint="default"/>
      </w:rPr>
      <w:t xml:space="preserve">Page </w:t>
    </w:r>
    <w:r w:rsidR="006F3159" w:rsidRPr="0030168A">
      <w:rPr>
        <w:rFonts w:ascii="Power Geez Unicode1" w:eastAsia="Power Geez Unicode1" w:hint="default"/>
      </w:rPr>
      <w:fldChar w:fldCharType="begin"/>
    </w:r>
    <w:r w:rsidR="006F3159" w:rsidRPr="0030168A">
      <w:rPr>
        <w:rFonts w:ascii="Power Geez Unicode1" w:eastAsia="Power Geez Unicode1" w:hint="default"/>
      </w:rPr>
      <w:instrText xml:space="preserve"> </w:instrText>
    </w:r>
    <w:r w:rsidR="006F3159" w:rsidRPr="0030168A">
      <w:rPr>
        <w:rFonts w:ascii="Power Geez Unicode1" w:eastAsia="Power Geez Unicode1" w:hint="default"/>
      </w:rPr>
      <w:instrText xml:space="preserve">PAGE   </w:instrText>
    </w:r>
    <w:r w:rsidR="006F3159" w:rsidRPr="0030168A">
      <w:rPr>
        <w:rFonts w:ascii="Power Geez Unicode1" w:eastAsia="Power Geez Unicode1" w:hint="default"/>
      </w:rPr>
      <w:instrText>\</w:instrText>
    </w:r>
    <w:r w:rsidR="006F3159" w:rsidRPr="0030168A">
      <w:rPr>
        <w:rFonts w:ascii="Power Geez Unicode1" w:eastAsia="Power Geez Unicode1" w:hint="default"/>
      </w:rPr>
      <w:instrText xml:space="preserve">* MERGEFORMAT </w:instrText>
    </w:r>
    <w:r w:rsidR="006F3159" w:rsidRPr="0030168A">
      <w:rPr>
        <w:rFonts w:ascii="Power Geez Unicode1" w:eastAsia="Power Geez Unicode1" w:hint="default"/>
      </w:rPr>
      <w:fldChar w:fldCharType="separate"/>
    </w:r>
    <w:r w:rsidR="00452FD3">
      <w:rPr>
        <w:rFonts w:ascii="Power Geez Unicode1" w:eastAsia="Power Geez Unicode1" w:hint="default"/>
        <w:noProof/>
      </w:rPr>
      <w:t>7</w:t>
    </w:r>
    <w:r w:rsidR="006F3159" w:rsidRPr="0030168A">
      <w:rPr>
        <w:rFonts w:ascii="Power Geez Unicode1" w:eastAsia="Power Geez Unicode1" w:hint="default"/>
      </w:rPr>
      <w:fldChar w:fldCharType="end"/>
    </w:r>
  </w:p>
  <w:p>
    <w:pPr>
      <w:pStyle w:val="style32"/>
      <w:tabs>
        <w:tab w:val="left" w:leader="none" w:pos="1237"/>
      </w:tabs>
      <w:rPr>
        <w:rFonts w:ascii="Visual Geez Unicode" w:eastAsia="Visual Geez Unicode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9C8424"/>
    <w:name w:val=""/>
    <w:lvl w:ilvl="0" w:tplc="ECB436DC">
      <w:start w:val="1"/>
      <w:numFmt w:val="bullet"/>
      <w:lvlText w:val=""/>
      <w:lvlJc w:val="left"/>
      <w:pPr>
        <w:ind w:left="720" w:hanging="360" w:firstLineChars="0"/>
      </w:pPr>
      <w:rPr>
        <w:rFonts w:ascii="Symbol" w:hAnsi="Symbol" w:hint="default"/>
      </w:rPr>
    </w:lvl>
    <w:lvl w:ilvl="1" w:tplc="E9529A0C">
      <w:start w:val="1"/>
      <w:numFmt w:val="bullet"/>
      <w:lvlText w:val=""/>
      <w:lvlJc w:val="left"/>
      <w:pPr>
        <w:ind w:left="1440" w:hanging="360" w:firstLineChars="0"/>
      </w:pPr>
      <w:rPr>
        <w:rFonts w:ascii="Wingdings" w:hAnsi="Wingdings" w:hint="default"/>
        <w:color w:val="auto"/>
      </w:rPr>
    </w:lvl>
    <w:lvl w:ilvl="2" w:tplc="53F678E4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5086AC76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BA68B98A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814EEB4C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6A70EC4A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72EE7386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65BE9FD8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E7CF9CC"/>
    <w:name w:val=""/>
    <w:lvl w:ilvl="0" w:tplc="6234E556">
      <w:start w:val="1"/>
      <w:numFmt w:val="bullet"/>
      <w:lvlText w:val=""/>
      <w:lvlJc w:val="left"/>
      <w:pPr>
        <w:ind w:left="1440" w:hanging="360" w:firstLineChars="0"/>
      </w:pPr>
      <w:rPr>
        <w:rFonts w:ascii="Wingdings" w:hAnsi="Wingdings" w:hint="default"/>
      </w:rPr>
    </w:lvl>
    <w:lvl w:ilvl="1" w:tplc="90A48018" w:tentative="1">
      <w:start w:val="1"/>
      <w:numFmt w:val="bullet"/>
      <w:lvlText w:val="o"/>
      <w:lvlJc w:val="left"/>
      <w:pPr>
        <w:ind w:left="2160" w:hanging="360" w:firstLineChars="0"/>
      </w:pPr>
      <w:rPr>
        <w:rFonts w:ascii="Courier New" w:hAnsi="Courier New" w:hint="default"/>
      </w:rPr>
    </w:lvl>
    <w:lvl w:ilvl="2" w:tplc="8C74A664" w:tentative="1">
      <w:start w:val="1"/>
      <w:numFmt w:val="bullet"/>
      <w:lvlText w:val=""/>
      <w:lvlJc w:val="left"/>
      <w:pPr>
        <w:ind w:left="2880" w:hanging="360" w:firstLineChars="0"/>
      </w:pPr>
      <w:rPr>
        <w:rFonts w:ascii="Wingdings" w:hAnsi="Wingdings" w:hint="default"/>
      </w:rPr>
    </w:lvl>
    <w:lvl w:ilvl="3" w:tplc="DEFC183A" w:tentative="1">
      <w:start w:val="1"/>
      <w:numFmt w:val="bullet"/>
      <w:lvlText w:val=""/>
      <w:lvlJc w:val="left"/>
      <w:pPr>
        <w:ind w:left="3600" w:hanging="360" w:firstLineChars="0"/>
      </w:pPr>
      <w:rPr>
        <w:rFonts w:ascii="Symbol" w:hAnsi="Symbol" w:hint="default"/>
      </w:rPr>
    </w:lvl>
    <w:lvl w:ilvl="4" w:tplc="F006D506" w:tentative="1">
      <w:start w:val="1"/>
      <w:numFmt w:val="bullet"/>
      <w:lvlText w:val="o"/>
      <w:lvlJc w:val="left"/>
      <w:pPr>
        <w:ind w:left="4320" w:hanging="360" w:firstLineChars="0"/>
      </w:pPr>
      <w:rPr>
        <w:rFonts w:ascii="Courier New" w:hAnsi="Courier New" w:hint="default"/>
      </w:rPr>
    </w:lvl>
    <w:lvl w:ilvl="5" w:tplc="008EB290" w:tentative="1">
      <w:start w:val="1"/>
      <w:numFmt w:val="bullet"/>
      <w:lvlText w:val=""/>
      <w:lvlJc w:val="left"/>
      <w:pPr>
        <w:ind w:left="5040" w:hanging="360" w:firstLineChars="0"/>
      </w:pPr>
      <w:rPr>
        <w:rFonts w:ascii="Wingdings" w:hAnsi="Wingdings" w:hint="default"/>
      </w:rPr>
    </w:lvl>
    <w:lvl w:ilvl="6" w:tplc="E954C3D0" w:tentative="1">
      <w:start w:val="1"/>
      <w:numFmt w:val="bullet"/>
      <w:lvlText w:val=""/>
      <w:lvlJc w:val="left"/>
      <w:pPr>
        <w:ind w:left="5760" w:hanging="360" w:firstLineChars="0"/>
      </w:pPr>
      <w:rPr>
        <w:rFonts w:ascii="Symbol" w:hAnsi="Symbol" w:hint="default"/>
      </w:rPr>
    </w:lvl>
    <w:lvl w:ilvl="7" w:tplc="8938AA8C" w:tentative="1">
      <w:start w:val="1"/>
      <w:numFmt w:val="bullet"/>
      <w:lvlText w:val="o"/>
      <w:lvlJc w:val="left"/>
      <w:pPr>
        <w:ind w:left="6480" w:hanging="360" w:firstLineChars="0"/>
      </w:pPr>
      <w:rPr>
        <w:rFonts w:ascii="Courier New" w:hAnsi="Courier New" w:hint="default"/>
      </w:rPr>
    </w:lvl>
    <w:lvl w:ilvl="8" w:tplc="2790207E" w:tentative="1">
      <w:start w:val="1"/>
      <w:numFmt w:val="bullet"/>
      <w:lvlText w:val=""/>
      <w:lvlJc w:val="left"/>
      <w:pPr>
        <w:ind w:left="7200" w:hanging="360" w:firstLineChars="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A614DB90"/>
    <w:name w:val=""/>
    <w:lvl w:ilvl="0">
      <w:start w:val="7"/>
      <w:numFmt w:val="decimal"/>
      <w:lvlText w:val="%1"/>
      <w:lvlJc w:val="left"/>
      <w:pPr>
        <w:bidi w:val="false"/>
        <w:ind w:left="390" w:hanging="390" w:firstLineChars="0"/>
      </w:pPr>
      <w:rPr>
        <w:rFonts w:hint="default"/>
      </w:rPr>
    </w:lvl>
    <w:lvl w:ilvl="1">
      <w:start w:val="2"/>
      <w:numFmt w:val="decimal"/>
      <w:lvlText w:val="%1.%2"/>
      <w:lvlJc w:val="left"/>
      <w:pPr>
        <w:bidi w:val="false"/>
        <w:ind w:left="750" w:hanging="390" w:firstLineChars="0"/>
      </w:pPr>
      <w:rPr>
        <w:rFonts w:hint="default"/>
      </w:rPr>
    </w:lvl>
    <w:lvl w:ilvl="2">
      <w:start w:val="1"/>
      <w:numFmt w:val="decimal"/>
      <w:lvlText w:val="%1.%2.%3"/>
      <w:lvlJc w:val="left"/>
      <w:pPr>
        <w:bidi w:val="false"/>
        <w:ind w:left="1800" w:hanging="720" w:firstLineChars="0"/>
      </w:pPr>
      <w:rPr>
        <w:rFonts w:hint="default"/>
      </w:rPr>
    </w:lvl>
    <w:lvl w:ilvl="3">
      <w:start w:val="1"/>
      <w:numFmt w:val="decimal"/>
      <w:lvlText w:val="%1.%2.%3.%4"/>
      <w:lvlJc w:val="left"/>
      <w:pPr>
        <w:bidi w:val="false"/>
        <w:ind w:left="2700" w:hanging="1080" w:firstLineChars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bidi w:val="false"/>
        <w:ind w:left="3240" w:hanging="1080" w:firstLineChars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bidi w:val="false"/>
        <w:ind w:left="4140" w:hanging="1440" w:firstLineChars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bidi w:val="false"/>
        <w:ind w:left="4680" w:hanging="1440" w:firstLineChars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bidi w:val="false"/>
        <w:ind w:left="5580" w:hanging="1800" w:firstLineChars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bidi w:val="false"/>
        <w:ind w:left="6120" w:hanging="1800" w:firstLineChars="0"/>
      </w:pPr>
      <w:rPr>
        <w:rFonts w:hint="default"/>
      </w:rPr>
    </w:lvl>
  </w:abstractNum>
  <w:abstractNum w:abstractNumId="3">
    <w:nsid w:val="00000003"/>
    <w:multiLevelType w:val="multilevel"/>
    <w:tmpl w:val="F8E612A8"/>
    <w:name w:val=""/>
    <w:lvl w:ilvl="0">
      <w:start w:val="4"/>
      <w:numFmt w:val="decimal"/>
      <w:lvlText w:val="%1."/>
      <w:lvlJc w:val="left"/>
      <w:pPr>
        <w:bidi w:val="false"/>
        <w:ind w:left="480" w:hanging="480" w:firstLineChars="0"/>
      </w:pPr>
      <w:rPr>
        <w:rFonts w:hint="default"/>
      </w:rPr>
    </w:lvl>
    <w:lvl w:ilvl="1">
      <w:start w:val="1"/>
      <w:numFmt w:val="decimal"/>
      <w:lvlText w:val="%1.%2."/>
      <w:lvlJc w:val="left"/>
      <w:pPr>
        <w:bidi w:val="false"/>
        <w:ind w:left="720" w:hanging="720" w:firstLineChars="0"/>
      </w:pPr>
      <w:rPr>
        <w:rFonts w:hint="default"/>
      </w:rPr>
    </w:lvl>
    <w:lvl w:ilvl="2">
      <w:start w:val="1"/>
      <w:numFmt w:val="decimal"/>
      <w:lvlText w:val="%1.%2.%3."/>
      <w:lvlJc w:val="left"/>
      <w:pPr>
        <w:bidi w:val="false"/>
        <w:ind w:left="3420" w:hanging="720" w:firstLineChars="0"/>
      </w:pPr>
      <w:rPr>
        <w:rFonts w:hint="default"/>
        <w:i w:val="false"/>
        <w:color w:val="ff00ff"/>
      </w:rPr>
    </w:lvl>
    <w:lvl w:ilvl="3">
      <w:start w:val="1"/>
      <w:numFmt w:val="decimal"/>
      <w:lvlText w:val="%1.%2.%3.%4."/>
      <w:lvlJc w:val="left"/>
      <w:pPr>
        <w:bidi w:val="false"/>
        <w:ind w:left="2790" w:hanging="1080" w:firstLineChars="0"/>
      </w:pPr>
      <w:rPr>
        <w:rFonts w:hint="default"/>
        <w:i w:val="false"/>
        <w:color w:val="0000ff"/>
      </w:rPr>
    </w:lvl>
    <w:lvl w:ilvl="4">
      <w:start w:val="1"/>
      <w:numFmt w:val="decimal"/>
      <w:lvlText w:val="%1.%2.%3.%4.%5."/>
      <w:lvlJc w:val="left"/>
      <w:pPr>
        <w:bidi w:val="false"/>
        <w:ind w:left="1440" w:hanging="1440" w:firstLineChars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bidi w:val="false"/>
        <w:ind w:left="1440" w:hanging="1440" w:firstLineChars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bidi w:val="false"/>
        <w:ind w:left="1800" w:hanging="1800" w:firstLineChars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bidi w:val="false"/>
        <w:ind w:left="1800" w:hanging="1800" w:firstLineChars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bidi w:val="false"/>
        <w:ind w:left="2160" w:hanging="2160" w:firstLineChars="0"/>
      </w:pPr>
      <w:rPr>
        <w:rFonts w:hint="default"/>
      </w:rPr>
    </w:lvl>
  </w:abstractNum>
  <w:abstractNum w:abstractNumId="4">
    <w:nsid w:val="00000004"/>
    <w:multiLevelType w:val="hybridMultilevel"/>
    <w:tmpl w:val="0C96522E"/>
    <w:name w:val=""/>
    <w:lvl w:ilvl="0" w:tplc="C4A203B8">
      <w:start w:val="1"/>
      <w:numFmt w:val="bullet"/>
      <w:lvlText w:val=""/>
      <w:lvlJc w:val="left"/>
      <w:pPr>
        <w:ind w:left="1350" w:hanging="360" w:firstLineChars="0"/>
      </w:pPr>
      <w:rPr>
        <w:rFonts w:ascii="Symbol" w:hAnsi="Symbol" w:hint="default"/>
        <w:color w:val="auto"/>
      </w:rPr>
    </w:lvl>
    <w:lvl w:ilvl="1" w:tplc="EB665D90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BE928C64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6B6A1BE2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F66C23F0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9FA151A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C5C0F63E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40043F22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4756FC0C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C4EC950"/>
    <w:name w:val=""/>
    <w:lvl w:ilvl="0" w:tplc="9490DC84">
      <w:start w:val="1"/>
      <w:numFmt w:val="bullet"/>
      <w:lvlText w:val=""/>
      <w:lvlJc w:val="left"/>
      <w:pPr>
        <w:ind w:left="720" w:hanging="360" w:firstLineChars="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65B686EE"/>
    <w:name w:val=""/>
    <w:lvl w:ilvl="0">
      <w:start w:val="4"/>
      <w:numFmt w:val="decimal"/>
      <w:lvlText w:val="%1"/>
      <w:lvlJc w:val="left"/>
      <w:pPr>
        <w:bidi w:val="false"/>
        <w:ind w:left="825" w:hanging="825" w:firstLineChars="0"/>
      </w:pPr>
      <w:rPr>
        <w:rFonts w:hint="default"/>
      </w:rPr>
    </w:lvl>
    <w:lvl w:ilvl="1">
      <w:start w:val="4"/>
      <w:numFmt w:val="decimal"/>
      <w:pStyle w:val="style4"/>
      <w:lvlText w:val="%1.%2"/>
      <w:lvlJc w:val="left"/>
      <w:pPr>
        <w:bidi w:val="false"/>
        <w:spacing w:after="0" w:lineRule="auto" w:line="240"/>
        <w:ind w:left="1235" w:hanging="825" w:firstLineChars="0"/>
      </w:pPr>
      <w:rPr>
        <w:rFonts w:hint="default"/>
      </w:rPr>
    </w:lvl>
    <w:lvl w:ilvl="2">
      <w:start w:val="2"/>
      <w:numFmt w:val="decimal"/>
      <w:lvlText w:val="%1.%2.%3"/>
      <w:lvlJc w:val="left"/>
      <w:pPr>
        <w:bidi w:val="false"/>
        <w:ind w:left="1645" w:hanging="825" w:firstLineChars="0"/>
      </w:pPr>
      <w:rPr>
        <w:rFonts w:hint="default"/>
      </w:rPr>
    </w:lvl>
    <w:lvl w:ilvl="3">
      <w:start w:val="2"/>
      <w:numFmt w:val="decimal"/>
      <w:lvlText w:val="%1.%2.%3.%4"/>
      <w:lvlJc w:val="left"/>
      <w:pPr>
        <w:bidi w:val="false"/>
        <w:ind w:left="2055" w:hanging="825" w:firstLineChars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bidi w:val="false"/>
        <w:ind w:left="2720" w:hanging="1080" w:firstLineChars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bidi w:val="false"/>
        <w:ind w:left="3130" w:hanging="1080" w:firstLineChars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bidi w:val="false"/>
        <w:ind w:left="3900" w:hanging="1440" w:firstLineChars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bidi w:val="false"/>
        <w:ind w:left="4670" w:hanging="1800" w:firstLineChars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bidi w:val="false"/>
        <w:ind w:left="5080" w:hanging="1800" w:firstLineChars="0"/>
      </w:pPr>
      <w:rPr>
        <w:rFonts w:hint="default"/>
      </w:rPr>
    </w:lvl>
  </w:abstractNum>
  <w:abstractNum w:abstractNumId="7">
    <w:nsid w:val="00000007"/>
    <w:multiLevelType w:val="multilevel"/>
    <w:tmpl w:val="C0EA4CB2"/>
    <w:name w:val=""/>
    <w:lvl w:ilvl="0">
      <w:start w:val="1"/>
      <w:numFmt w:val="decimal"/>
      <w:lvlText w:val="%1."/>
      <w:lvlJc w:val="left"/>
      <w:pPr>
        <w:bidi w:val="false"/>
        <w:ind w:left="720" w:hanging="360" w:firstLineChars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bidi w:val="false"/>
        <w:ind w:left="1080" w:hanging="720" w:firstLineChars="0"/>
      </w:pPr>
      <w:rPr>
        <w:rFonts w:hint="default"/>
        <w:color w:val="0000ff"/>
      </w:rPr>
    </w:lvl>
    <w:lvl w:ilvl="2">
      <w:start w:val="1"/>
      <w:numFmt w:val="decimal"/>
      <w:isLgl/>
      <w:lvlText w:val="%1.%2.%3."/>
      <w:lvlJc w:val="left"/>
      <w:pPr>
        <w:bidi w:val="false"/>
        <w:ind w:left="1080" w:hanging="720" w:firstLineChars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bidi w:val="false"/>
        <w:ind w:left="1440" w:hanging="1080" w:firstLineChars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bidi w:val="false"/>
        <w:ind w:left="1800" w:hanging="1440" w:firstLineChars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bidi w:val="false"/>
        <w:ind w:left="1800" w:hanging="1440" w:firstLineChars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bidi w:val="false"/>
        <w:ind w:left="2160" w:hanging="1800" w:firstLineChars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bidi w:val="false"/>
        <w:ind w:left="2160" w:hanging="1800" w:firstLineChars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bidi w:val="false"/>
        <w:ind w:left="2520" w:hanging="2160" w:firstLineChars="0"/>
      </w:pPr>
      <w:rPr>
        <w:rFonts w:hint="default"/>
      </w:rPr>
    </w:lvl>
  </w:abstractNum>
  <w:abstractNum w:abstractNumId="8">
    <w:nsid w:val="00000008"/>
    <w:multiLevelType w:val="hybridMultilevel"/>
    <w:tmpl w:val="528A08FA"/>
    <w:name w:val=""/>
    <w:lvl w:ilvl="0" w:tplc="DE18BA56">
      <w:start w:val="1"/>
      <w:numFmt w:val="decimal"/>
      <w:lvlText w:val="%1."/>
      <w:lvlJc w:val="left"/>
      <w:pPr>
        <w:bidi w:val="false"/>
        <w:ind w:left="900" w:hanging="360" w:firstLineChars="0"/>
      </w:pPr>
      <w:rPr>
        <w:b/>
      </w:rPr>
    </w:lvl>
    <w:lvl w:ilvl="1" w:tplc="C9764DF6" w:tentative="1">
      <w:start w:val="1"/>
      <w:numFmt w:val="lowerLetter"/>
      <w:lvlText w:val="%2."/>
      <w:lvlJc w:val="left"/>
      <w:pPr>
        <w:bidi w:val="false"/>
        <w:ind w:left="1620" w:hanging="360" w:firstLineChars="0"/>
      </w:pPr>
    </w:lvl>
    <w:lvl w:ilvl="2" w:tplc="5FDC186C" w:tentative="1">
      <w:start w:val="1"/>
      <w:numFmt w:val="lowerRoman"/>
      <w:lvlText w:val="%3."/>
      <w:lvlJc w:val="right"/>
      <w:pPr>
        <w:bidi w:val="false"/>
        <w:ind w:left="2340" w:hanging="180" w:firstLineChars="0"/>
      </w:pPr>
    </w:lvl>
    <w:lvl w:ilvl="3" w:tplc="57DAD27A" w:tentative="1">
      <w:start w:val="1"/>
      <w:numFmt w:val="decimal"/>
      <w:lvlText w:val="%4."/>
      <w:lvlJc w:val="left"/>
      <w:pPr>
        <w:bidi w:val="false"/>
        <w:ind w:left="3060" w:hanging="360" w:firstLineChars="0"/>
      </w:pPr>
    </w:lvl>
    <w:lvl w:ilvl="4" w:tplc="39223CD6" w:tentative="1">
      <w:start w:val="1"/>
      <w:numFmt w:val="lowerLetter"/>
      <w:lvlText w:val="%5."/>
      <w:lvlJc w:val="left"/>
      <w:pPr>
        <w:bidi w:val="false"/>
        <w:ind w:left="3780" w:hanging="360" w:firstLineChars="0"/>
      </w:pPr>
    </w:lvl>
    <w:lvl w:ilvl="5" w:tplc="44C0F8E2" w:tentative="1">
      <w:start w:val="1"/>
      <w:numFmt w:val="lowerRoman"/>
      <w:lvlText w:val="%6."/>
      <w:lvlJc w:val="right"/>
      <w:pPr>
        <w:bidi w:val="false"/>
        <w:ind w:left="4500" w:hanging="180" w:firstLineChars="0"/>
      </w:pPr>
    </w:lvl>
    <w:lvl w:ilvl="6" w:tplc="8B445880" w:tentative="1">
      <w:start w:val="1"/>
      <w:numFmt w:val="decimal"/>
      <w:lvlText w:val="%7."/>
      <w:lvlJc w:val="left"/>
      <w:pPr>
        <w:bidi w:val="false"/>
        <w:ind w:left="5220" w:hanging="360" w:firstLineChars="0"/>
      </w:pPr>
    </w:lvl>
    <w:lvl w:ilvl="7" w:tplc="9F7E2930" w:tentative="1">
      <w:start w:val="1"/>
      <w:numFmt w:val="lowerLetter"/>
      <w:lvlText w:val="%8."/>
      <w:lvlJc w:val="left"/>
      <w:pPr>
        <w:bidi w:val="false"/>
        <w:ind w:left="5940" w:hanging="360" w:firstLineChars="0"/>
      </w:pPr>
    </w:lvl>
    <w:lvl w:ilvl="8" w:tplc="866674D2" w:tentative="1">
      <w:start w:val="1"/>
      <w:numFmt w:val="lowerRoman"/>
      <w:lvlText w:val="%9."/>
      <w:lvlJc w:val="right"/>
      <w:pPr>
        <w:bidi w:val="false"/>
        <w:ind w:left="6660" w:hanging="180" w:firstLineChars="0"/>
      </w:pPr>
    </w:lvl>
  </w:abstractNum>
  <w:abstractNum w:abstractNumId="9">
    <w:nsid w:val="00000009"/>
    <w:multiLevelType w:val="multilevel"/>
    <w:tmpl w:val="4FDC3F22"/>
    <w:name w:val=""/>
    <w:lvl w:ilvl="0">
      <w:start w:val="1"/>
      <w:numFmt w:val="bullet"/>
      <w:lvlText w:val=""/>
      <w:lvlJc w:val="left"/>
      <w:pPr>
        <w:ind w:left="900" w:hanging="360" w:firstLineChars="0"/>
      </w:pPr>
      <w:rPr>
        <w:rFonts w:ascii="Wingdings" w:hAnsi="Wingdings"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bidi w:val="false"/>
        <w:ind w:left="1260" w:hanging="720" w:firstLineChars="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bidi w:val="false"/>
        <w:ind w:left="1260" w:hanging="720" w:firstLineChars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bidi w:val="false"/>
        <w:ind w:left="1620" w:hanging="1080" w:firstLineChars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bidi w:val="false"/>
        <w:ind w:left="1980" w:hanging="1440" w:firstLineChars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bidi w:val="false"/>
        <w:ind w:left="1980" w:hanging="1440" w:firstLineChars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bidi w:val="false"/>
        <w:ind w:left="2340" w:hanging="1800" w:firstLineChars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bidi w:val="false"/>
        <w:ind w:left="2700" w:hanging="2160" w:firstLineChars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bidi w:val="false"/>
        <w:ind w:left="2700" w:hanging="2160" w:firstLineChars="0"/>
      </w:pPr>
      <w:rPr>
        <w:rFonts w:hint="default"/>
      </w:rPr>
    </w:lvl>
  </w:abstractNum>
  <w:abstractNum w:abstractNumId="10">
    <w:nsid w:val="0000000A"/>
    <w:multiLevelType w:val="hybridMultilevel"/>
    <w:tmpl w:val="F1608DC4"/>
    <w:name w:val="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061482FC"/>
    <w:name w:val=""/>
    <w:lvl w:ilvl="0">
      <w:start w:val="8"/>
      <w:numFmt w:val="decimal"/>
      <w:lvlText w:val="%1"/>
      <w:lvlJc w:val="left"/>
      <w:pPr>
        <w:bidi w:val="false"/>
        <w:ind w:left="390" w:hanging="390" w:firstLineChars="0"/>
      </w:pPr>
      <w:rPr>
        <w:rFonts w:hint="default"/>
      </w:rPr>
    </w:lvl>
    <w:lvl w:ilvl="1">
      <w:start w:val="2"/>
      <w:numFmt w:val="decimal"/>
      <w:lvlText w:val="%1.%2"/>
      <w:lvlJc w:val="left"/>
      <w:pPr>
        <w:bidi w:val="false"/>
        <w:ind w:left="390" w:hanging="390" w:firstLineChars="0"/>
      </w:pPr>
      <w:rPr>
        <w:rFonts w:hint="default"/>
      </w:rPr>
    </w:lvl>
    <w:lvl w:ilvl="2">
      <w:start w:val="1"/>
      <w:numFmt w:val="decimal"/>
      <w:lvlText w:val="%1.%2.%3"/>
      <w:lvlJc w:val="left"/>
      <w:pPr>
        <w:bidi w:val="false"/>
        <w:ind w:left="720" w:hanging="720" w:firstLineChars="0"/>
      </w:pPr>
      <w:rPr>
        <w:rFonts w:hint="default"/>
      </w:rPr>
    </w:lvl>
    <w:lvl w:ilvl="3">
      <w:start w:val="1"/>
      <w:numFmt w:val="decimal"/>
      <w:lvlText w:val="%1.%2.%3.%4"/>
      <w:lvlJc w:val="left"/>
      <w:pPr>
        <w:bidi w:val="false"/>
        <w:ind w:left="1080" w:hanging="1080" w:firstLineChars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bidi w:val="false"/>
        <w:ind w:left="1080" w:hanging="1080" w:firstLineChars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bidi w:val="false"/>
        <w:ind w:left="1440" w:hanging="1440" w:firstLineChars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bidi w:val="false"/>
        <w:ind w:left="1440" w:hanging="1440" w:firstLineChars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bidi w:val="false"/>
        <w:ind w:left="1800" w:hanging="1800" w:firstLineChars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bidi w:val="false"/>
        <w:ind w:left="1800" w:hanging="1800" w:firstLineChars="0"/>
      </w:pPr>
      <w:rPr>
        <w:rFonts w:hint="default"/>
      </w:rPr>
    </w:lvl>
  </w:abstractNum>
  <w:abstractNum w:abstractNumId="12">
    <w:nsid w:val="0000000C"/>
    <w:multiLevelType w:val="multilevel"/>
    <w:tmpl w:val="CA36F538"/>
    <w:name w:val=""/>
    <w:lvl w:ilvl="0">
      <w:start w:val="1"/>
      <w:numFmt w:val="decimal"/>
      <w:lvlText w:val="%1."/>
      <w:lvlJc w:val="left"/>
      <w:pPr>
        <w:bidi w:val="false"/>
        <w:ind w:left="720" w:hanging="360" w:firstLineChars="0"/>
      </w:pPr>
      <w:rPr>
        <w:b/>
      </w:rPr>
    </w:lvl>
    <w:lvl w:ilvl="1">
      <w:start w:val="1"/>
      <w:numFmt w:val="decimal"/>
      <w:isLgl/>
      <w:lvlText w:val="%1.%2."/>
      <w:lvlJc w:val="left"/>
      <w:pPr>
        <w:bidi w:val="false"/>
        <w:ind w:left="1440" w:hanging="720" w:firstLineChars="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bidi w:val="false"/>
        <w:ind w:left="1800" w:hanging="720" w:firstLineChars="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bidi w:val="false"/>
        <w:ind w:left="2520" w:hanging="1080" w:firstLineChars="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bidi w:val="false"/>
        <w:ind w:left="2880" w:hanging="1080" w:firstLineChars="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bidi w:val="false"/>
        <w:ind w:left="3600" w:hanging="1440" w:firstLineChars="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bidi w:val="false"/>
        <w:ind w:left="3960" w:hanging="1440" w:firstLineChars="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bidi w:val="false"/>
        <w:ind w:left="4680" w:hanging="1800" w:firstLineChars="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bidi w:val="false"/>
        <w:ind w:left="5400" w:hanging="2160" w:firstLineChars="0"/>
      </w:pPr>
      <w:rPr>
        <w:rFonts w:hint="default"/>
        <w:b/>
      </w:rPr>
    </w:lvl>
  </w:abstractNum>
  <w:abstractNum w:abstractNumId="13">
    <w:nsid w:val="0000000D"/>
    <w:multiLevelType w:val="multilevel"/>
    <w:tmpl w:val="5DDAF02A"/>
    <w:name w:val=""/>
    <w:lvl w:ilvl="0">
      <w:start w:val="8"/>
      <w:numFmt w:val="decimal"/>
      <w:lvlText w:val="%1."/>
      <w:lvlJc w:val="left"/>
      <w:pPr>
        <w:bidi w:val="false"/>
        <w:ind w:left="720" w:hanging="360" w:firstLineChars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bidi w:val="false"/>
        <w:ind w:left="1080" w:hanging="720" w:firstLineChars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bidi w:val="false"/>
        <w:ind w:left="1080" w:hanging="720" w:firstLineChars="0"/>
      </w:pPr>
      <w:rPr>
        <w:rFonts w:hint="default"/>
        <w:color w:val="ff00ff"/>
      </w:rPr>
    </w:lvl>
    <w:lvl w:ilvl="3">
      <w:start w:val="1"/>
      <w:numFmt w:val="decimal"/>
      <w:isLgl/>
      <w:lvlText w:val="%1.%2.%3.%4."/>
      <w:lvlJc w:val="left"/>
      <w:pPr>
        <w:bidi w:val="false"/>
        <w:ind w:left="1440" w:hanging="1080" w:firstLineChars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bidi w:val="false"/>
        <w:ind w:left="1800" w:hanging="1440" w:firstLineChars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bidi w:val="false"/>
        <w:ind w:left="1800" w:hanging="1440" w:firstLineChars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bidi w:val="false"/>
        <w:ind w:left="2160" w:hanging="1800" w:firstLineChars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bidi w:val="false"/>
        <w:ind w:left="2520" w:hanging="2160" w:firstLineChars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bidi w:val="false"/>
        <w:ind w:left="2520" w:hanging="2160" w:firstLineChars="0"/>
      </w:pPr>
      <w:rPr>
        <w:rFonts w:hint="default"/>
      </w:rPr>
    </w:lvl>
  </w:abstractNum>
  <w:abstractNum w:abstractNumId="14">
    <w:nsid w:val="0000000E"/>
    <w:multiLevelType w:val="hybridMultilevel"/>
    <w:tmpl w:val="9A5E8696"/>
    <w:name w:val=""/>
    <w:lvl w:ilvl="0" w:tplc="CD862EB0">
      <w:start w:val="1"/>
      <w:numFmt w:val="decimal"/>
      <w:lvlText w:val="%1."/>
      <w:lvlJc w:val="left"/>
      <w:pPr>
        <w:bidi w:val="false"/>
        <w:ind w:left="1365" w:hanging="375" w:firstLineChars="0"/>
      </w:pPr>
      <w:rPr>
        <w:rFonts w:hint="default"/>
        <w:b/>
      </w:rPr>
    </w:lvl>
    <w:lvl w:ilvl="1" w:tplc="2878CEEA" w:tentative="1">
      <w:start w:val="1"/>
      <w:numFmt w:val="lowerLetter"/>
      <w:lvlText w:val="%2."/>
      <w:lvlJc w:val="left"/>
      <w:pPr>
        <w:bidi w:val="false"/>
        <w:ind w:left="2070" w:hanging="360" w:firstLineChars="0"/>
      </w:pPr>
    </w:lvl>
    <w:lvl w:ilvl="2" w:tplc="7614648A" w:tentative="1">
      <w:start w:val="1"/>
      <w:numFmt w:val="lowerRoman"/>
      <w:lvlText w:val="%3."/>
      <w:lvlJc w:val="right"/>
      <w:pPr>
        <w:bidi w:val="false"/>
        <w:ind w:left="2790" w:hanging="180" w:firstLineChars="0"/>
      </w:pPr>
    </w:lvl>
    <w:lvl w:ilvl="3" w:tplc="CA3E51E8">
      <w:start w:val="1"/>
      <w:numFmt w:val="decimal"/>
      <w:lvlText w:val="%4."/>
      <w:lvlJc w:val="left"/>
      <w:pPr>
        <w:bidi w:val="false"/>
        <w:ind w:left="360" w:hanging="360" w:firstLineChars="0"/>
      </w:pPr>
      <w:rPr>
        <w:b/>
      </w:rPr>
    </w:lvl>
    <w:lvl w:ilvl="4" w:tplc="E8AA65C6" w:tentative="1">
      <w:start w:val="1"/>
      <w:numFmt w:val="lowerLetter"/>
      <w:lvlText w:val="%5."/>
      <w:lvlJc w:val="left"/>
      <w:pPr>
        <w:bidi w:val="false"/>
        <w:ind w:left="4230" w:hanging="360" w:firstLineChars="0"/>
      </w:pPr>
    </w:lvl>
    <w:lvl w:ilvl="5" w:tplc="DBF85DFC" w:tentative="1">
      <w:start w:val="1"/>
      <w:numFmt w:val="lowerRoman"/>
      <w:lvlText w:val="%6."/>
      <w:lvlJc w:val="right"/>
      <w:pPr>
        <w:bidi w:val="false"/>
        <w:ind w:left="4950" w:hanging="180" w:firstLineChars="0"/>
      </w:pPr>
    </w:lvl>
    <w:lvl w:ilvl="6" w:tplc="20E0A33E" w:tentative="1">
      <w:start w:val="1"/>
      <w:numFmt w:val="decimal"/>
      <w:lvlText w:val="%7."/>
      <w:lvlJc w:val="left"/>
      <w:pPr>
        <w:bidi w:val="false"/>
        <w:ind w:left="5670" w:hanging="360" w:firstLineChars="0"/>
      </w:pPr>
    </w:lvl>
    <w:lvl w:ilvl="7" w:tplc="2DAEB308" w:tentative="1">
      <w:start w:val="1"/>
      <w:numFmt w:val="lowerLetter"/>
      <w:lvlText w:val="%8."/>
      <w:lvlJc w:val="left"/>
      <w:pPr>
        <w:bidi w:val="false"/>
        <w:ind w:left="6390" w:hanging="360" w:firstLineChars="0"/>
      </w:pPr>
    </w:lvl>
    <w:lvl w:ilvl="8" w:tplc="BA888422" w:tentative="1">
      <w:start w:val="1"/>
      <w:numFmt w:val="lowerRoman"/>
      <w:lvlText w:val="%9."/>
      <w:lvlJc w:val="right"/>
      <w:pPr>
        <w:bidi w:val="false"/>
        <w:ind w:left="7110" w:hanging="180" w:firstLineChars="0"/>
      </w:pPr>
    </w:lvl>
  </w:abstractNum>
  <w:abstractNum w:abstractNumId="15">
    <w:nsid w:val="0000000F"/>
    <w:multiLevelType w:val="hybridMultilevel"/>
    <w:tmpl w:val="ADA64E44"/>
    <w:name w:val=""/>
    <w:lvl w:ilvl="0" w:tplc="170A54D0">
      <w:start w:val="1"/>
      <w:numFmt w:val="bullet"/>
      <w:lvlText w:val=""/>
      <w:lvlJc w:val="left"/>
      <w:pPr>
        <w:ind w:left="720" w:hanging="360" w:firstLineChars="0"/>
      </w:pPr>
      <w:rPr>
        <w:rFonts w:ascii="Wingdings 2" w:hAnsi="Wingdings 2" w:hint="default"/>
      </w:rPr>
    </w:lvl>
    <w:lvl w:ilvl="1" w:tplc="E2A441C6">
      <w:start w:val="1"/>
      <w:numFmt w:val="bullet"/>
      <w:lvlText w:val=""/>
      <w:lvlJc w:val="left"/>
      <w:pPr>
        <w:ind w:left="990" w:hanging="360" w:firstLineChars="0"/>
      </w:pPr>
      <w:rPr>
        <w:rFonts w:ascii="Wingdings" w:hAnsi="Wingdings" w:hint="default"/>
        <w:b/>
      </w:rPr>
    </w:lvl>
    <w:lvl w:ilvl="2" w:tplc="68C85946" w:tentative="1">
      <w:start w:val="1"/>
      <w:numFmt w:val="bullet"/>
      <w:lvlText w:val=""/>
      <w:lvlJc w:val="left"/>
      <w:pPr>
        <w:ind w:left="2160" w:hanging="360" w:firstLineChars="0"/>
      </w:pPr>
      <w:rPr>
        <w:rFonts w:ascii="Wingdings 2" w:hAnsi="Wingdings 2" w:hint="default"/>
      </w:rPr>
    </w:lvl>
    <w:lvl w:ilvl="3" w:tplc="5F8E2574" w:tentative="1">
      <w:start w:val="1"/>
      <w:numFmt w:val="bullet"/>
      <w:lvlText w:val=""/>
      <w:lvlJc w:val="left"/>
      <w:pPr>
        <w:ind w:left="2880" w:hanging="360" w:firstLineChars="0"/>
      </w:pPr>
      <w:rPr>
        <w:rFonts w:ascii="Wingdings 2" w:hAnsi="Wingdings 2" w:hint="default"/>
      </w:rPr>
    </w:lvl>
    <w:lvl w:ilvl="4" w:tplc="3CF25C52" w:tentative="1">
      <w:start w:val="1"/>
      <w:numFmt w:val="bullet"/>
      <w:lvlText w:val=""/>
      <w:lvlJc w:val="left"/>
      <w:pPr>
        <w:ind w:left="3600" w:hanging="360" w:firstLineChars="0"/>
      </w:pPr>
      <w:rPr>
        <w:rFonts w:ascii="Wingdings 2" w:hAnsi="Wingdings 2" w:hint="default"/>
      </w:rPr>
    </w:lvl>
    <w:lvl w:ilvl="5" w:tplc="369E9B98" w:tentative="1">
      <w:start w:val="1"/>
      <w:numFmt w:val="bullet"/>
      <w:lvlText w:val=""/>
      <w:lvlJc w:val="left"/>
      <w:pPr>
        <w:ind w:left="4320" w:hanging="360" w:firstLineChars="0"/>
      </w:pPr>
      <w:rPr>
        <w:rFonts w:ascii="Wingdings 2" w:hAnsi="Wingdings 2" w:hint="default"/>
      </w:rPr>
    </w:lvl>
    <w:lvl w:ilvl="6" w:tplc="A30EBCD4" w:tentative="1">
      <w:start w:val="1"/>
      <w:numFmt w:val="bullet"/>
      <w:lvlText w:val=""/>
      <w:lvlJc w:val="left"/>
      <w:pPr>
        <w:ind w:left="5040" w:hanging="360" w:firstLineChars="0"/>
      </w:pPr>
      <w:rPr>
        <w:rFonts w:ascii="Wingdings 2" w:hAnsi="Wingdings 2" w:hint="default"/>
      </w:rPr>
    </w:lvl>
    <w:lvl w:ilvl="7" w:tplc="B142C61E" w:tentative="1">
      <w:start w:val="1"/>
      <w:numFmt w:val="bullet"/>
      <w:lvlText w:val=""/>
      <w:lvlJc w:val="left"/>
      <w:pPr>
        <w:ind w:left="5760" w:hanging="360" w:firstLineChars="0"/>
      </w:pPr>
      <w:rPr>
        <w:rFonts w:ascii="Wingdings 2" w:hAnsi="Wingdings 2" w:hint="default"/>
      </w:rPr>
    </w:lvl>
    <w:lvl w:ilvl="8" w:tplc="E4648F44" w:tentative="1">
      <w:start w:val="1"/>
      <w:numFmt w:val="bullet"/>
      <w:lvlText w:val=""/>
      <w:lvlJc w:val="left"/>
      <w:pPr>
        <w:ind w:left="6480" w:hanging="360" w:firstLineChars="0"/>
      </w:pPr>
      <w:rPr>
        <w:rFonts w:ascii="Wingdings 2" w:hAnsi="Wingdings 2" w:hint="default"/>
      </w:rPr>
    </w:lvl>
  </w:abstractNum>
  <w:abstractNum w:abstractNumId="16">
    <w:nsid w:val="00000010"/>
    <w:multiLevelType w:val="hybridMultilevel"/>
    <w:tmpl w:val="78C4869E"/>
    <w:name w:val=""/>
    <w:lvl w:ilvl="0" w:tplc="D01C6B6A">
      <w:start w:val="1"/>
      <w:numFmt w:val="decimal"/>
      <w:lvlText w:val="%1."/>
      <w:lvlJc w:val="left"/>
      <w:pPr>
        <w:bidi w:val="false"/>
        <w:ind w:left="1260" w:hanging="360" w:firstLineChars="0"/>
      </w:pPr>
      <w:rPr>
        <w:rFonts w:ascii="Power Geez Unicode1" w:eastAsia="SimSun" w:hAnsi="Power Geez Unicode1" w:hint="default"/>
        <w:b/>
      </w:rPr>
    </w:lvl>
    <w:lvl w:ilvl="1" w:tplc="2D5ECC80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F8B4A832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F9C4C60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90C436D8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70AC1646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EECA4580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97A0743C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8166B84E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4B603A4"/>
    <w:name w:val=""/>
    <w:lvl w:ilvl="0" w:tplc="23666502">
      <w:start w:val="1"/>
      <w:numFmt w:val="bullet"/>
      <w:lvlText w:val=""/>
      <w:lvlJc w:val="left"/>
      <w:pPr>
        <w:ind w:left="720" w:hanging="360" w:firstLineChars="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4"/>
  </w:num>
  <w:num w:numId="5">
    <w:abstractNumId w:val="16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2"/>
  </w:num>
  <w:num w:numId="15">
    <w:abstractNumId w:val="17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endnotePr>
    <w:pos w:val="docEnd"/>
  </w:endnotePr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160" w:lineRule="auto" w:line="259"/>
      <w:ind w:left="0" w:right="0"/>
      <w:jc w:val="left"/>
      <w:textAlignment w:val="auto"/>
    </w:pPr>
    <w:rPr>
      <w:rFonts w:ascii="Calibri" w:eastAsia="Calibri"/>
      <w:snapToGrid/>
      <w:sz w:val="22"/>
      <w:szCs w:val="22"/>
      <w:lang w:val="en-US" w:bidi="en-US" w:eastAsia="en-US"/>
    </w:rPr>
  </w:style>
  <w:style w:type="paragraph" w:customStyle="1" w:styleId="style4097">
    <w:name w:val="heading 1,Char"/>
    <w:basedOn w:val="style0"/>
    <w:next w:val="style0"/>
    <w:link w:val="style4098"/>
    <w:qFormat/>
    <w:uiPriority w:val="9"/>
    <w:pPr>
      <w:keepNext/>
      <w:keepLines/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480" w:after="240" w:lineRule="auto" w:line="259"/>
      <w:ind w:left="0" w:right="0"/>
      <w:jc w:val="center"/>
      <w:textAlignment w:val="auto"/>
      <w:outlineLvl w:val="0"/>
    </w:pPr>
    <w:rPr>
      <w:rFonts w:ascii="Power Geez Unicode1" w:eastAsia="Power Geez Unicode1"/>
      <w:b/>
      <w:bCs/>
      <w:snapToGrid/>
      <w:color w:val="2e74b5"/>
      <w:sz w:val="28"/>
      <w:szCs w:val="28"/>
      <w:lang w:val="en-US" w:bidi="en-US" w:eastAsia="en-US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40" w:after="0" w:lineRule="auto" w:line="259"/>
      <w:ind w:left="0" w:right="0"/>
      <w:jc w:val="left"/>
      <w:textAlignment w:val="auto"/>
      <w:outlineLvl w:val="1"/>
    </w:pPr>
    <w:rPr>
      <w:rFonts w:ascii="Calibri Light" w:eastAsia="Calibri Light"/>
      <w:snapToGrid/>
      <w:color w:val="2e74b5"/>
      <w:sz w:val="26"/>
      <w:szCs w:val="26"/>
      <w:lang w:val="en-US" w:bidi="en-US" w:eastAsia="en-US"/>
    </w:rPr>
  </w:style>
  <w:style w:type="paragraph" w:styleId="style3">
    <w:name w:val="heading 3"/>
    <w:basedOn w:val="style0"/>
    <w:next w:val="style0"/>
    <w:link w:val="style12291"/>
    <w:qFormat/>
    <w:uiPriority w:val="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200" w:after="200" w:lineRule="auto" w:line="271"/>
      <w:ind w:left="0" w:right="0"/>
      <w:jc w:val="left"/>
      <w:textAlignment w:val="auto"/>
      <w:outlineLvl w:val="2"/>
    </w:pPr>
    <w:rPr>
      <w:rFonts w:ascii="Cambria" w:eastAsia="SimSun" w:hAnsi="Cambria"/>
      <w:b/>
      <w:bCs/>
      <w:snapToGrid/>
      <w:sz w:val="20"/>
      <w:szCs w:val="20"/>
      <w:lang w:val="en-US" w:bidi="zh-CN" w:eastAsia="zh-CN"/>
    </w:rPr>
  </w:style>
  <w:style w:type="paragraph" w:styleId="style4">
    <w:name w:val="heading 4"/>
    <w:basedOn w:val="style0"/>
    <w:next w:val="style0"/>
    <w:link w:val="style12292"/>
    <w:qFormat/>
    <w:uiPriority w:val="9"/>
    <w:pPr>
      <w:keepNext/>
      <w:keepLines/>
      <w:widowControl/>
      <w:numPr>
        <w:ilvl w:val="1"/>
        <w:numId w:val="13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480"/>
      <w:ind w:left="810" w:right="0" w:hanging="825" w:firstLineChars="0"/>
      <w:jc w:val="left"/>
      <w:textAlignment w:val="auto"/>
      <w:outlineLvl w:val="3"/>
    </w:pPr>
    <w:rPr>
      <w:rFonts w:ascii="Power Geez Unicode1" w:eastAsia="Power Geez Unicode1"/>
      <w:b/>
      <w:snapToGrid/>
      <w:color w:val="0000ff"/>
      <w:sz w:val="24"/>
      <w:szCs w:val="24"/>
      <w:lang w:val="en-US" w:bidi="en-US" w:eastAsia="en-US"/>
    </w:rPr>
  </w:style>
  <w:style w:type="paragraph" w:styleId="style5">
    <w:name w:val="heading 5"/>
    <w:basedOn w:val="style0"/>
    <w:next w:val="style0"/>
    <w:link w:val="style12293"/>
    <w:qFormat/>
    <w:uiPriority w:val="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200" w:after="200" w:lineRule="auto" w:line="276"/>
      <w:ind w:left="0" w:right="0"/>
      <w:jc w:val="left"/>
      <w:textAlignment w:val="auto"/>
      <w:outlineLvl w:val="4"/>
    </w:pPr>
    <w:rPr>
      <w:rFonts w:ascii="Cambria" w:eastAsia="SimSun" w:hAnsi="Cambria"/>
      <w:b/>
      <w:bCs/>
      <w:snapToGrid/>
      <w:color w:val="7f7f7f"/>
      <w:sz w:val="20"/>
      <w:szCs w:val="20"/>
      <w:lang w:val="en-US" w:bidi="zh-CN" w:eastAsia="zh-CN"/>
    </w:rPr>
  </w:style>
  <w:style w:type="paragraph" w:styleId="style6">
    <w:name w:val="heading 6"/>
    <w:basedOn w:val="style0"/>
    <w:next w:val="style0"/>
    <w:link w:val="style12294"/>
    <w:qFormat/>
    <w:uiPriority w:val="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1"/>
      <w:ind w:left="0" w:right="0"/>
      <w:jc w:val="left"/>
      <w:textAlignment w:val="auto"/>
      <w:outlineLvl w:val="5"/>
    </w:pPr>
    <w:rPr>
      <w:rFonts w:ascii="Cambria" w:eastAsia="SimSun" w:hAnsi="Cambria"/>
      <w:b/>
      <w:bCs/>
      <w:i/>
      <w:snapToGrid/>
      <w:color w:val="7f7f7f"/>
      <w:sz w:val="20"/>
      <w:szCs w:val="20"/>
      <w:lang w:val="en-US" w:bidi="zh-CN" w:eastAsia="zh-CN"/>
    </w:rPr>
  </w:style>
  <w:style w:type="paragraph" w:styleId="style7">
    <w:name w:val="heading 7"/>
    <w:basedOn w:val="style0"/>
    <w:next w:val="style0"/>
    <w:link w:val="style12295"/>
    <w:qFormat/>
    <w:uiPriority w:val="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6"/>
      <w:ind w:left="0" w:right="0"/>
      <w:jc w:val="left"/>
      <w:textAlignment w:val="auto"/>
      <w:outlineLvl w:val="6"/>
    </w:pPr>
    <w:rPr>
      <w:rFonts w:ascii="Cambria" w:eastAsia="SimSun" w:hAnsi="Cambria"/>
      <w:i/>
      <w:snapToGrid/>
      <w:sz w:val="20"/>
      <w:szCs w:val="20"/>
      <w:lang w:val="en-US" w:bidi="zh-CN" w:eastAsia="zh-CN"/>
    </w:rPr>
  </w:style>
  <w:style w:type="paragraph" w:styleId="style8">
    <w:name w:val="heading 8"/>
    <w:basedOn w:val="style0"/>
    <w:next w:val="style0"/>
    <w:link w:val="style12296"/>
    <w:qFormat/>
    <w:uiPriority w:val="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6"/>
      <w:ind w:left="0" w:right="0"/>
      <w:jc w:val="left"/>
      <w:textAlignment w:val="auto"/>
      <w:outlineLvl w:val="7"/>
    </w:pPr>
    <w:rPr>
      <w:rFonts w:ascii="Cambria" w:eastAsia="SimSun" w:hAnsi="Cambria"/>
      <w:snapToGrid/>
      <w:sz w:val="20"/>
      <w:szCs w:val="20"/>
      <w:lang w:val="en-US" w:bidi="zh-CN" w:eastAsia="zh-CN"/>
    </w:rPr>
  </w:style>
  <w:style w:type="paragraph" w:styleId="style9">
    <w:name w:val="heading 9"/>
    <w:basedOn w:val="style0"/>
    <w:next w:val="style0"/>
    <w:link w:val="style12297"/>
    <w:qFormat/>
    <w:uiPriority w:val="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6"/>
      <w:ind w:left="0" w:right="0"/>
      <w:jc w:val="left"/>
      <w:textAlignment w:val="auto"/>
      <w:outlineLvl w:val="8"/>
    </w:pPr>
    <w:rPr>
      <w:rFonts w:ascii="Cambria" w:eastAsia="SimSun" w:hAnsi="Cambria"/>
      <w:i/>
      <w:snapToGrid/>
      <w:spacing w:val="5"/>
      <w:sz w:val="20"/>
      <w:szCs w:val="20"/>
      <w:lang w:val="en-US" w:bidi="zh-CN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8">
    <w:name w:val="Heading 1 Char,Char Char"/>
    <w:basedOn w:val="style65"/>
    <w:next w:val="style4098"/>
    <w:link w:val="style4097"/>
    <w:uiPriority w:val="9"/>
    <w:rPr>
      <w:rFonts w:ascii="Power Geez Unicode1" w:eastAsia="Power Geez Unicode1"/>
      <w:b/>
      <w:color w:val="2e74b5"/>
      <w:sz w:val="28"/>
      <w:szCs w:val="28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="Calibri Light" w:eastAsia="Calibri Light"/>
      <w:color w:val="2e74b5"/>
      <w:sz w:val="26"/>
      <w:szCs w:val="26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="Cambria" w:eastAsia="SimSun" w:hAnsi="Cambria"/>
      <w:b/>
      <w:sz w:val="20"/>
      <w:szCs w:val="20"/>
      <w:lang w:bidi="zh-CN" w:eastAsia="zh-CN"/>
    </w:rPr>
  </w:style>
  <w:style w:type="character" w:customStyle="1" w:styleId="style12292">
    <w:name w:val="Heading 4 Char"/>
    <w:basedOn w:val="style65"/>
    <w:next w:val="style12292"/>
    <w:link w:val="style4"/>
    <w:uiPriority w:val="9"/>
    <w:rPr>
      <w:rFonts w:ascii="Power Geez Unicode1" w:eastAsia="Power Geez Unicode1"/>
      <w:b/>
      <w:color w:val="0000ff"/>
      <w:sz w:val="18"/>
      <w:szCs w:val="18"/>
    </w:rPr>
  </w:style>
  <w:style w:type="character" w:customStyle="1" w:styleId="style12293">
    <w:name w:val="Heading 5 Char"/>
    <w:basedOn w:val="style65"/>
    <w:next w:val="style12293"/>
    <w:link w:val="style5"/>
    <w:uiPriority w:val="9"/>
    <w:rPr>
      <w:rFonts w:ascii="Cambria" w:eastAsia="SimSun" w:hAnsi="Cambria"/>
      <w:b/>
      <w:color w:val="7f7f7f"/>
      <w:sz w:val="20"/>
      <w:szCs w:val="20"/>
      <w:lang w:bidi="zh-CN" w:eastAsia="zh-CN"/>
    </w:rPr>
  </w:style>
  <w:style w:type="character" w:customStyle="1" w:styleId="style12294">
    <w:name w:val="Heading 6 Char"/>
    <w:basedOn w:val="style65"/>
    <w:next w:val="style12294"/>
    <w:link w:val="style6"/>
    <w:uiPriority w:val="9"/>
    <w:rPr>
      <w:rFonts w:ascii="Cambria" w:eastAsia="SimSun" w:hAnsi="Cambria"/>
      <w:b/>
      <w:i/>
      <w:color w:val="7f7f7f"/>
      <w:sz w:val="20"/>
      <w:szCs w:val="20"/>
      <w:lang w:bidi="zh-CN" w:eastAsia="zh-CN"/>
    </w:rPr>
  </w:style>
  <w:style w:type="character" w:customStyle="1" w:styleId="style12295">
    <w:name w:val="Heading 7 Char"/>
    <w:basedOn w:val="style65"/>
    <w:next w:val="style12295"/>
    <w:link w:val="style7"/>
    <w:uiPriority w:val="9"/>
    <w:rPr>
      <w:rFonts w:ascii="Cambria" w:eastAsia="SimSun" w:hAnsi="Cambria"/>
      <w:i/>
      <w:sz w:val="20"/>
      <w:szCs w:val="20"/>
      <w:lang w:bidi="zh-CN" w:eastAsia="zh-CN"/>
    </w:rPr>
  </w:style>
  <w:style w:type="character" w:customStyle="1" w:styleId="style12296">
    <w:name w:val="Heading 8 Char"/>
    <w:basedOn w:val="style65"/>
    <w:next w:val="style12296"/>
    <w:link w:val="style8"/>
    <w:uiPriority w:val="9"/>
    <w:rPr>
      <w:rFonts w:ascii="Cambria" w:eastAsia="SimSun" w:hAnsi="Cambria"/>
      <w:sz w:val="20"/>
      <w:szCs w:val="20"/>
      <w:lang w:bidi="zh-CN" w:eastAsia="zh-CN"/>
    </w:rPr>
  </w:style>
  <w:style w:type="character" w:customStyle="1" w:styleId="style12297">
    <w:name w:val="Heading 9 Char"/>
    <w:basedOn w:val="style65"/>
    <w:next w:val="style12297"/>
    <w:link w:val="style9"/>
    <w:uiPriority w:val="9"/>
    <w:rPr>
      <w:rFonts w:ascii="Cambria" w:eastAsia="SimSun" w:hAnsi="Cambria"/>
      <w:i/>
      <w:spacing w:val="5"/>
      <w:sz w:val="20"/>
      <w:szCs w:val="20"/>
      <w:lang w:bidi="zh-CN" w:eastAsia="zh-CN"/>
    </w:rPr>
  </w:style>
  <w:style w:type="paragraph" w:customStyle="1" w:styleId="style4099">
    <w:name w:val="List Paragraph,List1,Heading II,Bullets,List Paragraph (numbered (a)),Numbered List Paragraph,List Paragraph11,List Paragraph1,List Bullet1,bullets,List Bullet11,Style1,List Bullet-OpsManual,Numbered paragraph,List Paragraph2,Medium Grid 1 - Accent 21"/>
    <w:basedOn w:val="style0"/>
    <w:next w:val="style4099"/>
    <w:link w:val="style4100"/>
    <w:qFormat/>
    <w:uiPriority w:val="34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160" w:lineRule="auto" w:line="259"/>
      <w:ind w:left="720" w:right="0"/>
      <w:jc w:val="left"/>
      <w:textAlignment w:val="auto"/>
      <w:contextualSpacing/>
    </w:pPr>
    <w:rPr>
      <w:rFonts w:ascii="Calibri" w:eastAsia="Calibri"/>
      <w:snapToGrid/>
      <w:sz w:val="20"/>
      <w:szCs w:val="20"/>
      <w:lang w:val="en-US" w:bidi="en-US" w:eastAsia="en-US"/>
    </w:rPr>
  </w:style>
  <w:style w:type="character" w:customStyle="1" w:styleId="style4100">
    <w:name w:val="List Paragraph Char,List1 Char,Heading II Char,Bullets Char,List Paragraph (numbered (a)) Char,Numbered List Paragraph Char,List Paragraph11 Char,List Paragraph1 Char,List Bullet1 Char,bullets Char,List Bullet11 Char,Style1 Char,Numbered paragraph Char"/>
    <w:next w:val="style4100"/>
    <w:link w:val="style4099"/>
    <w:qFormat/>
    <w:uiPriority w:val="34"/>
    <w:rPr>
      <w:rFonts w:ascii="Calibri" w:eastAsia="Calibri"/>
      <w:sz w:val="20"/>
      <w:szCs w:val="20"/>
    </w:rPr>
  </w:style>
  <w:style w:type="paragraph" w:styleId="style31">
    <w:name w:val="header"/>
    <w:basedOn w:val="style0"/>
    <w:next w:val="style31"/>
    <w:link w:val="style1231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left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character" w:customStyle="1" w:styleId="style12319">
    <w:name w:val="Header Char"/>
    <w:basedOn w:val="style65"/>
    <w:next w:val="style12319"/>
    <w:link w:val="style31"/>
    <w:rPr>
      <w:rFonts w:ascii="Calibri" w:eastAsia="Calibri"/>
      <w:sz w:val="20"/>
      <w:szCs w:val="20"/>
    </w:rPr>
  </w:style>
  <w:style w:type="paragraph" w:styleId="style32">
    <w:name w:val="footer"/>
    <w:basedOn w:val="style0"/>
    <w:next w:val="style32"/>
    <w:link w:val="style1232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left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character" w:customStyle="1" w:styleId="style12320">
    <w:name w:val="Footer Char"/>
    <w:basedOn w:val="style65"/>
    <w:next w:val="style12320"/>
    <w:link w:val="style32"/>
    <w:rPr>
      <w:rFonts w:ascii="Calibri" w:eastAsia="Calibri"/>
      <w:sz w:val="20"/>
      <w:szCs w:val="20"/>
    </w:rPr>
  </w:style>
  <w:style w:type="paragraph" w:styleId="style19">
    <w:name w:val="toc 1"/>
    <w:basedOn w:val="style0"/>
    <w:next w:val="style0"/>
    <w:qFormat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84"/>
      <w:ind w:left="450" w:right="-90" w:hanging="360" w:firstLineChars="0"/>
      <w:jc w:val="left"/>
      <w:textAlignment w:val="auto"/>
    </w:pPr>
    <w:rPr>
      <w:rFonts w:ascii="Visual Geez Unicode" w:eastAsia="Visual Geez Unicode"/>
      <w:b/>
      <w:bCs/>
      <w:caps/>
      <w:noProof/>
      <w:snapToGrid/>
      <w:sz w:val="20"/>
      <w:szCs w:val="20"/>
      <w:lang w:val="en-US" w:bidi="en-US"/>
    </w:rPr>
  </w:style>
  <w:style w:type="paragraph" w:styleId="style20">
    <w:name w:val="toc 2"/>
    <w:basedOn w:val="style0"/>
    <w:next w:val="style0"/>
    <w:qFormat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84"/>
      <w:ind w:left="90" w:right="0"/>
      <w:jc w:val="left"/>
      <w:textAlignment w:val="auto"/>
    </w:pPr>
    <w:rPr>
      <w:rFonts w:ascii="Visual Geez Unicode" w:eastAsia="Visual Geez Unicode"/>
      <w:b/>
      <w:smallCaps/>
      <w:noProof/>
      <w:snapToGrid/>
      <w:sz w:val="18"/>
      <w:szCs w:val="18"/>
      <w:lang w:val="en-US" w:bidi="en-US"/>
    </w:rPr>
  </w:style>
  <w:style w:type="character" w:styleId="style85">
    <w:name w:val="Hyperlink"/>
    <w:basedOn w:val="style65"/>
    <w:next w:val="style85"/>
    <w:rPr>
      <w:color w:val="0563c1"/>
      <w:u w:val="single"/>
    </w:rPr>
  </w:style>
  <w:style w:type="paragraph" w:customStyle="1" w:styleId="style4101">
    <w:name w:val="Normal1"/>
    <w:basedOn w:val="style0"/>
    <w:next w:val="style4101"/>
    <w:link w:val="style4102"/>
    <w:qFormat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60"/>
      <w:ind w:left="0" w:right="0"/>
      <w:jc w:val="center"/>
      <w:textAlignment w:val="auto"/>
    </w:pPr>
    <w:rPr>
      <w:rFonts w:ascii="Visual Geez Unicode" w:eastAsia="Visual Geez Unicode"/>
      <w:b/>
      <w:noProof/>
      <w:snapToGrid/>
      <w:color w:val="000000"/>
      <w:sz w:val="28"/>
      <w:szCs w:val="28"/>
      <w:lang w:val="en-ZA" w:bidi="en-US"/>
    </w:rPr>
  </w:style>
  <w:style w:type="character" w:customStyle="1" w:styleId="style4102">
    <w:name w:val="normal Char"/>
    <w:next w:val="style4102"/>
    <w:link w:val="style4101"/>
    <w:uiPriority w:val="0"/>
    <w:rPr>
      <w:rFonts w:ascii="Visual Geez Unicode" w:eastAsia="Visual Geez Unicode"/>
      <w:b/>
      <w:noProof/>
      <w:color w:val="000000"/>
      <w:sz w:val="20"/>
      <w:szCs w:val="20"/>
      <w:lang w:val="en-ZA"/>
    </w:rPr>
  </w:style>
  <w:style w:type="table" w:styleId="style154">
    <w:name w:val="Table Grid"/>
    <w:basedOn w:val="style105"/>
    <w:next w:val="style154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3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left"/>
      <w:textAlignment w:val="auto"/>
    </w:pPr>
    <w:rPr>
      <w:rFonts w:ascii="Tahoma" w:eastAsia="Tahoma"/>
      <w:snapToGrid/>
      <w:sz w:val="16"/>
      <w:szCs w:val="16"/>
      <w:lang w:val="en-US" w:bidi="en-US" w:eastAsia="en-US"/>
    </w:rPr>
  </w:style>
  <w:style w:type="character" w:customStyle="1" w:styleId="style4103">
    <w:name w:val="Balloon Text Char"/>
    <w:basedOn w:val="style65"/>
    <w:next w:val="style4103"/>
    <w:link w:val="style153"/>
    <w:rPr>
      <w:rFonts w:ascii="Tahoma" w:eastAsia="Tahoma"/>
      <w:sz w:val="16"/>
      <w:szCs w:val="16"/>
    </w:rPr>
  </w:style>
  <w:style w:type="character" w:styleId="style40">
    <w:name w:val="line number"/>
    <w:basedOn w:val="style65"/>
    <w:next w:val="style40"/>
  </w:style>
  <w:style w:type="paragraph" w:styleId="style62">
    <w:name w:val="Title"/>
    <w:basedOn w:val="style0"/>
    <w:next w:val="style0"/>
    <w:link w:val="style12350"/>
    <w:qFormat/>
    <w:pPr>
      <w:widowControl/>
      <w:numPr>
        <w:ilvl w:val="0"/>
        <w:numId w:val="0"/>
      </w:numPr>
      <w:pBdr>
        <w:bottom w:val="single" w:sz="4" w:space="1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40"/>
      <w:ind w:left="0" w:right="0"/>
      <w:jc w:val="left"/>
      <w:textAlignment w:val="auto"/>
      <w:contextualSpacing/>
    </w:pPr>
    <w:rPr>
      <w:rFonts w:ascii="Cambria" w:eastAsia="SimSun" w:hAnsi="Cambria"/>
      <w:snapToGrid/>
      <w:spacing w:val="5"/>
      <w:sz w:val="52"/>
      <w:szCs w:val="52"/>
      <w:lang w:val="en-US" w:bidi="zh-CN" w:eastAsia="zh-CN"/>
    </w:rPr>
  </w:style>
  <w:style w:type="character" w:customStyle="1" w:styleId="style12350">
    <w:name w:val="Title Char"/>
    <w:basedOn w:val="style65"/>
    <w:next w:val="style12350"/>
    <w:link w:val="style62"/>
    <w:rPr>
      <w:rFonts w:ascii="Cambria" w:eastAsia="SimSun" w:hAnsi="Cambria"/>
      <w:spacing w:val="5"/>
      <w:sz w:val="52"/>
      <w:szCs w:val="52"/>
      <w:lang w:bidi="zh-CN" w:eastAsia="zh-CN"/>
    </w:rPr>
  </w:style>
  <w:style w:type="paragraph" w:styleId="style74">
    <w:name w:val="Subtitle"/>
    <w:basedOn w:val="style0"/>
    <w:next w:val="style0"/>
    <w:link w:val="style4104"/>
    <w:qFormat/>
    <w:uiPriority w:val="1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600" w:lineRule="auto" w:line="276"/>
      <w:ind w:left="0" w:right="0"/>
      <w:jc w:val="left"/>
      <w:textAlignment w:val="auto"/>
    </w:pPr>
    <w:rPr>
      <w:rFonts w:ascii="Cambria" w:eastAsia="SimSun" w:hAnsi="Cambria"/>
      <w:i/>
      <w:snapToGrid/>
      <w:spacing w:val="13"/>
      <w:sz w:val="20"/>
      <w:szCs w:val="20"/>
      <w:lang w:val="en-US" w:bidi="zh-CN" w:eastAsia="zh-CN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rFonts w:ascii="Cambria" w:eastAsia="SimSun" w:hAnsi="Cambria"/>
      <w:i/>
      <w:spacing w:val="13"/>
      <w:sz w:val="24"/>
      <w:szCs w:val="24"/>
      <w:lang w:bidi="zh-CN" w:eastAsia="zh-CN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88">
    <w:name w:val="Emphasis"/>
    <w:basedOn w:val="style65"/>
    <w:next w:val="style88"/>
    <w:qFormat/>
    <w:uiPriority w:val="20"/>
    <w:rPr>
      <w:b/>
      <w:i/>
      <w:spacing w:val="10"/>
      <w:shd w:val="clear" w:color="auto" w:fill="auto"/>
    </w:rPr>
  </w:style>
  <w:style w:type="paragraph" w:styleId="style157">
    <w:name w:val="No Spacing"/>
    <w:basedOn w:val="style0"/>
    <w:next w:val="style157"/>
    <w:link w:val="style4105"/>
    <w:qFormat/>
    <w:uiPriority w:val="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40"/>
      <w:ind w:left="0" w:right="0"/>
      <w:jc w:val="left"/>
      <w:textAlignment w:val="auto"/>
    </w:pPr>
    <w:rPr>
      <w:rFonts w:ascii="Calibri" w:eastAsia="SimSun" w:hAnsi="Calibri"/>
      <w:snapToGrid/>
      <w:sz w:val="20"/>
      <w:szCs w:val="20"/>
      <w:lang w:val="en-US" w:bidi="zh-CN" w:eastAsia="zh-CN"/>
    </w:rPr>
  </w:style>
  <w:style w:type="character" w:customStyle="1" w:styleId="style4105">
    <w:name w:val="No Spacing Char"/>
    <w:next w:val="style4105"/>
    <w:link w:val="style157"/>
    <w:uiPriority w:val="1"/>
    <w:rPr>
      <w:rFonts w:ascii="Calibri" w:eastAsia="SimSun" w:hAnsi="Calibri"/>
      <w:sz w:val="20"/>
      <w:szCs w:val="20"/>
      <w:lang w:bidi="zh-CN" w:eastAsia="zh-CN"/>
    </w:rPr>
  </w:style>
  <w:style w:type="paragraph" w:styleId="style180">
    <w:name w:val="Quote"/>
    <w:basedOn w:val="style0"/>
    <w:next w:val="style0"/>
    <w:link w:val="style12468"/>
    <w:qFormat/>
    <w:uiPriority w:val="2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200" w:after="200" w:lineRule="auto" w:line="276"/>
      <w:ind w:left="360" w:right="360"/>
      <w:jc w:val="left"/>
      <w:textAlignment w:val="auto"/>
    </w:pPr>
    <w:rPr>
      <w:rFonts w:ascii="Calibri" w:eastAsia="SimSun" w:hAnsi="Calibri"/>
      <w:i/>
      <w:snapToGrid/>
      <w:sz w:val="20"/>
      <w:szCs w:val="20"/>
      <w:lang w:val="en-US" w:bidi="zh-CN" w:eastAsia="zh-CN"/>
    </w:rPr>
  </w:style>
  <w:style w:type="character" w:customStyle="1" w:styleId="style12468">
    <w:name w:val="Quote Char"/>
    <w:basedOn w:val="style65"/>
    <w:next w:val="style12468"/>
    <w:link w:val="style180"/>
    <w:uiPriority w:val="29"/>
    <w:rPr>
      <w:rFonts w:ascii="Calibri" w:eastAsia="SimSun" w:hAnsi="Calibri"/>
      <w:i/>
      <w:sz w:val="20"/>
      <w:szCs w:val="20"/>
      <w:lang w:bidi="zh-CN" w:eastAsia="zh-CN"/>
    </w:rPr>
  </w:style>
  <w:style w:type="paragraph" w:styleId="style181">
    <w:name w:val="Intense Quote"/>
    <w:basedOn w:val="style0"/>
    <w:next w:val="style0"/>
    <w:link w:val="style12469"/>
    <w:qFormat/>
    <w:uiPriority w:val="30"/>
    <w:pPr>
      <w:widowControl/>
      <w:numPr>
        <w:ilvl w:val="0"/>
        <w:numId w:val="0"/>
      </w:numPr>
      <w:pBdr>
        <w:bottom w:val="single" w:sz="4" w:space="1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200" w:after="280" w:lineRule="auto" w:line="276"/>
      <w:ind w:left="1008" w:right="1152"/>
      <w:jc w:val="both"/>
      <w:textAlignment w:val="auto"/>
    </w:pPr>
    <w:rPr>
      <w:rFonts w:ascii="Calibri" w:eastAsia="SimSun" w:hAnsi="Calibri"/>
      <w:b/>
      <w:bCs/>
      <w:i/>
      <w:snapToGrid/>
      <w:sz w:val="20"/>
      <w:szCs w:val="20"/>
      <w:lang w:val="en-US" w:bidi="zh-CN" w:eastAsia="zh-CN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rFonts w:ascii="Calibri" w:eastAsia="SimSun" w:hAnsi="Calibri"/>
      <w:b/>
      <w:i/>
      <w:sz w:val="20"/>
      <w:szCs w:val="20"/>
      <w:lang w:bidi="zh-CN" w:eastAsia="zh-CN"/>
    </w:rPr>
  </w:style>
  <w:style w:type="character" w:styleId="style260">
    <w:name w:val="Subtle Emphasis"/>
    <w:basedOn w:val="style65"/>
    <w:next w:val="style260"/>
    <w:qFormat/>
    <w:uiPriority w:val="19"/>
    <w:rPr>
      <w:i/>
    </w:rPr>
  </w:style>
  <w:style w:type="character" w:styleId="style261">
    <w:name w:val="Intense Emphasis"/>
    <w:basedOn w:val="style65"/>
    <w:next w:val="style261"/>
    <w:qFormat/>
    <w:uiPriority w:val="21"/>
    <w:rPr>
      <w:b/>
    </w:rPr>
  </w:style>
  <w:style w:type="character" w:styleId="style262">
    <w:name w:val="Subtle Reference"/>
    <w:basedOn w:val="style65"/>
    <w:next w:val="style262"/>
    <w:qFormat/>
    <w:uiPriority w:val="31"/>
    <w:rPr>
      <w:smallCaps/>
    </w:rPr>
  </w:style>
  <w:style w:type="character" w:styleId="style263">
    <w:name w:val="Intense Reference"/>
    <w:basedOn w:val="style65"/>
    <w:next w:val="style263"/>
    <w:qFormat/>
    <w:uiPriority w:val="32"/>
    <w:rPr>
      <w:smallCaps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i/>
      <w:smallCaps/>
      <w:spacing w:val="5"/>
    </w:rPr>
  </w:style>
  <w:style w:type="paragraph" w:styleId="style266">
    <w:name w:val="TOC Heading"/>
    <w:basedOn w:val="style4097"/>
    <w:next w:val="style0"/>
    <w:qFormat/>
    <w:uiPriority w:val="39"/>
    <w:pPr>
      <w:keepNext w:val="false"/>
      <w:keepLines w:val="false"/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480" w:after="200" w:lineRule="auto" w:line="276"/>
      <w:ind w:left="0" w:right="0"/>
      <w:jc w:val="left"/>
      <w:textAlignment w:val="auto"/>
      <w:outlineLvl w:val="9"/>
      <w:contextualSpacing/>
    </w:pPr>
    <w:rPr>
      <w:rFonts w:ascii="Cambria" w:eastAsia="SimSun" w:hAnsi="Cambria"/>
      <w:b/>
      <w:bCs/>
      <w:snapToGrid/>
      <w:sz w:val="28"/>
      <w:szCs w:val="28"/>
      <w:lang w:val="en-US" w:bidi="zh-CN" w:eastAsia="zh-CN"/>
    </w:rPr>
  </w:style>
  <w:style w:type="character" w:customStyle="1" w:styleId="style4106">
    <w:name w:val="Header Char1"/>
    <w:next w:val="style4106"/>
    <w:uiPriority w:val="0"/>
    <w:rPr>
      <w:rFonts w:ascii="Calibri" w:eastAsia="SimSun" w:hAnsi="Calibri"/>
      <w:lang w:bidi="zh-CN" w:eastAsia="zh-CN"/>
    </w:rPr>
  </w:style>
  <w:style w:type="character" w:customStyle="1" w:styleId="style4107">
    <w:name w:val="Footer Char1"/>
    <w:next w:val="style4107"/>
    <w:uiPriority w:val="0"/>
    <w:rPr>
      <w:rFonts w:ascii="Calibri" w:eastAsia="SimSun" w:hAnsi="Calibri"/>
      <w:lang w:bidi="zh-CN" w:eastAsia="zh-CN"/>
    </w:rPr>
  </w:style>
  <w:style w:type="character" w:customStyle="1" w:styleId="style4108">
    <w:name w:val="Balloon Text Char1"/>
    <w:next w:val="style4108"/>
    <w:rPr>
      <w:rFonts w:ascii="Tahoma" w:eastAsia="SimSun" w:hAnsi="Tahoma"/>
      <w:sz w:val="16"/>
      <w:szCs w:val="16"/>
      <w:lang w:bidi="zh-CN" w:eastAsia="zh-CN"/>
    </w:rPr>
  </w:style>
  <w:style w:type="character" w:customStyle="1" w:styleId="style4109">
    <w:name w:val="fontstyle01"/>
    <w:next w:val="style4109"/>
    <w:uiPriority w:val="0"/>
    <w:rPr>
      <w:rFonts w:eastAsia="Times-Bold"/>
      <w:b/>
      <w:color w:val="000000"/>
      <w:sz w:val="18"/>
      <w:szCs w:val="18"/>
    </w:rPr>
  </w:style>
  <w:style w:type="paragraph" w:customStyle="1" w:styleId="style4110">
    <w:name w:val="Default"/>
    <w:basedOn w:val="style0"/>
    <w:next w:val="style4110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 w:val="false"/>
      <w:autoSpaceDN w:val="false"/>
      <w:bidi w:val="false"/>
      <w:adjustRightInd w:val="false"/>
      <w:spacing w:after="0" w:lineRule="auto" w:line="240"/>
      <w:ind w:left="0" w:right="0"/>
      <w:jc w:val="left"/>
      <w:textAlignment w:val="auto"/>
    </w:pPr>
    <w:rPr>
      <w:rFonts w:ascii="Arial" w:eastAsia="Arial"/>
      <w:snapToGrid/>
      <w:color w:val="000000"/>
      <w:sz w:val="24"/>
      <w:szCs w:val="24"/>
      <w:lang w:val="en-US" w:bidi="en-US" w:eastAsia="en-US"/>
    </w:rPr>
  </w:style>
  <w:style w:type="paragraph" w:styleId="style30">
    <w:name w:val="annotation text"/>
    <w:basedOn w:val="style0"/>
    <w:next w:val="style30"/>
    <w:link w:val="style411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40"/>
      <w:ind w:left="0" w:right="0"/>
      <w:jc w:val="left"/>
      <w:textAlignment w:val="auto"/>
    </w:pPr>
    <w:rPr>
      <w:rFonts w:ascii="Calibri" w:eastAsia="Calibri"/>
      <w:snapToGrid/>
      <w:sz w:val="22"/>
      <w:szCs w:val="22"/>
      <w:lang w:val="en-US" w:bidi="en-US" w:eastAsia="en-US"/>
    </w:rPr>
  </w:style>
  <w:style w:type="character" w:customStyle="1" w:styleId="style4111">
    <w:name w:val="Comment Text Char"/>
    <w:basedOn w:val="style65"/>
    <w:next w:val="style4111"/>
    <w:link w:val="style30"/>
  </w:style>
  <w:style w:type="character" w:customStyle="1" w:styleId="style4112">
    <w:name w:val="short_text"/>
    <w:next w:val="style4112"/>
    <w:uiPriority w:val="0"/>
  </w:style>
  <w:style w:type="paragraph" w:styleId="style94">
    <w:name w:val="Normal (Web)"/>
    <w:basedOn w:val="style4110"/>
    <w:next w:val="style94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Calibri" w:eastAsia="Calibri"/>
      <w:snapToGrid/>
      <w:sz w:val="24"/>
      <w:szCs w:val="24"/>
      <w:lang w:val="en-US" w:bidi="zh-CN" w:eastAsia="zh-CN"/>
    </w:rPr>
  </w:style>
  <w:style w:type="paragraph" w:styleId="style106">
    <w:name w:val="annotation subject"/>
    <w:basedOn w:val="style30"/>
    <w:next w:val="style30"/>
    <w:link w:val="style4113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40"/>
      <w:ind w:left="0" w:right="0"/>
      <w:jc w:val="left"/>
      <w:textAlignment w:val="auto"/>
    </w:pPr>
    <w:rPr>
      <w:rFonts w:ascii="Calibri" w:eastAsia="Calibri"/>
      <w:b/>
      <w:bCs/>
      <w:snapToGrid/>
      <w:sz w:val="22"/>
      <w:szCs w:val="22"/>
      <w:lang w:val="en-US" w:bidi="en-US" w:eastAsia="en-US"/>
    </w:rPr>
  </w:style>
  <w:style w:type="character" w:customStyle="1" w:styleId="style4113">
    <w:name w:val="Comment Subject Char"/>
    <w:basedOn w:val="style4111"/>
    <w:next w:val="style4113"/>
    <w:link w:val="style106"/>
    <w:rPr>
      <w:rFonts w:eastAsia="Times New Roman"/>
      <w:b/>
    </w:rPr>
  </w:style>
  <w:style w:type="character" w:customStyle="1" w:styleId="style4114">
    <w:name w:val="text_exposed_show"/>
    <w:basedOn w:val="style65"/>
    <w:next w:val="style4114"/>
    <w:uiPriority w:val="0"/>
  </w:style>
  <w:style w:type="paragraph" w:styleId="style21">
    <w:name w:val="toc 3"/>
    <w:basedOn w:val="style0"/>
    <w:next w:val="style0"/>
    <w:qFormat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84"/>
      <w:ind w:left="90" w:right="0"/>
      <w:jc w:val="left"/>
      <w:textAlignment w:val="auto"/>
    </w:pPr>
    <w:rPr>
      <w:rFonts w:ascii="Power Geez Unicode1" w:eastAsia="Power Geez Unicode1"/>
      <w:b/>
      <w:snapToGrid/>
      <w:sz w:val="20"/>
      <w:szCs w:val="20"/>
      <w:lang w:val="en-US" w:bidi="en-US" w:eastAsia="en-US"/>
    </w:rPr>
  </w:style>
  <w:style w:type="character" w:customStyle="1" w:styleId="style4115">
    <w:name w:val="s1"/>
    <w:basedOn w:val="style65"/>
    <w:next w:val="style4115"/>
    <w:uiPriority w:val="0"/>
  </w:style>
  <w:style w:type="paragraph" w:styleId="style22">
    <w:name w:val="toc 4"/>
    <w:basedOn w:val="style0"/>
    <w:next w:val="style0"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59"/>
      <w:ind w:left="66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paragraph" w:styleId="style23">
    <w:name w:val="toc 5"/>
    <w:basedOn w:val="style0"/>
    <w:next w:val="style0"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59"/>
      <w:ind w:left="88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paragraph" w:styleId="style24">
    <w:name w:val="toc 6"/>
    <w:basedOn w:val="style0"/>
    <w:next w:val="style0"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59"/>
      <w:ind w:left="110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paragraph" w:styleId="style25">
    <w:name w:val="toc 7"/>
    <w:basedOn w:val="style0"/>
    <w:next w:val="style0"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59"/>
      <w:ind w:left="132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paragraph" w:styleId="style26">
    <w:name w:val="toc 8"/>
    <w:basedOn w:val="style0"/>
    <w:next w:val="style0"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59"/>
      <w:ind w:left="154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paragraph" w:styleId="style27">
    <w:name w:val="toc 9"/>
    <w:basedOn w:val="style0"/>
    <w:next w:val="style0"/>
    <w:uiPriority w:val="3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59"/>
      <w:ind w:left="176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paragraph" w:styleId="style82">
    <w:name w:val="Body Text Indent 2"/>
    <w:basedOn w:val="style0"/>
    <w:next w:val="style82"/>
    <w:link w:val="style4116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120" w:lineRule="auto" w:line="480"/>
      <w:ind w:left="36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character" w:customStyle="1" w:styleId="style4116">
    <w:name w:val="Body Text Indent 2 Char"/>
    <w:basedOn w:val="style65"/>
    <w:next w:val="style4116"/>
    <w:link w:val="style82"/>
    <w:rPr>
      <w:rFonts w:ascii="Calibri" w:eastAsia="Calibri"/>
      <w:sz w:val="24"/>
      <w:szCs w:val="24"/>
    </w:rPr>
  </w:style>
  <w:style w:type="character" w:styleId="style41">
    <w:name w:val="page number"/>
    <w:basedOn w:val="style65"/>
    <w:next w:val="style41"/>
  </w:style>
  <w:style w:type="paragraph" w:customStyle="1" w:styleId="style4117">
    <w:name w:val="Body Text 28"/>
    <w:basedOn w:val="style0"/>
    <w:next w:val="style4117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 w:val="false"/>
      <w:topLinePunct w:val="false"/>
      <w:autoSpaceDE w:val="false"/>
      <w:autoSpaceDN w:val="false"/>
      <w:bidi w:val="false"/>
      <w:adjustRightInd w:val="false"/>
      <w:spacing w:after="0" w:lineRule="auto" w:line="360"/>
      <w:ind w:left="0" w:right="0"/>
      <w:jc w:val="both"/>
      <w:textAlignment w:val="baseline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18">
    <w:name w:val="Body Text 27"/>
    <w:basedOn w:val="style0"/>
    <w:next w:val="style4118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 w:val="false"/>
      <w:topLinePunct w:val="false"/>
      <w:autoSpaceDE w:val="false"/>
      <w:autoSpaceDN w:val="false"/>
      <w:bidi w:val="false"/>
      <w:adjustRightInd w:val="false"/>
      <w:spacing w:after="0" w:lineRule="auto" w:line="360"/>
      <w:ind w:left="450" w:right="0" w:hanging="450" w:firstLineChars="0"/>
      <w:jc w:val="both"/>
      <w:textAlignment w:val="baseline"/>
    </w:pPr>
    <w:rPr>
      <w:rFonts w:ascii="Ge'ez-1" w:eastAsia="Ge'ez-1"/>
      <w:snapToGrid/>
      <w:sz w:val="24"/>
      <w:szCs w:val="24"/>
      <w:lang w:val="en-US" w:bidi="en-US" w:eastAsia="en-US"/>
    </w:rPr>
  </w:style>
  <w:style w:type="paragraph" w:styleId="style84">
    <w:name w:val="Block Text"/>
    <w:basedOn w:val="style0"/>
    <w:next w:val="style84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 w:val="false"/>
      <w:topLinePunct w:val="false"/>
      <w:autoSpaceDE w:val="false"/>
      <w:autoSpaceDN w:val="false"/>
      <w:bidi w:val="false"/>
      <w:adjustRightInd w:val="false"/>
      <w:spacing w:after="0" w:lineRule="auto" w:line="360"/>
      <w:ind w:left="360" w:right="-623"/>
      <w:jc w:val="both"/>
      <w:textAlignment w:val="baseline"/>
    </w:pPr>
    <w:rPr>
      <w:rFonts w:ascii="Ge'ez-1" w:eastAsia="Ge'ez-1"/>
      <w:snapToGrid/>
      <w:sz w:val="24"/>
      <w:szCs w:val="24"/>
      <w:lang w:val="en-US" w:bidi="en-US" w:eastAsia="en-US"/>
    </w:rPr>
  </w:style>
  <w:style w:type="paragraph" w:styleId="style67">
    <w:name w:val="Body Text Indent"/>
    <w:basedOn w:val="style0"/>
    <w:next w:val="style67"/>
    <w:link w:val="style411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60"/>
      <w:ind w:left="360" w:right="0"/>
      <w:jc w:val="both"/>
      <w:textAlignment w:val="auto"/>
    </w:pPr>
    <w:rPr>
      <w:rFonts w:ascii="VG2000 Main" w:eastAsia="VG2000 Main"/>
      <w:snapToGrid/>
      <w:sz w:val="24"/>
      <w:szCs w:val="24"/>
      <w:lang w:val="en-US" w:bidi="en-US" w:eastAsia="en-US"/>
    </w:rPr>
  </w:style>
  <w:style w:type="character" w:customStyle="1" w:styleId="style4119">
    <w:name w:val="Body Text Indent Char"/>
    <w:basedOn w:val="style65"/>
    <w:next w:val="style4119"/>
    <w:link w:val="style67"/>
    <w:rPr>
      <w:rFonts w:ascii="VG2000 Main" w:eastAsia="VG2000 Main"/>
      <w:sz w:val="24"/>
      <w:szCs w:val="24"/>
    </w:rPr>
  </w:style>
  <w:style w:type="paragraph" w:styleId="style66">
    <w:name w:val="Body Text"/>
    <w:basedOn w:val="style0"/>
    <w:next w:val="style66"/>
    <w:link w:val="style412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60"/>
      <w:ind w:left="0" w:right="0"/>
      <w:jc w:val="both"/>
      <w:textAlignment w:val="auto"/>
    </w:pPr>
    <w:rPr>
      <w:rFonts w:ascii="VG2000 Main" w:eastAsia="VG2000 Main"/>
      <w:snapToGrid/>
      <w:sz w:val="18"/>
      <w:szCs w:val="18"/>
      <w:lang w:val="en-US" w:bidi="en-US" w:eastAsia="en-US"/>
    </w:rPr>
  </w:style>
  <w:style w:type="character" w:customStyle="1" w:styleId="style4120">
    <w:name w:val="Body Text Char"/>
    <w:basedOn w:val="style65"/>
    <w:next w:val="style4120"/>
    <w:link w:val="style66"/>
    <w:rPr>
      <w:rFonts w:ascii="VG2000 Main" w:eastAsia="VG2000 Main"/>
      <w:sz w:val="24"/>
      <w:szCs w:val="24"/>
    </w:rPr>
  </w:style>
  <w:style w:type="paragraph" w:styleId="style80">
    <w:name w:val="Body Text 2"/>
    <w:basedOn w:val="style0"/>
    <w:next w:val="style80"/>
    <w:link w:val="style412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88"/>
      <w:ind w:left="0" w:right="0"/>
      <w:jc w:val="both"/>
      <w:textAlignment w:val="auto"/>
    </w:pPr>
    <w:rPr>
      <w:rFonts w:ascii="VG2000 Main" w:eastAsia="VG2000 Main"/>
      <w:b/>
      <w:bCs/>
      <w:snapToGrid/>
      <w:sz w:val="24"/>
      <w:szCs w:val="24"/>
      <w:u w:val="single"/>
      <w:lang w:val="en-US" w:bidi="en-US" w:eastAsia="en-US"/>
    </w:rPr>
  </w:style>
  <w:style w:type="character" w:customStyle="1" w:styleId="style4121">
    <w:name w:val="Body Text 2 Char"/>
    <w:basedOn w:val="style65"/>
    <w:next w:val="style4121"/>
    <w:link w:val="style80"/>
    <w:rPr>
      <w:rFonts w:ascii="VG2000 Main" w:eastAsia="VG2000 Main"/>
      <w:b/>
      <w:sz w:val="24"/>
      <w:szCs w:val="24"/>
      <w:u w:val="single"/>
    </w:rPr>
  </w:style>
  <w:style w:type="paragraph" w:styleId="style81">
    <w:name w:val="Body Text 3"/>
    <w:basedOn w:val="style0"/>
    <w:next w:val="style81"/>
    <w:link w:val="style4122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60"/>
      <w:ind w:left="0" w:right="-108"/>
      <w:jc w:val="both"/>
      <w:textAlignment w:val="auto"/>
    </w:pPr>
    <w:rPr>
      <w:rFonts w:ascii="VG2000 Main" w:eastAsia="VG2000 Main"/>
      <w:snapToGrid/>
      <w:sz w:val="24"/>
      <w:szCs w:val="24"/>
      <w:lang w:val="en-US" w:bidi="en-US" w:eastAsia="en-US"/>
    </w:rPr>
  </w:style>
  <w:style w:type="character" w:customStyle="1" w:styleId="style4122">
    <w:name w:val="Body Text 3 Char"/>
    <w:basedOn w:val="style65"/>
    <w:next w:val="style4122"/>
    <w:link w:val="style81"/>
    <w:rPr>
      <w:rFonts w:ascii="VG2000 Main" w:eastAsia="VG2000 Main"/>
      <w:sz w:val="24"/>
      <w:szCs w:val="24"/>
    </w:rPr>
  </w:style>
  <w:style w:type="paragraph" w:styleId="style29">
    <w:name w:val="footnote text"/>
    <w:basedOn w:val="style0"/>
    <w:next w:val="style29"/>
    <w:link w:val="style4123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both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character" w:customStyle="1" w:styleId="style4123">
    <w:name w:val="Footnote Text Char"/>
    <w:basedOn w:val="style65"/>
    <w:next w:val="style4123"/>
    <w:link w:val="style29"/>
    <w:rPr>
      <w:rFonts w:ascii="Calibri" w:eastAsia="Calibri"/>
      <w:sz w:val="20"/>
      <w:szCs w:val="20"/>
    </w:rPr>
  </w:style>
  <w:style w:type="paragraph" w:styleId="style34">
    <w:name w:val="caption"/>
    <w:basedOn w:val="style0"/>
    <w:next w:val="style0"/>
    <w:qFormat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0"/>
      <w:szCs w:val="20"/>
      <w:lang w:val="en-US" w:bidi="en-US" w:eastAsia="en-US"/>
    </w:rPr>
  </w:style>
  <w:style w:type="paragraph" w:customStyle="1" w:styleId="style4124">
    <w:name w:val="font5"/>
    <w:basedOn w:val="style0"/>
    <w:next w:val="style4124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Power Geez Unicode1" w:eastAsia="Power Geez Unicode1"/>
      <w:snapToGrid/>
      <w:color w:val="000000"/>
      <w:sz w:val="22"/>
      <w:szCs w:val="22"/>
      <w:lang w:val="en-US" w:bidi="en-US" w:eastAsia="en-US"/>
    </w:rPr>
  </w:style>
  <w:style w:type="paragraph" w:customStyle="1" w:styleId="style4125">
    <w:name w:val="font6"/>
    <w:basedOn w:val="style0"/>
    <w:next w:val="style4125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Visual Geez Unicode" w:eastAsia="Visual Geez Unicode"/>
      <w:b/>
      <w:bCs/>
      <w:snapToGrid/>
      <w:color w:val="000000"/>
      <w:sz w:val="22"/>
      <w:szCs w:val="22"/>
      <w:u w:val="single"/>
      <w:lang w:val="en-US" w:bidi="en-US" w:eastAsia="en-US"/>
    </w:rPr>
  </w:style>
  <w:style w:type="paragraph" w:customStyle="1" w:styleId="style4126">
    <w:name w:val="font7"/>
    <w:basedOn w:val="style0"/>
    <w:next w:val="style4126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Visual Geez Unicode" w:eastAsia="Visual Geez Unicode"/>
      <w:b/>
      <w:bCs/>
      <w:snapToGrid/>
      <w:color w:val="000000"/>
      <w:sz w:val="24"/>
      <w:szCs w:val="24"/>
      <w:u w:val="single"/>
      <w:lang w:val="en-US" w:bidi="en-US" w:eastAsia="en-US"/>
    </w:rPr>
  </w:style>
  <w:style w:type="paragraph" w:customStyle="1" w:styleId="style4127">
    <w:name w:val="font8"/>
    <w:basedOn w:val="style0"/>
    <w:next w:val="style4127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color w:val="000000"/>
      <w:sz w:val="22"/>
      <w:szCs w:val="22"/>
      <w:lang w:val="en-US" w:bidi="en-US" w:eastAsia="en-US"/>
    </w:rPr>
  </w:style>
  <w:style w:type="paragraph" w:customStyle="1" w:styleId="style4128">
    <w:name w:val="font9"/>
    <w:basedOn w:val="style0"/>
    <w:next w:val="style4128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22"/>
      <w:szCs w:val="22"/>
      <w:lang w:val="en-US" w:bidi="en-US" w:eastAsia="en-US"/>
    </w:rPr>
  </w:style>
  <w:style w:type="paragraph" w:customStyle="1" w:styleId="style4129">
    <w:name w:val="font10"/>
    <w:basedOn w:val="style0"/>
    <w:next w:val="style4129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0">
    <w:name w:val="xl65"/>
    <w:basedOn w:val="style0"/>
    <w:next w:val="style4130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Visual Geez Unicode" w:eastAsia="Visual Geez Unicode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1">
    <w:name w:val="xl66"/>
    <w:basedOn w:val="style0"/>
    <w:next w:val="style4131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9d9d9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Power Geez Unicode1" w:eastAsia="Power Geez Unicode1"/>
      <w:b/>
      <w:bCs/>
      <w:snapToGrid/>
      <w:color w:val="000000"/>
      <w:sz w:val="20"/>
      <w:szCs w:val="20"/>
      <w:lang w:val="en-US" w:bidi="en-US" w:eastAsia="en-US"/>
    </w:rPr>
  </w:style>
  <w:style w:type="paragraph" w:customStyle="1" w:styleId="style4132">
    <w:name w:val="xl67"/>
    <w:basedOn w:val="style0"/>
    <w:next w:val="style4132"/>
    <w:uiPriority w:val="0"/>
    <w:pPr>
      <w:widowControl/>
      <w:numPr>
        <w:ilvl w:val="0"/>
        <w:numId w:val="0"/>
      </w:numPr>
      <w:pBdr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Visual Geez Unicode" w:eastAsia="Visual Geez Unicode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3">
    <w:name w:val="xl68"/>
    <w:basedOn w:val="style0"/>
    <w:next w:val="style4133"/>
    <w:uiPriority w:val="0"/>
    <w:pPr>
      <w:widowControl/>
      <w:numPr>
        <w:ilvl w:val="0"/>
        <w:numId w:val="0"/>
      </w:numPr>
      <w:pBdr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Visual Geez Unicode" w:eastAsia="Visual Geez Unicode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4">
    <w:name w:val="xl69"/>
    <w:basedOn w:val="style0"/>
    <w:next w:val="style4134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35">
    <w:name w:val="xl70"/>
    <w:basedOn w:val="style0"/>
    <w:next w:val="style4135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6">
    <w:name w:val="xl71"/>
    <w:basedOn w:val="style0"/>
    <w:next w:val="style4136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7">
    <w:name w:val="xl72"/>
    <w:basedOn w:val="style0"/>
    <w:next w:val="style4137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38">
    <w:name w:val="xl73"/>
    <w:basedOn w:val="style0"/>
    <w:next w:val="style4138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39">
    <w:name w:val="xl74"/>
    <w:basedOn w:val="style0"/>
    <w:next w:val="style4139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40">
    <w:name w:val="xl75"/>
    <w:basedOn w:val="style0"/>
    <w:next w:val="style4140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41">
    <w:name w:val="xl76"/>
    <w:basedOn w:val="style0"/>
    <w:next w:val="style4141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42">
    <w:name w:val="xl77"/>
    <w:basedOn w:val="style0"/>
    <w:next w:val="style4142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43">
    <w:name w:val="xl78"/>
    <w:basedOn w:val="style0"/>
    <w:next w:val="style4143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44">
    <w:name w:val="xl79"/>
    <w:basedOn w:val="style0"/>
    <w:next w:val="style4144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45">
    <w:name w:val="xl80"/>
    <w:basedOn w:val="style0"/>
    <w:next w:val="style4145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46">
    <w:name w:val="xl81"/>
    <w:basedOn w:val="style0"/>
    <w:next w:val="style4146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47">
    <w:name w:val="xl82"/>
    <w:basedOn w:val="style0"/>
    <w:next w:val="style4147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48">
    <w:name w:val="xl83"/>
    <w:basedOn w:val="style0"/>
    <w:next w:val="style4148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49">
    <w:name w:val="xl84"/>
    <w:basedOn w:val="style0"/>
    <w:next w:val="style4149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50">
    <w:name w:val="xl85"/>
    <w:basedOn w:val="style0"/>
    <w:next w:val="style4150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51">
    <w:name w:val="xl86"/>
    <w:basedOn w:val="style0"/>
    <w:next w:val="style4151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52">
    <w:name w:val="xl87"/>
    <w:basedOn w:val="style0"/>
    <w:next w:val="style4152"/>
    <w:uiPriority w:val="0"/>
    <w:pPr>
      <w:widowControl/>
      <w:numPr>
        <w:ilvl w:val="0"/>
        <w:numId w:val="0"/>
      </w:numPr>
      <w:pBdr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53">
    <w:name w:val="xl88"/>
    <w:basedOn w:val="style0"/>
    <w:next w:val="style4153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9d9d9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color w:val="000000"/>
      <w:sz w:val="20"/>
      <w:szCs w:val="20"/>
      <w:lang w:val="en-US" w:bidi="en-US" w:eastAsia="en-US"/>
    </w:rPr>
  </w:style>
  <w:style w:type="paragraph" w:customStyle="1" w:styleId="style4154">
    <w:name w:val="xl89"/>
    <w:basedOn w:val="style0"/>
    <w:next w:val="style4154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shd w:val="clear" w:color="000000" w:fill="d9d9d9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20"/>
      <w:szCs w:val="20"/>
      <w:lang w:val="en-US" w:bidi="en-US" w:eastAsia="en-US"/>
    </w:rPr>
  </w:style>
  <w:style w:type="paragraph" w:customStyle="1" w:styleId="style4155">
    <w:name w:val="xl90"/>
    <w:basedOn w:val="style0"/>
    <w:next w:val="style4155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16"/>
      <w:szCs w:val="16"/>
      <w:lang w:val="en-US" w:bidi="en-US" w:eastAsia="en-US"/>
    </w:rPr>
  </w:style>
  <w:style w:type="paragraph" w:customStyle="1" w:styleId="style4156">
    <w:name w:val="xl91"/>
    <w:basedOn w:val="style0"/>
    <w:next w:val="style4156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57">
    <w:name w:val="xl92"/>
    <w:basedOn w:val="style0"/>
    <w:next w:val="style4157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58">
    <w:name w:val="xl93"/>
    <w:basedOn w:val="style0"/>
    <w:next w:val="style4158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59">
    <w:name w:val="xl94"/>
    <w:basedOn w:val="style0"/>
    <w:next w:val="style4159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60">
    <w:name w:val="xl95"/>
    <w:basedOn w:val="style0"/>
    <w:next w:val="style4160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17"/>
      <w:szCs w:val="17"/>
      <w:lang w:val="en-US" w:bidi="en-US" w:eastAsia="en-US"/>
    </w:rPr>
  </w:style>
  <w:style w:type="paragraph" w:customStyle="1" w:styleId="style4161">
    <w:name w:val="xl96"/>
    <w:basedOn w:val="style0"/>
    <w:next w:val="style4161"/>
    <w:uiPriority w:val="0"/>
    <w:pPr>
      <w:widowControl/>
      <w:numPr>
        <w:ilvl w:val="0"/>
        <w:numId w:val="0"/>
      </w:numPr>
      <w:pBdr>
        <w:left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17"/>
      <w:szCs w:val="17"/>
      <w:lang w:val="en-US" w:bidi="en-US" w:eastAsia="en-US"/>
    </w:rPr>
  </w:style>
  <w:style w:type="paragraph" w:customStyle="1" w:styleId="style4162">
    <w:name w:val="xl97"/>
    <w:basedOn w:val="style0"/>
    <w:next w:val="style4162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63">
    <w:name w:val="xl98"/>
    <w:basedOn w:val="style0"/>
    <w:next w:val="style4163"/>
    <w:uiPriority w:val="0"/>
    <w:pPr>
      <w:widowControl/>
      <w:numPr>
        <w:ilvl w:val="0"/>
        <w:numId w:val="0"/>
      </w:numPr>
      <w:pBdr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64">
    <w:name w:val="xl99"/>
    <w:basedOn w:val="style0"/>
    <w:next w:val="style4164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color w:val="000000"/>
      <w:sz w:val="24"/>
      <w:szCs w:val="24"/>
      <w:lang w:val="en-US" w:bidi="en-US" w:eastAsia="en-US"/>
    </w:rPr>
  </w:style>
  <w:style w:type="paragraph" w:customStyle="1" w:styleId="style4165">
    <w:name w:val="xl100"/>
    <w:basedOn w:val="style0"/>
    <w:next w:val="style4165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66">
    <w:name w:val="xl101"/>
    <w:basedOn w:val="style0"/>
    <w:next w:val="style4166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67">
    <w:name w:val="xl102"/>
    <w:basedOn w:val="style0"/>
    <w:next w:val="style4167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68">
    <w:name w:val="xl103"/>
    <w:basedOn w:val="style0"/>
    <w:next w:val="style4168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sz w:val="18"/>
      <w:szCs w:val="18"/>
      <w:lang w:val="en-US" w:bidi="en-US" w:eastAsia="en-US"/>
    </w:rPr>
  </w:style>
  <w:style w:type="paragraph" w:customStyle="1" w:styleId="style4169">
    <w:name w:val="xl104"/>
    <w:basedOn w:val="style0"/>
    <w:next w:val="style4169"/>
    <w:uiPriority w:val="0"/>
    <w:pPr>
      <w:widowControl/>
      <w:numPr>
        <w:ilvl w:val="0"/>
        <w:numId w:val="0"/>
      </w:numPr>
      <w:pBdr>
        <w:left w:val="single" w:sz="4" w:space="0" w:color="auto"/>
        <w:bottom w:val="single" w:sz="4" w:space="0" w:color="auto"/>
        <w:bar w:val="none" w:sz="0" w:space="0" w:color="auto"/>
      </w:pBdr>
      <w:shd w:val="clear" w:color="000000" w:fill="d9d9d9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color w:val="000000"/>
      <w:sz w:val="20"/>
      <w:szCs w:val="20"/>
      <w:lang w:val="en-US" w:bidi="en-US" w:eastAsia="en-US"/>
    </w:rPr>
  </w:style>
  <w:style w:type="paragraph" w:customStyle="1" w:styleId="style4170">
    <w:name w:val="xl105"/>
    <w:basedOn w:val="style0"/>
    <w:next w:val="style4170"/>
    <w:uiPriority w:val="0"/>
    <w:pPr>
      <w:widowControl/>
      <w:numPr>
        <w:ilvl w:val="0"/>
        <w:numId w:val="0"/>
      </w:numPr>
      <w:pBdr>
        <w:bottom w:val="single" w:sz="4" w:space="0" w:color="auto"/>
        <w:bar w:val="none" w:sz="0" w:space="0" w:color="auto"/>
      </w:pBdr>
      <w:shd w:val="clear" w:color="000000" w:fill="d9d9d9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b/>
      <w:bCs/>
      <w:snapToGrid/>
      <w:color w:val="000000"/>
      <w:sz w:val="20"/>
      <w:szCs w:val="20"/>
      <w:lang w:val="en-US" w:bidi="en-US" w:eastAsia="en-US"/>
    </w:rPr>
  </w:style>
  <w:style w:type="paragraph" w:customStyle="1" w:styleId="style4171">
    <w:name w:val="xl106"/>
    <w:basedOn w:val="style0"/>
    <w:next w:val="style4171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color w:val="000000"/>
      <w:sz w:val="20"/>
      <w:szCs w:val="20"/>
      <w:lang w:val="en-US" w:bidi="en-US" w:eastAsia="en-US"/>
    </w:rPr>
  </w:style>
  <w:style w:type="paragraph" w:customStyle="1" w:styleId="style4172">
    <w:name w:val="xl107"/>
    <w:basedOn w:val="style0"/>
    <w:next w:val="style4172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color w:val="000000"/>
      <w:sz w:val="20"/>
      <w:szCs w:val="20"/>
      <w:lang w:val="en-US" w:bidi="en-US" w:eastAsia="en-US"/>
    </w:rPr>
  </w:style>
  <w:style w:type="paragraph" w:customStyle="1" w:styleId="style4173">
    <w:name w:val="xl108"/>
    <w:basedOn w:val="style0"/>
    <w:next w:val="style4173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174">
    <w:name w:val="xl109"/>
    <w:basedOn w:val="style0"/>
    <w:next w:val="style4174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175">
    <w:name w:val="xl110"/>
    <w:basedOn w:val="style0"/>
    <w:next w:val="style4175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76">
    <w:name w:val="xl111"/>
    <w:basedOn w:val="style0"/>
    <w:next w:val="style4176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color w:val="000000"/>
      <w:sz w:val="20"/>
      <w:szCs w:val="20"/>
      <w:lang w:val="en-US" w:bidi="en-US" w:eastAsia="en-US"/>
    </w:rPr>
  </w:style>
  <w:style w:type="paragraph" w:customStyle="1" w:styleId="style4177">
    <w:name w:val="xl112"/>
    <w:basedOn w:val="style0"/>
    <w:next w:val="style4177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78">
    <w:name w:val="xl113"/>
    <w:basedOn w:val="style0"/>
    <w:next w:val="style4178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color w:val="000000"/>
      <w:sz w:val="20"/>
      <w:szCs w:val="20"/>
      <w:lang w:val="en-US" w:bidi="en-US" w:eastAsia="en-US"/>
    </w:rPr>
  </w:style>
  <w:style w:type="paragraph" w:customStyle="1" w:styleId="style4179">
    <w:name w:val="xl114"/>
    <w:basedOn w:val="style0"/>
    <w:next w:val="style4179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180">
    <w:name w:val="xl115"/>
    <w:basedOn w:val="style0"/>
    <w:next w:val="style4180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181">
    <w:name w:val="xl116"/>
    <w:basedOn w:val="style0"/>
    <w:next w:val="style4181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82">
    <w:name w:val="xl117"/>
    <w:basedOn w:val="style0"/>
    <w:next w:val="style4182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83">
    <w:name w:val="xl118"/>
    <w:basedOn w:val="style0"/>
    <w:next w:val="style4183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snapToGrid/>
      <w:sz w:val="24"/>
      <w:szCs w:val="24"/>
      <w:lang w:val="en-US" w:bidi="en-US" w:eastAsia="en-US"/>
    </w:rPr>
  </w:style>
  <w:style w:type="paragraph" w:customStyle="1" w:styleId="style4184">
    <w:name w:val="xl119"/>
    <w:basedOn w:val="style0"/>
    <w:next w:val="style4184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85">
    <w:name w:val="xl120"/>
    <w:basedOn w:val="style0"/>
    <w:next w:val="style4185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86">
    <w:name w:val="xl121"/>
    <w:basedOn w:val="style0"/>
    <w:next w:val="style4186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87">
    <w:name w:val="xl122"/>
    <w:basedOn w:val="style0"/>
    <w:next w:val="style4187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88">
    <w:name w:val="xl123"/>
    <w:basedOn w:val="style0"/>
    <w:next w:val="style4188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89">
    <w:name w:val="xl124"/>
    <w:basedOn w:val="style0"/>
    <w:next w:val="style4189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snapToGrid/>
      <w:sz w:val="24"/>
      <w:szCs w:val="24"/>
      <w:lang w:val="en-US" w:bidi="en-US" w:eastAsia="en-US"/>
    </w:rPr>
  </w:style>
  <w:style w:type="paragraph" w:customStyle="1" w:styleId="style4190">
    <w:name w:val="xl125"/>
    <w:basedOn w:val="style0"/>
    <w:next w:val="style4190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b/>
      <w:bCs/>
      <w:snapToGrid/>
      <w:sz w:val="24"/>
      <w:szCs w:val="24"/>
      <w:lang w:val="en-US" w:bidi="en-US" w:eastAsia="en-US"/>
    </w:rPr>
  </w:style>
  <w:style w:type="paragraph" w:customStyle="1" w:styleId="style4191">
    <w:name w:val="xl126"/>
    <w:basedOn w:val="style0"/>
    <w:next w:val="style4191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right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92">
    <w:name w:val="xl127"/>
    <w:basedOn w:val="style0"/>
    <w:next w:val="style4192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d8d8d8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93">
    <w:name w:val="xl128"/>
    <w:basedOn w:val="style0"/>
    <w:next w:val="style4193"/>
    <w:uiPriority w:val="0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94">
    <w:name w:val="xl129"/>
    <w:basedOn w:val="style0"/>
    <w:next w:val="style4194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snapToGrid/>
      <w:color w:val="000000"/>
      <w:sz w:val="20"/>
      <w:szCs w:val="20"/>
      <w:lang w:val="en-US" w:bidi="en-US" w:eastAsia="en-US"/>
    </w:rPr>
  </w:style>
  <w:style w:type="paragraph" w:customStyle="1" w:styleId="style4195">
    <w:name w:val="xl130"/>
    <w:basedOn w:val="style0"/>
    <w:next w:val="style4195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snapToGrid/>
      <w:color w:val="000000"/>
      <w:sz w:val="20"/>
      <w:szCs w:val="20"/>
      <w:lang w:val="en-US" w:bidi="en-US" w:eastAsia="en-US"/>
    </w:rPr>
  </w:style>
  <w:style w:type="paragraph" w:customStyle="1" w:styleId="style4196">
    <w:name w:val="xl131"/>
    <w:basedOn w:val="style0"/>
    <w:next w:val="style4196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197">
    <w:name w:val="xl132"/>
    <w:basedOn w:val="style0"/>
    <w:next w:val="style4197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snapToGrid/>
      <w:sz w:val="24"/>
      <w:szCs w:val="24"/>
      <w:lang w:val="en-US" w:bidi="en-US" w:eastAsia="en-US"/>
    </w:rPr>
  </w:style>
  <w:style w:type="paragraph" w:styleId="style83">
    <w:name w:val="Body Text Indent 3"/>
    <w:basedOn w:val="style0"/>
    <w:next w:val="style83"/>
    <w:link w:val="style4198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120" w:lineRule="auto" w:line="240"/>
      <w:ind w:left="360" w:right="0"/>
      <w:jc w:val="both"/>
      <w:textAlignment w:val="auto"/>
    </w:pPr>
    <w:rPr>
      <w:rFonts w:ascii="Calibri" w:eastAsia="Calibri"/>
      <w:snapToGrid/>
      <w:sz w:val="16"/>
      <w:szCs w:val="16"/>
      <w:lang w:val="en-US" w:bidi="en-US" w:eastAsia="en-US"/>
    </w:rPr>
  </w:style>
  <w:style w:type="character" w:customStyle="1" w:styleId="style4198">
    <w:name w:val="Body Text Indent 3 Char"/>
    <w:basedOn w:val="style65"/>
    <w:next w:val="style4198"/>
    <w:link w:val="style83"/>
    <w:rPr>
      <w:rFonts w:ascii="Calibri" w:eastAsia="Calibri"/>
      <w:sz w:val="16"/>
      <w:szCs w:val="16"/>
    </w:rPr>
  </w:style>
  <w:style w:type="character" w:customStyle="1" w:styleId="style4199">
    <w:name w:val="Body Text 2 Char1"/>
    <w:next w:val="style4199"/>
    <w:uiPriority w:val="0"/>
    <w:rPr>
      <w:rFonts w:ascii="Power Geez Unicode1" w:eastAsia="Power Geez Unicode1"/>
    </w:rPr>
  </w:style>
  <w:style w:type="character" w:customStyle="1" w:styleId="style4200">
    <w:name w:val="Body Text 3 Char1"/>
    <w:next w:val="style4200"/>
    <w:uiPriority w:val="0"/>
    <w:rPr>
      <w:rFonts w:ascii="Times New Roman" w:eastAsia="Times New Roman"/>
      <w:sz w:val="16"/>
      <w:szCs w:val="16"/>
    </w:rPr>
  </w:style>
  <w:style w:type="character" w:customStyle="1" w:styleId="style4201">
    <w:name w:val="Char Char Char"/>
    <w:next w:val="style4201"/>
    <w:uiPriority w:val="0"/>
    <w:rPr>
      <w:rFonts w:ascii="Arial" w:eastAsia="Arial"/>
      <w:b/>
      <w:kern w:val="32"/>
      <w:sz w:val="32"/>
      <w:szCs w:val="32"/>
      <w:lang w:val="en-US" w:bidi="en-US" w:eastAsia="en-US"/>
    </w:rPr>
  </w:style>
  <w:style w:type="character" w:customStyle="1" w:styleId="style4202">
    <w:name w:val="Heading 1 Char1,Char Char1"/>
    <w:next w:val="style4202"/>
    <w:rPr>
      <w:rFonts w:ascii="Arial" w:eastAsia="Arial"/>
      <w:b/>
      <w:kern w:val="32"/>
      <w:sz w:val="32"/>
      <w:szCs w:val="32"/>
      <w:lang w:val="en-US" w:bidi="en-US" w:eastAsia="en-US"/>
    </w:rPr>
  </w:style>
  <w:style w:type="character" w:customStyle="1" w:styleId="style4203">
    <w:name w:val="Char Char7"/>
    <w:next w:val="style4203"/>
    <w:uiPriority w:val="0"/>
    <w:rPr>
      <w:sz w:val="24"/>
      <w:szCs w:val="24"/>
      <w:lang w:val="en-US" w:bidi="en-US" w:eastAsia="en-US"/>
    </w:rPr>
  </w:style>
  <w:style w:type="character" w:customStyle="1" w:styleId="style4204">
    <w:name w:val="Char Char71"/>
    <w:next w:val="style4204"/>
    <w:uiPriority w:val="0"/>
    <w:rPr>
      <w:sz w:val="24"/>
      <w:szCs w:val="24"/>
      <w:lang w:val="en-US" w:bidi="en-US" w:eastAsia="en-US"/>
    </w:rPr>
  </w:style>
  <w:style w:type="paragraph" w:customStyle="1" w:styleId="style4205">
    <w:name w:val="xl63"/>
    <w:basedOn w:val="style0"/>
    <w:next w:val="style4205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Power Geez Unicode1" w:eastAsia="Power Geez Unicode1"/>
      <w:snapToGrid/>
      <w:sz w:val="20"/>
      <w:szCs w:val="20"/>
      <w:lang w:val="en-US" w:bidi="en-US" w:eastAsia="en-US"/>
    </w:rPr>
  </w:style>
  <w:style w:type="paragraph" w:customStyle="1" w:styleId="style4206">
    <w:name w:val="xl64"/>
    <w:basedOn w:val="style0"/>
    <w:next w:val="style4206"/>
    <w:uiPriority w:val="0"/>
    <w:pPr>
      <w:widowControl/>
      <w:numPr>
        <w:ilvl w:val="0"/>
        <w:numId w:val="0"/>
      </w:numPr>
      <w:pBdr>
        <w:right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snapToGrid/>
      <w:sz w:val="20"/>
      <w:szCs w:val="20"/>
      <w:lang w:val="en-US" w:bidi="en-US" w:eastAsia="en-US"/>
    </w:rPr>
  </w:style>
  <w:style w:type="paragraph" w:customStyle="1" w:styleId="style4207">
    <w:name w:val="xl133"/>
    <w:basedOn w:val="style0"/>
    <w:next w:val="style4207"/>
    <w:pPr>
      <w:widowControl/>
      <w:numPr>
        <w:ilvl w:val="0"/>
        <w:numId w:val="0"/>
      </w:numPr>
      <w:pBdr>
        <w:left w:val="single" w:sz="8" w:space="0" w:color="auto"/>
        <w:top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b/>
      <w:bCs/>
      <w:snapToGrid/>
      <w:sz w:val="20"/>
      <w:szCs w:val="20"/>
      <w:lang w:val="en-US" w:bidi="en-US" w:eastAsia="en-US"/>
    </w:rPr>
  </w:style>
  <w:style w:type="paragraph" w:customStyle="1" w:styleId="style4208">
    <w:name w:val="xl134"/>
    <w:basedOn w:val="style0"/>
    <w:next w:val="style4208"/>
    <w:pPr>
      <w:widowControl/>
      <w:numPr>
        <w:ilvl w:val="0"/>
        <w:numId w:val="0"/>
      </w:numPr>
      <w:pBdr>
        <w:top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b/>
      <w:bCs/>
      <w:snapToGrid/>
      <w:sz w:val="20"/>
      <w:szCs w:val="20"/>
      <w:lang w:val="en-US" w:bidi="en-US" w:eastAsia="en-US"/>
    </w:rPr>
  </w:style>
  <w:style w:type="paragraph" w:customStyle="1" w:styleId="style4209">
    <w:name w:val="xl135"/>
    <w:basedOn w:val="style0"/>
    <w:next w:val="style4209"/>
    <w:pPr>
      <w:widowControl/>
      <w:numPr>
        <w:ilvl w:val="0"/>
        <w:numId w:val="0"/>
      </w:numPr>
      <w:pBdr>
        <w:left w:val="single" w:sz="8" w:space="0" w:color="auto"/>
        <w:right w:val="single" w:sz="8" w:space="0" w:color="auto"/>
        <w:top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210">
    <w:name w:val="xl136"/>
    <w:basedOn w:val="style0"/>
    <w:next w:val="style4210"/>
    <w:pPr>
      <w:widowControl/>
      <w:numPr>
        <w:ilvl w:val="0"/>
        <w:numId w:val="0"/>
      </w:numPr>
      <w:pBdr>
        <w:left w:val="single" w:sz="8" w:space="0" w:color="auto"/>
        <w:right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211">
    <w:name w:val="xl137"/>
    <w:basedOn w:val="style0"/>
    <w:next w:val="style4211"/>
    <w:pPr>
      <w:widowControl/>
      <w:numPr>
        <w:ilvl w:val="0"/>
        <w:numId w:val="0"/>
      </w:numPr>
      <w:pBdr>
        <w:left w:val="single" w:sz="8" w:space="0" w:color="auto"/>
        <w:right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212">
    <w:name w:val="xl138"/>
    <w:basedOn w:val="style0"/>
    <w:next w:val="style4212"/>
    <w:pPr>
      <w:widowControl/>
      <w:numPr>
        <w:ilvl w:val="0"/>
        <w:numId w:val="0"/>
      </w:numPr>
      <w:pBdr>
        <w:left w:val="single" w:sz="8" w:space="0" w:color="auto"/>
        <w:top w:val="single" w:sz="8" w:space="0" w:color="auto"/>
        <w:bottom w:val="single" w:sz="8" w:space="0" w:color="auto"/>
        <w:bar w:val="none" w:sz="0" w:space="0" w:color="auto"/>
      </w:pBdr>
      <w:shd w:val="clear" w:color="auto" w:fill="808080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13">
    <w:name w:val="xl139"/>
    <w:basedOn w:val="style0"/>
    <w:next w:val="style4213"/>
    <w:pPr>
      <w:widowControl/>
      <w:numPr>
        <w:ilvl w:val="0"/>
        <w:numId w:val="0"/>
      </w:numPr>
      <w:pBdr>
        <w:top w:val="single" w:sz="8" w:space="0" w:color="auto"/>
        <w:bottom w:val="single" w:sz="8" w:space="0" w:color="auto"/>
        <w:bar w:val="none" w:sz="0" w:space="0" w:color="auto"/>
      </w:pBdr>
      <w:shd w:val="clear" w:color="auto" w:fill="808080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14">
    <w:name w:val="xl140"/>
    <w:basedOn w:val="style0"/>
    <w:next w:val="style4214"/>
    <w:pPr>
      <w:widowControl/>
      <w:numPr>
        <w:ilvl w:val="0"/>
        <w:numId w:val="0"/>
      </w:numPr>
      <w:pBdr>
        <w:left w:val="single" w:sz="8" w:space="0" w:color="auto"/>
        <w:top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15">
    <w:name w:val="xl141"/>
    <w:basedOn w:val="style0"/>
    <w:next w:val="style4215"/>
    <w:pPr>
      <w:widowControl/>
      <w:numPr>
        <w:ilvl w:val="0"/>
        <w:numId w:val="0"/>
      </w:numPr>
      <w:pBdr>
        <w:top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top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16">
    <w:name w:val="xl142"/>
    <w:basedOn w:val="style0"/>
    <w:next w:val="style4216"/>
    <w:pPr>
      <w:widowControl/>
      <w:numPr>
        <w:ilvl w:val="0"/>
        <w:numId w:val="0"/>
      </w:numPr>
      <w:pBdr>
        <w:left w:val="single" w:sz="8" w:space="0" w:color="auto"/>
        <w:right w:val="single" w:sz="8" w:space="0" w:color="auto"/>
        <w:top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217">
    <w:name w:val="xl143"/>
    <w:basedOn w:val="style0"/>
    <w:next w:val="style4217"/>
    <w:pPr>
      <w:widowControl/>
      <w:numPr>
        <w:ilvl w:val="0"/>
        <w:numId w:val="0"/>
      </w:numPr>
      <w:pBdr>
        <w:left w:val="single" w:sz="8" w:space="0" w:color="auto"/>
        <w:right w:val="single" w:sz="8" w:space="0" w:color="auto"/>
        <w:top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218">
    <w:name w:val="xl144"/>
    <w:basedOn w:val="style0"/>
    <w:next w:val="style4218"/>
    <w:pPr>
      <w:widowControl/>
      <w:numPr>
        <w:ilvl w:val="0"/>
        <w:numId w:val="0"/>
      </w:numPr>
      <w:pBdr>
        <w:left w:val="single" w:sz="8" w:space="0" w:color="auto"/>
        <w:right w:val="single" w:sz="8" w:space="0" w:color="auto"/>
        <w:top w:val="single" w:sz="8" w:space="0" w:color="auto"/>
        <w:bottom w:val="single" w:sz="8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0"/>
      <w:szCs w:val="20"/>
      <w:lang w:val="en-US" w:bidi="en-US" w:eastAsia="en-US"/>
    </w:rPr>
  </w:style>
  <w:style w:type="paragraph" w:customStyle="1" w:styleId="style4219">
    <w:name w:val="msolistparagraph"/>
    <w:basedOn w:val="style0"/>
    <w:next w:val="style421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60"/>
      <w:ind w:left="720" w:right="0"/>
      <w:jc w:val="both"/>
      <w:textAlignment w:val="auto"/>
      <w:contextualSpacing/>
    </w:pPr>
    <w:rPr>
      <w:rFonts w:ascii="Calibri" w:eastAsia="Calibri"/>
      <w:snapToGrid/>
      <w:sz w:val="22"/>
      <w:szCs w:val="22"/>
      <w:lang w:val="en-US" w:bidi="en-US" w:eastAsia="en-US"/>
    </w:rPr>
  </w:style>
  <w:style w:type="character" w:customStyle="1" w:styleId="style4220">
    <w:name w:val="apple-converted-space"/>
    <w:next w:val="style4220"/>
    <w:uiPriority w:val="0"/>
  </w:style>
  <w:style w:type="paragraph" w:customStyle="1" w:styleId="style4221">
    <w:name w:val="F9E977197262459AB16AE09F8A4F0155"/>
    <w:basedOn w:val="style0"/>
    <w:next w:val="style422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360"/>
      <w:ind w:left="0" w:right="0"/>
      <w:jc w:val="both"/>
      <w:textAlignment w:val="auto"/>
    </w:pPr>
    <w:rPr>
      <w:rFonts w:ascii="Calibri" w:eastAsia="MS Mincho" w:hAnsi="Calibri"/>
      <w:snapToGrid/>
      <w:sz w:val="22"/>
      <w:szCs w:val="22"/>
      <w:lang w:val="en-US" w:bidi="ja-JP" w:eastAsia="ja-JP"/>
    </w:rPr>
  </w:style>
  <w:style w:type="paragraph" w:styleId="style43">
    <w:name w:val="endnote text"/>
    <w:basedOn w:val="style0"/>
    <w:next w:val="style43"/>
    <w:link w:val="style4222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6"/>
      <w:ind w:left="0" w:right="0"/>
      <w:jc w:val="both"/>
      <w:textAlignment w:val="auto"/>
    </w:pPr>
    <w:rPr>
      <w:rFonts w:ascii="Calibri" w:eastAsia="Calibri"/>
      <w:snapToGrid/>
      <w:sz w:val="22"/>
      <w:szCs w:val="22"/>
      <w:lang w:val="en-US" w:bidi="en-US" w:eastAsia="en-US"/>
    </w:rPr>
  </w:style>
  <w:style w:type="character" w:customStyle="1" w:styleId="style4222">
    <w:name w:val="Endnote Text Char"/>
    <w:basedOn w:val="style65"/>
    <w:next w:val="style4222"/>
    <w:link w:val="style43"/>
  </w:style>
  <w:style w:type="paragraph" w:customStyle="1" w:styleId="style4223">
    <w:name w:val="listparagraphcxspmiddle"/>
    <w:basedOn w:val="style0"/>
    <w:next w:val="style4223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both"/>
      <w:textAlignment w:val="auto"/>
    </w:pPr>
    <w:rPr>
      <w:rFonts w:ascii="Calibri" w:eastAsia="Calibri"/>
      <w:snapToGrid/>
      <w:sz w:val="24"/>
      <w:szCs w:val="24"/>
      <w:lang w:val="en-US" w:bidi="en-US" w:eastAsia="en-US"/>
    </w:rPr>
  </w:style>
  <w:style w:type="paragraph" w:customStyle="1" w:styleId="style4224">
    <w:name w:val="font11"/>
    <w:basedOn w:val="style0"/>
    <w:next w:val="style4224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Power Geez Unicode1" w:eastAsia="Power Geez Unicode1"/>
      <w:snapToGrid/>
      <w:color w:val="000000"/>
      <w:sz w:val="22"/>
      <w:szCs w:val="22"/>
      <w:lang w:val="en-US" w:bidi="en-US" w:eastAsia="en-US"/>
    </w:rPr>
  </w:style>
  <w:style w:type="paragraph" w:customStyle="1" w:styleId="style4225">
    <w:name w:val="font12"/>
    <w:basedOn w:val="style0"/>
    <w:next w:val="style4225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Addis98" w:eastAsia="Addis98"/>
      <w:snapToGrid/>
      <w:color w:val="000000"/>
      <w:sz w:val="22"/>
      <w:szCs w:val="22"/>
      <w:lang w:val="en-US" w:bidi="en-US" w:eastAsia="en-US"/>
    </w:rPr>
  </w:style>
  <w:style w:type="paragraph" w:customStyle="1" w:styleId="style4226">
    <w:name w:val="font13"/>
    <w:basedOn w:val="style0"/>
    <w:next w:val="style4226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Addis98" w:eastAsia="Addis98"/>
      <w:snapToGrid/>
      <w:color w:val="000000"/>
      <w:sz w:val="20"/>
      <w:szCs w:val="20"/>
      <w:lang w:val="en-US" w:bidi="en-US" w:eastAsia="en-US"/>
    </w:rPr>
  </w:style>
  <w:style w:type="paragraph" w:customStyle="1" w:styleId="style4227">
    <w:name w:val="font14"/>
    <w:basedOn w:val="style0"/>
    <w:next w:val="style4227"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Addis98" w:eastAsia="Addis98"/>
      <w:snapToGrid/>
      <w:color w:val="000000"/>
      <w:sz w:val="18"/>
      <w:szCs w:val="18"/>
      <w:lang w:val="en-US" w:bidi="en-US" w:eastAsia="en-US"/>
    </w:rPr>
  </w:style>
  <w:style w:type="paragraph" w:customStyle="1" w:styleId="style4228">
    <w:name w:val="font15"/>
    <w:basedOn w:val="style0"/>
    <w:next w:val="style4228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Power Geez Unicode1" w:eastAsia="Power Geez Unicode1"/>
      <w:snapToGrid/>
      <w:color w:val="000000"/>
      <w:sz w:val="24"/>
      <w:szCs w:val="24"/>
      <w:lang w:val="en-US" w:bidi="en-US" w:eastAsia="en-US"/>
    </w:rPr>
  </w:style>
  <w:style w:type="paragraph" w:customStyle="1" w:styleId="style4229">
    <w:name w:val="font16"/>
    <w:basedOn w:val="style0"/>
    <w:next w:val="style422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Addis98" w:eastAsia="Addis98"/>
      <w:snapToGrid/>
      <w:color w:val="000000"/>
      <w:sz w:val="24"/>
      <w:szCs w:val="24"/>
      <w:lang w:val="en-US" w:bidi="en-US" w:eastAsia="en-US"/>
    </w:rPr>
  </w:style>
  <w:style w:type="paragraph" w:customStyle="1" w:styleId="style4230">
    <w:name w:val="font17"/>
    <w:basedOn w:val="style0"/>
    <w:next w:val="style423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Power Geez Unicode1" w:eastAsia="Power Geez Unicode1"/>
      <w:b/>
      <w:bCs/>
      <w:snapToGrid/>
      <w:color w:val="000000"/>
      <w:sz w:val="32"/>
      <w:szCs w:val="32"/>
      <w:lang w:val="en-US" w:bidi="en-US" w:eastAsia="en-US"/>
    </w:rPr>
  </w:style>
  <w:style w:type="paragraph" w:customStyle="1" w:styleId="style4231">
    <w:name w:val="font18"/>
    <w:basedOn w:val="style0"/>
    <w:next w:val="style423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Power Geez Unicode1" w:eastAsia="Power Geez Unicode1"/>
      <w:snapToGrid/>
      <w:color w:val="000000"/>
      <w:sz w:val="16"/>
      <w:szCs w:val="16"/>
      <w:lang w:val="en-US" w:bidi="en-US" w:eastAsia="en-US"/>
    </w:rPr>
  </w:style>
  <w:style w:type="paragraph" w:customStyle="1" w:styleId="style4232">
    <w:name w:val="font19"/>
    <w:basedOn w:val="style0"/>
    <w:next w:val="style4232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Addis98" w:eastAsia="Addis98"/>
      <w:snapToGrid/>
      <w:color w:val="000000"/>
      <w:sz w:val="16"/>
      <w:szCs w:val="16"/>
      <w:lang w:val="en-US" w:bidi="en-US" w:eastAsia="en-US"/>
    </w:rPr>
  </w:style>
  <w:style w:type="paragraph" w:customStyle="1" w:styleId="style4233">
    <w:name w:val="font20"/>
    <w:basedOn w:val="style0"/>
    <w:next w:val="style4233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Calibri" w:eastAsia="Calibri"/>
      <w:b/>
      <w:bCs/>
      <w:snapToGrid/>
      <w:color w:val="000000"/>
      <w:sz w:val="22"/>
      <w:szCs w:val="22"/>
      <w:lang w:val="en-US" w:bidi="en-US" w:eastAsia="en-US"/>
    </w:rPr>
  </w:style>
  <w:style w:type="paragraph" w:customStyle="1" w:styleId="style4234">
    <w:name w:val="xl145"/>
    <w:basedOn w:val="style0"/>
    <w:next w:val="style4234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bottom w:val="single" w:sz="4" w:space="0" w:color="auto"/>
        <w:bar w:val="none" w:sz="0" w:space="0" w:color="auto"/>
      </w:pBdr>
      <w:shd w:val="clear" w:color="000000" w:fill="c5be97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top"/>
    </w:pPr>
    <w:rPr>
      <w:rFonts w:ascii="Power Geez Unicode1" w:eastAsia="Power Geez Unicode1"/>
      <w:b/>
      <w:bCs/>
      <w:snapToGrid/>
      <w:sz w:val="18"/>
      <w:szCs w:val="18"/>
      <w:lang w:val="en-US" w:bidi="en-US" w:eastAsia="en-US"/>
    </w:rPr>
  </w:style>
  <w:style w:type="paragraph" w:customStyle="1" w:styleId="style4235">
    <w:name w:val="xl146"/>
    <w:basedOn w:val="style0"/>
    <w:next w:val="style4235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shd w:val="clear" w:color="000000" w:fill="c5be97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Power Geez Unicode1" w:eastAsia="Power Geez Unicode1"/>
      <w:b/>
      <w:bCs/>
      <w:snapToGrid/>
      <w:sz w:val="18"/>
      <w:szCs w:val="18"/>
      <w:lang w:val="en-US" w:bidi="en-US" w:eastAsia="en-US"/>
    </w:rPr>
  </w:style>
  <w:style w:type="paragraph" w:customStyle="1" w:styleId="style4236">
    <w:name w:val="xl147"/>
    <w:basedOn w:val="style0"/>
    <w:next w:val="style4236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bottom w:val="single" w:sz="4" w:space="0" w:color="auto"/>
        <w:bar w:val="none" w:sz="0" w:space="0" w:color="auto"/>
      </w:pBdr>
      <w:shd w:val="clear" w:color="000000" w:fill="c5be97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Power Geez Unicode1" w:eastAsia="Power Geez Unicode1"/>
      <w:b/>
      <w:bCs/>
      <w:snapToGrid/>
      <w:sz w:val="18"/>
      <w:szCs w:val="18"/>
      <w:lang w:val="en-US" w:bidi="en-US" w:eastAsia="en-US"/>
    </w:rPr>
  </w:style>
  <w:style w:type="paragraph" w:customStyle="1" w:styleId="style4237">
    <w:name w:val="xl148"/>
    <w:basedOn w:val="style0"/>
    <w:next w:val="style4237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c5be97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top"/>
    </w:pPr>
    <w:rPr>
      <w:rFonts w:ascii="Power Geez Unicode1" w:eastAsia="Power Geez Unicode1"/>
      <w:b/>
      <w:bCs/>
      <w:snapToGrid/>
      <w:sz w:val="18"/>
      <w:szCs w:val="18"/>
      <w:lang w:val="en-US" w:bidi="en-US" w:eastAsia="en-US"/>
    </w:rPr>
  </w:style>
  <w:style w:type="paragraph" w:customStyle="1" w:styleId="style4238">
    <w:name w:val="xl149"/>
    <w:basedOn w:val="style0"/>
    <w:next w:val="style4238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shd w:val="clear" w:color="000000" w:fill="c5be97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Power Geez Unicode1" w:eastAsia="Power Geez Unicode1"/>
      <w:b/>
      <w:bCs/>
      <w:snapToGrid/>
      <w:sz w:val="18"/>
      <w:szCs w:val="18"/>
      <w:lang w:val="en-US" w:bidi="en-US" w:eastAsia="en-US"/>
    </w:rPr>
  </w:style>
  <w:style w:type="paragraph" w:customStyle="1" w:styleId="style4239">
    <w:name w:val="xl150"/>
    <w:basedOn w:val="style0"/>
    <w:next w:val="style4239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bar w:val="none" w:sz="0" w:space="0" w:color="auto"/>
      </w:pBdr>
      <w:shd w:val="clear" w:color="000000" w:fill="c5be97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top"/>
    </w:pPr>
    <w:rPr>
      <w:rFonts w:ascii="Power Geez Unicode1" w:eastAsia="Power Geez Unicode1"/>
      <w:b/>
      <w:bCs/>
      <w:snapToGrid/>
      <w:sz w:val="18"/>
      <w:szCs w:val="18"/>
      <w:lang w:val="en-US" w:bidi="en-US" w:eastAsia="en-US"/>
    </w:rPr>
  </w:style>
  <w:style w:type="paragraph" w:customStyle="1" w:styleId="style4240">
    <w:name w:val="xl151"/>
    <w:basedOn w:val="style0"/>
    <w:next w:val="style424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left"/>
      <w:textAlignment w:val="auto"/>
    </w:pPr>
    <w:rPr>
      <w:rFonts w:ascii="Calibri" w:eastAsia="Calibri"/>
      <w:snapToGrid/>
      <w:sz w:val="18"/>
      <w:szCs w:val="18"/>
      <w:lang w:val="en-US" w:bidi="en-US" w:eastAsia="en-US"/>
    </w:rPr>
  </w:style>
  <w:style w:type="paragraph" w:customStyle="1" w:styleId="style4241">
    <w:name w:val="xl152"/>
    <w:basedOn w:val="style0"/>
    <w:next w:val="style4241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ar w:val="none" w:sz="0" w:space="0" w:color="auto"/>
      </w:pBdr>
      <w:shd w:val="clear" w:color="000000" w:fill="d99795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42">
    <w:name w:val="xl153"/>
    <w:basedOn w:val="style0"/>
    <w:next w:val="style4242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bar w:val="none" w:sz="0" w:space="0" w:color="auto"/>
      </w:pBdr>
      <w:shd w:val="clear" w:color="000000" w:fill="d99795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43">
    <w:name w:val="xl154"/>
    <w:basedOn w:val="style0"/>
    <w:next w:val="style4243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top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44">
    <w:name w:val="xl155"/>
    <w:basedOn w:val="style0"/>
    <w:next w:val="style4244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bottom w:val="single" w:sz="4" w:space="0" w:color="auto"/>
        <w:bar w:val="none" w:sz="0" w:space="0" w:color="auto"/>
      </w:pBdr>
      <w:shd w:val="clear" w:color="000000" w:fill="d99795"/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center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paragraph" w:customStyle="1" w:styleId="style4245">
    <w:name w:val="xl156"/>
    <w:basedOn w:val="style0"/>
    <w:next w:val="style4245"/>
    <w:pPr>
      <w:widowControl/>
      <w:numPr>
        <w:ilvl w:val="0"/>
        <w:numId w:val="0"/>
      </w:num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100" w:beforeAutospacing="true" w:after="100" w:afterAutospacing="true" w:lineRule="auto" w:line="240"/>
      <w:ind w:left="0" w:right="0"/>
      <w:jc w:val="center"/>
      <w:textAlignment w:val="top"/>
    </w:pPr>
    <w:rPr>
      <w:rFonts w:ascii="Power Geez Unicode1" w:eastAsia="Power Geez Unicode1"/>
      <w:b/>
      <w:bCs/>
      <w:snapToGrid/>
      <w:sz w:val="24"/>
      <w:szCs w:val="24"/>
      <w:lang w:val="en-US" w:bidi="en-US" w:eastAsia="en-US"/>
    </w:rPr>
  </w:style>
  <w:style w:type="character" w:styleId="style38">
    <w:name w:val="footnote reference"/>
    <w:basedOn w:val="style65"/>
    <w:next w:val="style38"/>
    <w:rPr>
      <w:rFonts w:ascii="Times New Roman" w:eastAsia="Times New Roman"/>
      <w:vertAlign w:val="superscript"/>
    </w:rPr>
  </w:style>
  <w:style w:type="character" w:styleId="style39">
    <w:name w:val="annotation reference"/>
    <w:basedOn w:val="style65"/>
    <w:next w:val="style39"/>
    <w:rPr>
      <w:rFonts w:ascii="Times New Roman" w:eastAsia="Times New Roman"/>
      <w:sz w:val="16"/>
      <w:szCs w:val="16"/>
    </w:rPr>
  </w:style>
  <w:style w:type="character" w:styleId="style42">
    <w:name w:val="endnote reference"/>
    <w:basedOn w:val="style65"/>
    <w:next w:val="style42"/>
    <w:rPr>
      <w:rFonts w:ascii="Times New Roman" w:eastAsia="Times New Roman"/>
      <w:vertAlign w:val="superscript"/>
    </w:rPr>
  </w:style>
  <w:style w:type="table" w:customStyle="1" w:styleId="style4246">
    <w:name w:val="Table Grid1"/>
    <w:basedOn w:val="style105"/>
    <w:next w:val="style4246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rPr>
      <w:color w:val="808080"/>
    </w:rPr>
  </w:style>
  <w:style w:type="table" w:customStyle="1" w:styleId="style4247">
    <w:name w:val="Table Grid2"/>
    <w:basedOn w:val="style105"/>
    <w:next w:val="style154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48">
    <w:name w:val="Table Grid11"/>
    <w:basedOn w:val="style105"/>
    <w:next w:val="style4248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49">
    <w:name w:val="Table Grid21"/>
    <w:basedOn w:val="style105"/>
    <w:next w:val="style154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50">
    <w:name w:val="Table Grid8"/>
    <w:basedOn w:val="style105"/>
    <w:next w:val="style154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GB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51">
    <w:name w:val="Table Grid5"/>
    <w:basedOn w:val="style105"/>
    <w:next w:val="style154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US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252">
    <w:name w:val="Table Grid81"/>
    <w:basedOn w:val="style105"/>
    <w:next w:val="style154"/>
    <w:uiPriority w:val="59"/>
    <w:pPr>
      <w:widowControl/>
      <w:autoSpaceDE/>
      <w:autoSpaceDN/>
      <w:bidi w:val="false"/>
      <w:adjustRightInd/>
      <w:ind w:left="0" w:right="0"/>
      <w:jc w:val="left"/>
    </w:pPr>
    <w:rPr>
      <w:rFonts w:ascii="Calibri" w:eastAsia="Calibri"/>
      <w:snapToGrid/>
      <w:sz w:val="20"/>
      <w:szCs w:val="20"/>
      <w:lang w:val="en-GB" w:bidi="en-US" w:eastAsia="en-US"/>
    </w:rPr>
    <w:tblPr>
      <w:tblCellSpacing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7609</Words>
  <Characters>32775</Characters>
  <Application>WPS Office</Application>
  <Paragraphs>1931</Paragraphs>
  <CharactersWithSpaces>39648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2026-02-03T09:09:37Z</dcterms:created>
  <dc:creator>WPS Office</dc:creator>
  <lastModifiedBy>22120RN86G</lastModifiedBy>
  <dcterms:modified xsi:type="dcterms:W3CDTF">2026-02-03T09:09:40Z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1d2dd0efada348b1bb74ecfd90b039af</vt:lpwstr>
  </property>
</Properties>
</file>